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F5" w:rsidRDefault="005115DC" w:rsidP="005115DC">
      <w:pPr>
        <w:jc w:val="center"/>
        <w:rPr>
          <w:rFonts w:ascii="Cachet Book" w:hAnsi="Cachet Book"/>
        </w:rPr>
      </w:pPr>
      <w:r>
        <w:rPr>
          <w:rFonts w:ascii="Cachet Book" w:hAnsi="Cachet Book"/>
        </w:rPr>
        <w:t>2014 Stevens Point Fall Invite Warm-up Assignments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Sat AM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8:00-8:30 SPDY 1-6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8:30-9:00 WAYS 1-3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MYST 4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SWC 5</w:t>
      </w:r>
      <w:bookmarkStart w:id="0" w:name="_GoBack"/>
      <w:bookmarkEnd w:id="0"/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MTRY 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9:00-9:30 DCY 1-2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CVY 3-4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LAXY 5-6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Sat PM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12:15-12:35 SPDY 1-6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12:35-12:55 WAYS 1-2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MTRY 3-4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SWC 5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MYST 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12:55-1:15 DCY 1-2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CVY 3-4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LAXY 5-6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Sun AM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7:30-8:00 SPDY 1-6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8:00-8:30 WAYS 1-2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MTRY 3-4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SWC 5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MYST 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8:30-9:00 DCY 1-2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CVY 3-4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LAXY 5-6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Sun PM</w:t>
      </w:r>
    </w:p>
    <w:p w:rsid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11:15-11:35 SPDY 1-6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11:35-11:55 WAYS 1-3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MTRY 4 </w:t>
      </w:r>
    </w:p>
    <w:p w:rsid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SWC 5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MYST 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11:55-12:15 DCY 1-2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CVY 3-4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LAXY 5-6 </w:t>
      </w:r>
    </w:p>
    <w:p w:rsidR="005115DC" w:rsidRPr="005115DC" w:rsidRDefault="005115DC" w:rsidP="005115DC">
      <w:pPr>
        <w:rPr>
          <w:rFonts w:ascii="Cachet Book" w:hAnsi="Cachet Book"/>
        </w:rPr>
      </w:pPr>
    </w:p>
    <w:sectPr w:rsidR="005115DC" w:rsidRPr="0051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DC"/>
    <w:rsid w:val="005115DC"/>
    <w:rsid w:val="00CB31F5"/>
    <w:rsid w:val="00E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15D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15DC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15D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15D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747</Characters>
  <Application>Microsoft Office Word</Application>
  <DocSecurity>0</DocSecurity>
  <Lines>6</Lines>
  <Paragraphs>1</Paragraphs>
  <ScaleCrop>false</ScaleCrop>
  <Company>Technology Group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2014-11-06T15:48:00Z</dcterms:created>
  <dcterms:modified xsi:type="dcterms:W3CDTF">2014-11-06T17:15:00Z</dcterms:modified>
</cp:coreProperties>
</file>