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61" w:rsidRDefault="005D724F" w:rsidP="00A00429">
      <w:pPr>
        <w:jc w:val="center"/>
        <w:rPr>
          <w:b/>
          <w:u w:val="single"/>
        </w:rPr>
      </w:pPr>
      <w:r>
        <w:rPr>
          <w:b/>
          <w:u w:val="single"/>
        </w:rPr>
        <w:t>2015</w:t>
      </w:r>
      <w:r w:rsidR="00A00429" w:rsidRPr="00A00429">
        <w:rPr>
          <w:b/>
          <w:u w:val="single"/>
        </w:rPr>
        <w:t xml:space="preserve"> SPDY Underdog Coaches Meeting</w:t>
      </w:r>
    </w:p>
    <w:p w:rsidR="00A00429" w:rsidRDefault="00A00429" w:rsidP="00A00429">
      <w:pPr>
        <w:jc w:val="center"/>
        <w:rPr>
          <w:b/>
          <w:u w:val="single"/>
        </w:rPr>
      </w:pPr>
    </w:p>
    <w:p w:rsidR="00A00429" w:rsidRDefault="00EF21FE" w:rsidP="00EF21FE">
      <w:r>
        <w:t xml:space="preserve">Welcome to the 2014 SPDY Underdog Meet. Instead of wasting time with a coaches meeting, you can read this at your leisure. </w:t>
      </w:r>
    </w:p>
    <w:p w:rsidR="005D724F" w:rsidRDefault="005D724F" w:rsidP="00EF21FE"/>
    <w:p w:rsidR="00EF21FE" w:rsidRDefault="00EF21FE" w:rsidP="00EF21FE">
      <w:pPr>
        <w:pStyle w:val="ListParagraph"/>
        <w:numPr>
          <w:ilvl w:val="0"/>
          <w:numId w:val="2"/>
        </w:numPr>
      </w:pPr>
      <w:r>
        <w:t xml:space="preserve">We will be running fly-over starts for the entire meet. </w:t>
      </w:r>
    </w:p>
    <w:p w:rsidR="00EF21FE" w:rsidRDefault="005D724F" w:rsidP="00EF21FE">
      <w:pPr>
        <w:pStyle w:val="ListParagraph"/>
        <w:numPr>
          <w:ilvl w:val="0"/>
          <w:numId w:val="2"/>
        </w:numPr>
      </w:pPr>
      <w:r>
        <w:t xml:space="preserve">9 and </w:t>
      </w:r>
      <w:proofErr w:type="spellStart"/>
      <w:r>
        <w:t>unders</w:t>
      </w:r>
      <w:proofErr w:type="spellEnd"/>
      <w:r>
        <w:t xml:space="preserve"> will be staged</w:t>
      </w:r>
      <w:r w:rsidR="00350F20">
        <w:t>, this includes 9 and under relays</w:t>
      </w:r>
      <w:r>
        <w:t xml:space="preserve">. 10 and overs need to find their own way to the blocks. </w:t>
      </w:r>
    </w:p>
    <w:p w:rsidR="00EF21FE" w:rsidRDefault="00417CF4" w:rsidP="00EF21FE">
      <w:pPr>
        <w:pStyle w:val="ListParagraph"/>
        <w:numPr>
          <w:ilvl w:val="0"/>
          <w:numId w:val="2"/>
        </w:numPr>
      </w:pPr>
      <w:r>
        <w:t>There will be quite a few combinations, mostly with older swimmers in the afternoon</w:t>
      </w:r>
      <w:r w:rsidR="00EF21FE">
        <w:t xml:space="preserve">. Please make sure your afternoon swimmers pay attention if they are in a combined event. </w:t>
      </w:r>
      <w:r w:rsidR="00B4456B">
        <w:t xml:space="preserve">We will not wait for anybody. </w:t>
      </w:r>
    </w:p>
    <w:p w:rsidR="00EF21FE" w:rsidRDefault="00B4456B" w:rsidP="00EF21FE">
      <w:pPr>
        <w:pStyle w:val="ListParagraph"/>
        <w:numPr>
          <w:ilvl w:val="0"/>
          <w:numId w:val="2"/>
        </w:numPr>
      </w:pPr>
      <w:r>
        <w:t xml:space="preserve">There probably won’t be much room for deck entries, but if you have one, please get it to the computer room 30 minutes before the meet start time. This way we can update heat sheets for the officials to cut down on confusion behind the block. </w:t>
      </w:r>
    </w:p>
    <w:p w:rsidR="00B4456B" w:rsidRDefault="00B4456B" w:rsidP="00EF21FE">
      <w:pPr>
        <w:pStyle w:val="ListParagraph"/>
        <w:numPr>
          <w:ilvl w:val="0"/>
          <w:numId w:val="2"/>
        </w:numPr>
      </w:pPr>
      <w:r>
        <w:t xml:space="preserve">The 120 year old relay has been canceled to save 20 minutes in the afternoon. </w:t>
      </w:r>
    </w:p>
    <w:p w:rsidR="00B4456B" w:rsidRDefault="00B4456B" w:rsidP="00EF21FE">
      <w:pPr>
        <w:pStyle w:val="ListParagraph"/>
        <w:numPr>
          <w:ilvl w:val="0"/>
          <w:numId w:val="2"/>
        </w:numPr>
      </w:pPr>
      <w:r>
        <w:t xml:space="preserve">1000 swimmers will need to provide their own timers. </w:t>
      </w:r>
    </w:p>
    <w:p w:rsidR="00B4456B" w:rsidRDefault="00B4456B" w:rsidP="00EF21FE">
      <w:pPr>
        <w:pStyle w:val="ListParagraph"/>
        <w:numPr>
          <w:ilvl w:val="0"/>
          <w:numId w:val="2"/>
        </w:numPr>
      </w:pPr>
      <w:r>
        <w:t xml:space="preserve">If you have any scratches from long events (400 IM, 200 strokes, 500 or 1000 free) please get those to the computer desk as soon as you can. </w:t>
      </w:r>
    </w:p>
    <w:p w:rsidR="00B4456B" w:rsidRDefault="00B4456B" w:rsidP="00EF21FE">
      <w:pPr>
        <w:pStyle w:val="ListParagraph"/>
        <w:numPr>
          <w:ilvl w:val="0"/>
          <w:numId w:val="2"/>
        </w:numPr>
      </w:pPr>
      <w:r>
        <w:t>Please enjoy our concession stand whenever you get hungry or thirsty. Just let the ca</w:t>
      </w:r>
      <w:r w:rsidR="00417CF4">
        <w:t>shier know that you are a coach.</w:t>
      </w:r>
    </w:p>
    <w:p w:rsidR="00B4456B" w:rsidRDefault="00B4456B" w:rsidP="00EF21FE">
      <w:pPr>
        <w:pStyle w:val="ListParagraph"/>
        <w:numPr>
          <w:ilvl w:val="0"/>
          <w:numId w:val="2"/>
        </w:numPr>
      </w:pPr>
      <w:r>
        <w:t xml:space="preserve">Awards will be bagged and can be picked up from the computer room at the conclusion of the meet. </w:t>
      </w:r>
    </w:p>
    <w:p w:rsidR="00242DA3" w:rsidRDefault="00242DA3" w:rsidP="00EF21FE">
      <w:pPr>
        <w:pStyle w:val="ListParagraph"/>
        <w:numPr>
          <w:ilvl w:val="0"/>
          <w:numId w:val="2"/>
        </w:numPr>
      </w:pPr>
      <w:r>
        <w:t xml:space="preserve">Please turn your meet checks into the computer room when you arrive. </w:t>
      </w:r>
      <w:bookmarkStart w:id="0" w:name="_GoBack"/>
      <w:bookmarkEnd w:id="0"/>
    </w:p>
    <w:p w:rsidR="00417CF4" w:rsidRDefault="00417CF4" w:rsidP="00417CF4">
      <w:r>
        <w:t xml:space="preserve">If you have any questions or concerns, please let me know at any time. </w:t>
      </w:r>
    </w:p>
    <w:p w:rsidR="00417CF4" w:rsidRDefault="00417CF4" w:rsidP="00417CF4">
      <w:r>
        <w:t>Best of luck this weekend!</w:t>
      </w:r>
    </w:p>
    <w:p w:rsidR="00417CF4" w:rsidRDefault="00417CF4" w:rsidP="00417CF4">
      <w:r>
        <w:t>Eric Demrow</w:t>
      </w:r>
    </w:p>
    <w:p w:rsidR="00B4456B" w:rsidRPr="00A00429" w:rsidRDefault="00B4456B" w:rsidP="005D724F">
      <w:pPr>
        <w:pStyle w:val="ListParagraph"/>
      </w:pPr>
    </w:p>
    <w:sectPr w:rsidR="00B4456B" w:rsidRPr="00A0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6301F"/>
    <w:multiLevelType w:val="hybridMultilevel"/>
    <w:tmpl w:val="27BA52A2"/>
    <w:lvl w:ilvl="0" w:tplc="0368FC0E">
      <w:start w:val="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65CF2"/>
    <w:multiLevelType w:val="hybridMultilevel"/>
    <w:tmpl w:val="5ACA89EC"/>
    <w:lvl w:ilvl="0" w:tplc="1D5C9518">
      <w:start w:val="20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429"/>
    <w:rsid w:val="00242DA3"/>
    <w:rsid w:val="00350F20"/>
    <w:rsid w:val="00417CF4"/>
    <w:rsid w:val="005D724F"/>
    <w:rsid w:val="00A00429"/>
    <w:rsid w:val="00B4456B"/>
    <w:rsid w:val="00C04461"/>
    <w:rsid w:val="00D83BB3"/>
    <w:rsid w:val="00EF2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Technology Group</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2015-01-21T15:38:00Z</dcterms:created>
  <dcterms:modified xsi:type="dcterms:W3CDTF">2015-01-21T15:40:00Z</dcterms:modified>
</cp:coreProperties>
</file>