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FCA" w:rsidRDefault="00C677EE">
      <w:r>
        <w:t>Short Course S</w:t>
      </w:r>
      <w:r w:rsidR="000B54EE">
        <w:t>e</w:t>
      </w:r>
      <w:r>
        <w:t>ssion Fees 2017-18</w:t>
      </w:r>
    </w:p>
    <w:tbl>
      <w:tblPr>
        <w:tblStyle w:val="TableGrid"/>
        <w:tblW w:w="9851" w:type="dxa"/>
        <w:tblInd w:w="-422" w:type="dxa"/>
        <w:tblCellMar>
          <w:top w:w="47" w:type="dxa"/>
          <w:left w:w="38" w:type="dxa"/>
          <w:right w:w="39" w:type="dxa"/>
        </w:tblCellMar>
        <w:tblLook w:val="04A0" w:firstRow="1" w:lastRow="0" w:firstColumn="1" w:lastColumn="0" w:noHBand="0" w:noVBand="1"/>
      </w:tblPr>
      <w:tblGrid>
        <w:gridCol w:w="2882"/>
        <w:gridCol w:w="1378"/>
        <w:gridCol w:w="853"/>
        <w:gridCol w:w="1003"/>
        <w:gridCol w:w="1253"/>
        <w:gridCol w:w="1478"/>
        <w:gridCol w:w="1004"/>
      </w:tblGrid>
      <w:tr w:rsidR="009B0FCA">
        <w:trPr>
          <w:trHeight w:val="290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rPr>
                <w:b/>
              </w:rPr>
              <w:t>Level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rPr>
                <w:b/>
              </w:rPr>
              <w:t>Full Session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rPr>
                <w:b/>
              </w:rPr>
              <w:t>FALL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rPr>
                <w:b/>
              </w:rPr>
              <w:t>WINTER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rPr>
                <w:b/>
              </w:rPr>
              <w:t>HS</w:t>
            </w:r>
            <w:r w:rsidR="002613CD">
              <w:rPr>
                <w:b/>
              </w:rPr>
              <w:t xml:space="preserve"> Women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rPr>
                <w:b/>
              </w:rPr>
              <w:t>HS</w:t>
            </w:r>
            <w:r w:rsidR="002613CD">
              <w:rPr>
                <w:b/>
              </w:rPr>
              <w:t xml:space="preserve"> Men</w:t>
            </w:r>
            <w:bookmarkStart w:id="0" w:name="_GoBack"/>
            <w:bookmarkEnd w:id="0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</w:tr>
      <w:tr w:rsidR="009B0FCA">
        <w:trPr>
          <w:trHeight w:val="290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rPr>
                <w:b/>
              </w:rPr>
              <w:t>High School Swimmers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</w:tr>
      <w:tr w:rsidR="009B0FCA">
        <w:trPr>
          <w:trHeight w:val="290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t xml:space="preserve">Senior Elite High School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t>N/A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t>N/A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t>N/A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 w:right="1"/>
              <w:jc w:val="right"/>
            </w:pPr>
            <w:r>
              <w:t>$740.00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 w:right="1"/>
              <w:jc w:val="right"/>
            </w:pPr>
            <w:r>
              <w:t>$615.00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</w:tr>
      <w:tr w:rsidR="009B0FCA">
        <w:trPr>
          <w:trHeight w:val="290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t>Senior Platinum High School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 w:right="1"/>
              <w:jc w:val="right"/>
            </w:pPr>
            <w:r>
              <w:t>$690.00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 w:right="1"/>
              <w:jc w:val="right"/>
            </w:pPr>
            <w:r>
              <w:t>$565.00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</w:tr>
      <w:tr w:rsidR="009B0FCA">
        <w:trPr>
          <w:trHeight w:val="290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t>Senior Gold High School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 w:right="1"/>
              <w:jc w:val="right"/>
            </w:pPr>
            <w:r>
              <w:t>$590.00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 w:right="1"/>
              <w:jc w:val="right"/>
            </w:pPr>
            <w:r>
              <w:t>$495.00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</w:tr>
      <w:tr w:rsidR="009B0FCA">
        <w:trPr>
          <w:trHeight w:val="290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rPr>
                <w:b/>
              </w:rPr>
              <w:t>13/14 Swimmers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</w:tr>
      <w:tr w:rsidR="009B0FCA">
        <w:trPr>
          <w:trHeight w:val="290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t xml:space="preserve">Junior Platinum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 w:right="1"/>
              <w:jc w:val="right"/>
            </w:pPr>
            <w:r>
              <w:t>$880.00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43"/>
              <w:jc w:val="both"/>
            </w:pPr>
            <w:r>
              <w:t>$480.00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 w:right="1"/>
              <w:jc w:val="right"/>
            </w:pPr>
            <w:r>
              <w:t>$450.00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</w:tr>
      <w:tr w:rsidR="009B0FCA">
        <w:trPr>
          <w:trHeight w:val="290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t>Junior Gold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 w:right="1"/>
              <w:jc w:val="right"/>
            </w:pPr>
            <w:r>
              <w:t>$770.00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43"/>
              <w:jc w:val="both"/>
            </w:pPr>
            <w:r>
              <w:t>$455.00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 w:right="1"/>
              <w:jc w:val="right"/>
            </w:pPr>
            <w:r>
              <w:t>$365.00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</w:tr>
      <w:tr w:rsidR="009B0FCA">
        <w:trPr>
          <w:trHeight w:val="291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rPr>
                <w:b/>
              </w:rPr>
              <w:t>Age 9-12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</w:tr>
      <w:tr w:rsidR="009B0FCA">
        <w:trPr>
          <w:trHeight w:val="290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t>Age Group Platinum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 w:right="1"/>
              <w:jc w:val="right"/>
            </w:pPr>
            <w:r>
              <w:t>$790.00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43"/>
              <w:jc w:val="both"/>
            </w:pPr>
            <w:r>
              <w:t>$450.00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 w:right="1"/>
              <w:jc w:val="right"/>
            </w:pPr>
            <w:r>
              <w:t>$390.00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</w:tr>
      <w:tr w:rsidR="009B0FCA">
        <w:trPr>
          <w:trHeight w:val="290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t>Age Group Gold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 w:right="1"/>
              <w:jc w:val="right"/>
            </w:pPr>
            <w:r>
              <w:t>$630.00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43"/>
              <w:jc w:val="both"/>
            </w:pPr>
            <w:r>
              <w:t>$370.00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 w:right="1"/>
              <w:jc w:val="right"/>
            </w:pPr>
            <w:r>
              <w:t>$310.00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</w:tr>
      <w:tr w:rsidR="009B0FCA">
        <w:trPr>
          <w:trHeight w:val="290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t>Age Group Silver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 w:right="1"/>
              <w:jc w:val="right"/>
            </w:pPr>
            <w:r>
              <w:t>$590.00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43"/>
              <w:jc w:val="both"/>
            </w:pPr>
            <w:r>
              <w:t>$355.00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 w:right="1"/>
              <w:jc w:val="right"/>
            </w:pPr>
            <w:r>
              <w:t>$285.00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</w:tr>
      <w:tr w:rsidR="009B0FCA">
        <w:trPr>
          <w:trHeight w:val="290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t>Age Group Bronze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 w:right="1"/>
              <w:jc w:val="right"/>
            </w:pPr>
            <w:r>
              <w:t>$490.00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43"/>
              <w:jc w:val="both"/>
            </w:pPr>
            <w:r>
              <w:t>$295.00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 w:right="1"/>
              <w:jc w:val="right"/>
            </w:pPr>
            <w:r>
              <w:t>$245.00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</w:tr>
      <w:tr w:rsidR="009B0FCA">
        <w:trPr>
          <w:trHeight w:val="290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rPr>
                <w:b/>
              </w:rPr>
              <w:t>8 &amp;Under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</w:tr>
      <w:tr w:rsidR="009B0FCA">
        <w:trPr>
          <w:trHeight w:val="290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t>Platinum 8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 w:right="1"/>
              <w:jc w:val="right"/>
            </w:pPr>
            <w:r>
              <w:t>$600.00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43"/>
              <w:jc w:val="both"/>
            </w:pPr>
            <w:r>
              <w:t>$365.00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 w:right="1"/>
              <w:jc w:val="right"/>
            </w:pPr>
            <w:r>
              <w:t>$285.00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</w:tr>
      <w:tr w:rsidR="009B0FCA">
        <w:trPr>
          <w:trHeight w:val="290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t>Gold 8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 w:right="1"/>
              <w:jc w:val="right"/>
            </w:pPr>
            <w:r>
              <w:t>$550.00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43"/>
              <w:jc w:val="both"/>
            </w:pPr>
            <w:r>
              <w:t>$340.00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 w:right="1"/>
              <w:jc w:val="right"/>
            </w:pPr>
            <w:r>
              <w:t>$260.00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</w:tr>
      <w:tr w:rsidR="009B0FCA">
        <w:trPr>
          <w:trHeight w:val="290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t xml:space="preserve">Silver 8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 w:right="1"/>
              <w:jc w:val="right"/>
            </w:pPr>
            <w:r>
              <w:t>$490.00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43"/>
              <w:jc w:val="both"/>
            </w:pPr>
            <w:r>
              <w:t>$295.00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 w:right="1"/>
              <w:jc w:val="right"/>
            </w:pPr>
            <w:r>
              <w:t>$245.00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</w:tr>
      <w:tr w:rsidR="009B0FCA">
        <w:trPr>
          <w:trHeight w:val="292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rPr>
                <w:b/>
              </w:rPr>
              <w:t>Additional Fee Per Family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85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</w:tr>
      <w:tr w:rsidR="009B0FCA">
        <w:trPr>
          <w:trHeight w:val="291"/>
        </w:trPr>
        <w:tc>
          <w:tcPr>
            <w:tcW w:w="28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t>Administrative Fee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CA" w:rsidRDefault="00C677EE">
            <w:pPr>
              <w:spacing w:after="0"/>
              <w:ind w:left="0"/>
              <w:jc w:val="right"/>
            </w:pPr>
            <w:r>
              <w:rPr>
                <w:b/>
              </w:rPr>
              <w:t>$75.00</w:t>
            </w:r>
          </w:p>
        </w:tc>
        <w:tc>
          <w:tcPr>
            <w:tcW w:w="45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t>Applies to Fall 2017- March 1 2018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</w:tr>
      <w:tr w:rsidR="009B0FCA">
        <w:trPr>
          <w:trHeight w:val="290"/>
        </w:trPr>
        <w:tc>
          <w:tcPr>
            <w:tcW w:w="28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rPr>
                <w:b/>
              </w:rPr>
              <w:t>Per Swimmer Registration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</w:tr>
      <w:tr w:rsidR="009B0FCA">
        <w:trPr>
          <w:trHeight w:val="290"/>
        </w:trPr>
        <w:tc>
          <w:tcPr>
            <w:tcW w:w="28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t>2018 USA Swim Registration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CA" w:rsidRDefault="00C677EE">
            <w:pPr>
              <w:spacing w:after="0"/>
              <w:ind w:left="0" w:right="70"/>
              <w:jc w:val="right"/>
            </w:pPr>
            <w:r>
              <w:rPr>
                <w:b/>
              </w:rPr>
              <w:t>$66.00</w:t>
            </w:r>
          </w:p>
        </w:tc>
        <w:tc>
          <w:tcPr>
            <w:tcW w:w="45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t>Applies to Fall 2017- August 31, 2018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</w:tr>
      <w:tr w:rsidR="009B0FCA">
        <w:trPr>
          <w:trHeight w:val="290"/>
        </w:trPr>
        <w:tc>
          <w:tcPr>
            <w:tcW w:w="28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rPr>
                <w:b/>
              </w:rPr>
              <w:t>Meet Escrow Start Fund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rPr>
                <w:b/>
              </w:rPr>
              <w:t>$75/$100.00</w:t>
            </w:r>
          </w:p>
        </w:tc>
        <w:tc>
          <w:tcPr>
            <w:tcW w:w="55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t xml:space="preserve">Used to pay meet entry fees, starting fund usually covers </w:t>
            </w:r>
          </w:p>
        </w:tc>
      </w:tr>
      <w:tr w:rsidR="009B0FCA">
        <w:trPr>
          <w:trHeight w:val="290"/>
        </w:trPr>
        <w:tc>
          <w:tcPr>
            <w:tcW w:w="28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55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t xml:space="preserve">for 3-4 meets depending on entries/host charges. </w:t>
            </w:r>
          </w:p>
        </w:tc>
      </w:tr>
      <w:tr w:rsidR="009B0FCA">
        <w:trPr>
          <w:trHeight w:val="290"/>
        </w:trPr>
        <w:tc>
          <w:tcPr>
            <w:tcW w:w="28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FCA" w:rsidRDefault="009B0FCA">
            <w:pPr>
              <w:spacing w:after="160"/>
              <w:ind w:left="0"/>
            </w:pPr>
          </w:p>
        </w:tc>
      </w:tr>
      <w:tr w:rsidR="009B0FCA">
        <w:trPr>
          <w:trHeight w:val="290"/>
        </w:trPr>
        <w:tc>
          <w:tcPr>
            <w:tcW w:w="9851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t>Team Suit is included in Full/Fall Session Fees. Registrations must be paid by Suit Order Deadline. No refunds</w:t>
            </w:r>
          </w:p>
        </w:tc>
      </w:tr>
      <w:tr w:rsidR="009B0FCA">
        <w:trPr>
          <w:trHeight w:val="289"/>
        </w:trPr>
        <w:tc>
          <w:tcPr>
            <w:tcW w:w="9851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CA" w:rsidRDefault="00C677EE">
            <w:pPr>
              <w:spacing w:after="0"/>
              <w:ind w:left="0"/>
            </w:pPr>
            <w:r>
              <w:t xml:space="preserve">or back orders will be made for missed suit order. </w:t>
            </w:r>
          </w:p>
        </w:tc>
      </w:tr>
    </w:tbl>
    <w:p w:rsidR="00C677EE" w:rsidRDefault="00C677EE"/>
    <w:sectPr w:rsidR="00C677EE" w:rsidSect="000B54EE">
      <w:pgSz w:w="12240" w:h="15840"/>
      <w:pgMar w:top="144" w:right="1440" w:bottom="1440" w:left="109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FCA"/>
    <w:rsid w:val="000B54EE"/>
    <w:rsid w:val="002613CD"/>
    <w:rsid w:val="009B0FCA"/>
    <w:rsid w:val="00C6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360E"/>
  <w15:docId w15:val="{7C93645A-80C6-4B5D-8F9B-CB82AF6E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77"/>
      <w:ind w:left="-413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Cindy Budnik</cp:lastModifiedBy>
  <cp:revision>3</cp:revision>
  <dcterms:created xsi:type="dcterms:W3CDTF">2017-12-20T03:39:00Z</dcterms:created>
  <dcterms:modified xsi:type="dcterms:W3CDTF">2018-01-16T22:59:00Z</dcterms:modified>
</cp:coreProperties>
</file>