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28" w:rsidRDefault="002D6A28" w:rsidP="002D6A28">
      <w:pPr>
        <w:jc w:val="center"/>
      </w:pPr>
      <w:r>
        <w:t>GST Board Meeting Minutes</w:t>
      </w:r>
    </w:p>
    <w:p w:rsidR="002D6A28" w:rsidRDefault="002D6A28" w:rsidP="002D6A28">
      <w:pPr>
        <w:jc w:val="center"/>
      </w:pPr>
      <w:r>
        <w:t>February 16, 2015</w:t>
      </w:r>
    </w:p>
    <w:p w:rsidR="002D6A28" w:rsidRDefault="002D6A28" w:rsidP="002D6A28">
      <w:pPr>
        <w:jc w:val="both"/>
      </w:pPr>
      <w:r>
        <w:t xml:space="preserve">Present: Head Coach Phil Rehard, Danette Baldacci, Clint Beaver, Brian Brandon, Alyson Degnan, Drew Dobitz, Courtney Drube, Kyle Ruen, Paula Steiger.  </w:t>
      </w:r>
    </w:p>
    <w:p w:rsidR="002D6A28" w:rsidRDefault="002D6A28" w:rsidP="002D6A28">
      <w:pPr>
        <w:jc w:val="both"/>
      </w:pPr>
      <w:r>
        <w:t>Call to Order by Drew Dobitz</w:t>
      </w:r>
    </w:p>
    <w:p w:rsidR="002D6A28" w:rsidRDefault="002D6A28" w:rsidP="002D6A28">
      <w:pPr>
        <w:jc w:val="both"/>
      </w:pPr>
      <w:r>
        <w:t>Motion to approve minutes as presented from January 13, 2015 meeting by Danette Baldacci and seconded by Kyle Ruen – motion passed.</w:t>
      </w:r>
    </w:p>
    <w:p w:rsidR="002D6A28" w:rsidRDefault="002D6A28" w:rsidP="002D6A28">
      <w:pPr>
        <w:jc w:val="both"/>
      </w:pPr>
      <w:r>
        <w:t>Head Coach’s Report ~</w:t>
      </w:r>
    </w:p>
    <w:p w:rsidR="002D6A28" w:rsidRDefault="002D6A28" w:rsidP="002D6A28">
      <w:pPr>
        <w:jc w:val="both"/>
      </w:pPr>
      <w:r>
        <w:t xml:space="preserve">We had 33 kids attend the Spearfish meet.  We had around </w:t>
      </w:r>
      <w:r w:rsidR="0033588D">
        <w:t xml:space="preserve">33 </w:t>
      </w:r>
      <w:bookmarkStart w:id="0" w:name="_GoBack"/>
      <w:bookmarkEnd w:id="0"/>
      <w:r>
        <w:t>at the Buffalo meet.  51 swimmers attended the Newcastle meet this last weekend.  We have 10 kids signed up for B State.  47 swimmers have signed up so far for our Gator Splash.  Deadline for the Gat</w:t>
      </w:r>
      <w:r w:rsidR="00A842FA">
        <w:t>or Splash is</w:t>
      </w:r>
      <w:r>
        <w:t xml:space="preserve"> the 19</w:t>
      </w:r>
      <w:r w:rsidRPr="002D6A28">
        <w:rPr>
          <w:vertAlign w:val="superscript"/>
        </w:rPr>
        <w:t>th</w:t>
      </w:r>
      <w:r>
        <w:t>.</w:t>
      </w:r>
    </w:p>
    <w:p w:rsidR="00A842FA" w:rsidRDefault="00A842FA" w:rsidP="002D6A28">
      <w:pPr>
        <w:jc w:val="both"/>
      </w:pPr>
      <w:r>
        <w:t>There was discussion regarding Club qualifying times in comparison to High School qualifying times.</w:t>
      </w:r>
    </w:p>
    <w:p w:rsidR="00A842FA" w:rsidRDefault="00A842FA" w:rsidP="002D6A28">
      <w:pPr>
        <w:jc w:val="both"/>
      </w:pPr>
      <w:r>
        <w:t>The Summer Swim Season will start on April 13</w:t>
      </w:r>
      <w:r w:rsidRPr="00A842FA">
        <w:rPr>
          <w:vertAlign w:val="superscript"/>
        </w:rPr>
        <w:t>th</w:t>
      </w:r>
      <w:r>
        <w:t>.  Alyson will send out an email to families as well as get the newspaper ad ready.</w:t>
      </w:r>
    </w:p>
    <w:p w:rsidR="00A842FA" w:rsidRDefault="00A842FA" w:rsidP="002D6A28">
      <w:pPr>
        <w:jc w:val="both"/>
      </w:pPr>
      <w:r>
        <w:t xml:space="preserve">Starting blocks should be here next week sometime. </w:t>
      </w:r>
    </w:p>
    <w:p w:rsidR="00D60E31" w:rsidRDefault="00D60E31" w:rsidP="002D6A28">
      <w:pPr>
        <w:jc w:val="both"/>
      </w:pPr>
      <w:r>
        <w:t xml:space="preserve">We have about 51 kids qualified for WY Winter </w:t>
      </w:r>
      <w:proofErr w:type="gramStart"/>
      <w:r>
        <w:t>A</w:t>
      </w:r>
      <w:proofErr w:type="gramEnd"/>
      <w:r>
        <w:t xml:space="preserve"> State.</w:t>
      </w:r>
    </w:p>
    <w:p w:rsidR="00A842FA" w:rsidRDefault="00A842FA" w:rsidP="002D6A28">
      <w:pPr>
        <w:jc w:val="both"/>
      </w:pPr>
      <w:r>
        <w:t>Treasurer’s Report ~</w:t>
      </w:r>
    </w:p>
    <w:p w:rsidR="00A842FA" w:rsidRDefault="00A842FA" w:rsidP="002D6A28">
      <w:pPr>
        <w:jc w:val="both"/>
      </w:pPr>
      <w:r>
        <w:t>Our checking account has $33,299.74 and our savings account has $22,432.35.  March will be an expensive month with State being down in Laramie. Paula went over the financial statement and pointed out that the Gator Roll entries were not i</w:t>
      </w:r>
      <w:r w:rsidR="00D60E31">
        <w:t xml:space="preserve">ncluded.  Our tax return charge is included in the statement. Our insurance has increased due to number of employees.  We received the t-shirt reimbursement from Candy Cane.  We also received money from Josh going to Nationals with Annie </w:t>
      </w:r>
      <w:proofErr w:type="spellStart"/>
      <w:r w:rsidR="00D60E31">
        <w:t>Waldum</w:t>
      </w:r>
      <w:proofErr w:type="spellEnd"/>
      <w:r w:rsidR="00D60E31">
        <w:t xml:space="preserve">.    </w:t>
      </w:r>
    </w:p>
    <w:p w:rsidR="00D60E31" w:rsidRDefault="00D60E31" w:rsidP="002D6A28">
      <w:pPr>
        <w:jc w:val="both"/>
      </w:pPr>
      <w:r>
        <w:t>There was discussion on whether to charge March dues to swimmers.  It was decided that we would not charge all swimmers including the swimmers going to Age Group etc.</w:t>
      </w:r>
    </w:p>
    <w:p w:rsidR="00D60E31" w:rsidRDefault="00D60E31" w:rsidP="002D6A28">
      <w:pPr>
        <w:jc w:val="both"/>
      </w:pPr>
      <w:r>
        <w:t>Athlete Representative</w:t>
      </w:r>
      <w:r w:rsidR="002771A6">
        <w:t xml:space="preserve"> was not</w:t>
      </w:r>
      <w:r>
        <w:t xml:space="preserve"> present</w:t>
      </w:r>
    </w:p>
    <w:p w:rsidR="00D60E31" w:rsidRDefault="00D60E31" w:rsidP="002D6A28">
      <w:pPr>
        <w:jc w:val="both"/>
      </w:pPr>
      <w:r>
        <w:t>President’s Report~</w:t>
      </w:r>
    </w:p>
    <w:p w:rsidR="002771A6" w:rsidRDefault="002771A6" w:rsidP="002D6A28">
      <w:pPr>
        <w:jc w:val="both"/>
      </w:pPr>
      <w:r>
        <w:t>Our Gator Splash is looking good.  We have one swimmer from Sheridan registered for two events.</w:t>
      </w:r>
    </w:p>
    <w:p w:rsidR="002771A6" w:rsidRDefault="002771A6" w:rsidP="002D6A28">
      <w:pPr>
        <w:jc w:val="both"/>
      </w:pPr>
      <w:r>
        <w:t>End of Season Items – We will need to elect a Vice President, Treasurer, Two At-Large Members and 2 Athlete Representatives.  Alyson will print Intent to Run forms, post them at the pool and send out an email to Parents.  We will hold the Election on March 24</w:t>
      </w:r>
      <w:r w:rsidRPr="002771A6">
        <w:rPr>
          <w:vertAlign w:val="superscript"/>
        </w:rPr>
        <w:t>th</w:t>
      </w:r>
      <w:r>
        <w:t xml:space="preserve">.  We will also do a potluck for families.  We </w:t>
      </w:r>
      <w:r>
        <w:lastRenderedPageBreak/>
        <w:t>will ask families to bring main dishes and salads.  GST will provide ice cream.  A sporting bag was decided on as the end of the year gift.</w:t>
      </w:r>
      <w:r w:rsidR="00D8405A">
        <w:t xml:space="preserve">  Courtney has a contact and will get more information together on it.</w:t>
      </w:r>
    </w:p>
    <w:p w:rsidR="00D8405A" w:rsidRDefault="00D8405A" w:rsidP="002D6A28">
      <w:pPr>
        <w:jc w:val="both"/>
      </w:pPr>
      <w:r>
        <w:t xml:space="preserve">There was discussion on the possibility of coordinating an elite meet trip to Arizona in June.  This meet has realistic qualifying times for our swimmers. </w:t>
      </w:r>
      <w:r w:rsidR="00212EF0">
        <w:t xml:space="preserve">Phil and Josh have begun the initial </w:t>
      </w:r>
      <w:r w:rsidR="00A22E38">
        <w:t xml:space="preserve">conversation about the logistics of this meet.  </w:t>
      </w:r>
      <w:r>
        <w:t xml:space="preserve">There would be additional fundraising for these swimmers to attend.  </w:t>
      </w:r>
    </w:p>
    <w:p w:rsidR="00D8405A" w:rsidRDefault="00D8405A" w:rsidP="002D6A28">
      <w:pPr>
        <w:jc w:val="both"/>
      </w:pPr>
      <w:r>
        <w:t>Next meeting will be Monday March 16</w:t>
      </w:r>
      <w:r w:rsidRPr="00D8405A">
        <w:rPr>
          <w:vertAlign w:val="superscript"/>
        </w:rPr>
        <w:t>th</w:t>
      </w:r>
      <w:r>
        <w:t xml:space="preserve"> @ 5:45 pm at the Aquatic Center.</w:t>
      </w:r>
    </w:p>
    <w:p w:rsidR="00D8405A" w:rsidRDefault="00D8405A" w:rsidP="002D6A28">
      <w:pPr>
        <w:jc w:val="both"/>
      </w:pPr>
      <w:r>
        <w:t>Meeting adjourned.</w:t>
      </w:r>
    </w:p>
    <w:p w:rsidR="00D60E31" w:rsidRDefault="00D60E31" w:rsidP="002D6A28">
      <w:pPr>
        <w:jc w:val="both"/>
      </w:pPr>
    </w:p>
    <w:p w:rsidR="002D6A28" w:rsidRDefault="002D6A28" w:rsidP="002D6A28">
      <w:pPr>
        <w:jc w:val="both"/>
      </w:pPr>
    </w:p>
    <w:p w:rsidR="003A7F3B" w:rsidRDefault="003A7F3B"/>
    <w:sectPr w:rsidR="003A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28"/>
    <w:rsid w:val="00212EF0"/>
    <w:rsid w:val="002771A6"/>
    <w:rsid w:val="002D6A28"/>
    <w:rsid w:val="0033588D"/>
    <w:rsid w:val="003A7F3B"/>
    <w:rsid w:val="00A22E38"/>
    <w:rsid w:val="00A842FA"/>
    <w:rsid w:val="00D60E31"/>
    <w:rsid w:val="00D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2015-02-23T01:30:00Z</dcterms:created>
  <dcterms:modified xsi:type="dcterms:W3CDTF">2015-03-28T17:45:00Z</dcterms:modified>
</cp:coreProperties>
</file>