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2A" w:rsidRDefault="0096722A" w:rsidP="0096722A">
      <w:pPr>
        <w:jc w:val="center"/>
      </w:pPr>
      <w:r>
        <w:t>GST Board Meeting Minutes</w:t>
      </w:r>
    </w:p>
    <w:p w:rsidR="0096722A" w:rsidRDefault="0096722A" w:rsidP="0096722A">
      <w:pPr>
        <w:jc w:val="center"/>
      </w:pPr>
      <w:r>
        <w:t>March 16th</w:t>
      </w:r>
      <w:r>
        <w:t>, 2015</w:t>
      </w:r>
    </w:p>
    <w:p w:rsidR="0096722A" w:rsidRDefault="0096722A" w:rsidP="0096722A">
      <w:pPr>
        <w:jc w:val="both"/>
      </w:pPr>
      <w:r>
        <w:t>Present: Head Coach Phil Rehard</w:t>
      </w:r>
      <w:r w:rsidR="00353901">
        <w:t>, Danette Baldacci</w:t>
      </w:r>
      <w:r>
        <w:t>, Brian Brandon, Alyson Degnan, Drew Do</w:t>
      </w:r>
      <w:r w:rsidR="00353901">
        <w:t>bitz, Courtney Drube,</w:t>
      </w:r>
      <w:r>
        <w:t xml:space="preserve"> Paula Steiger.  </w:t>
      </w:r>
    </w:p>
    <w:p w:rsidR="0096722A" w:rsidRDefault="0096722A" w:rsidP="0096722A">
      <w:pPr>
        <w:jc w:val="both"/>
      </w:pPr>
      <w:r>
        <w:t>Call to Order by Drew Dobitz</w:t>
      </w:r>
    </w:p>
    <w:p w:rsidR="0096722A" w:rsidRDefault="0096722A" w:rsidP="0096722A">
      <w:pPr>
        <w:jc w:val="both"/>
      </w:pPr>
      <w:r>
        <w:t xml:space="preserve">Motion to approve minutes as </w:t>
      </w:r>
      <w:r w:rsidR="00353901">
        <w:t>presented from February 16th</w:t>
      </w:r>
      <w:r>
        <w:t xml:space="preserve">, </w:t>
      </w:r>
      <w:r w:rsidR="005B5A13">
        <w:t xml:space="preserve">2015 meeting by Courtney Drube and seconded Paula Steiger </w:t>
      </w:r>
      <w:r>
        <w:t>– motion passed.</w:t>
      </w:r>
    </w:p>
    <w:p w:rsidR="005B5A13" w:rsidRDefault="0096722A" w:rsidP="0096722A">
      <w:pPr>
        <w:jc w:val="both"/>
      </w:pPr>
      <w:r>
        <w:t>Head Coach’s Report ~</w:t>
      </w:r>
    </w:p>
    <w:p w:rsidR="005B5A13" w:rsidRDefault="005B5A13" w:rsidP="0096722A">
      <w:pPr>
        <w:jc w:val="both"/>
      </w:pPr>
      <w:r>
        <w:t>We have received Winter State results from Laramie.  GST had approximately 3850 points, Laramie was second and Lander was third.  We had 57 kids at Winter State which was a good turnout.  The meet went well.  We have some lifetime best times and season best times.  A lot of DQ slips were given to all teams.</w:t>
      </w:r>
    </w:p>
    <w:p w:rsidR="005B5A13" w:rsidRDefault="005B5A13" w:rsidP="0096722A">
      <w:pPr>
        <w:jc w:val="both"/>
      </w:pPr>
      <w:r>
        <w:t>Phil is in the process of creating the team</w:t>
      </w:r>
      <w:r w:rsidR="00916361">
        <w:t xml:space="preserve"> meets for </w:t>
      </w:r>
      <w:r w:rsidR="003B4F13">
        <w:t>summer</w:t>
      </w:r>
      <w:r w:rsidR="00916361">
        <w:t xml:space="preserve"> season.  </w:t>
      </w:r>
      <w:r w:rsidR="003B4F13">
        <w:t xml:space="preserve">Gillette, Rapid and Buffalo will be team meets. Phil would like to host a long course meet possibly like our Winter Season Monday night meets.  We had great turnout for those Monday night meets.  </w:t>
      </w:r>
      <w:r w:rsidR="007903BC">
        <w:t>He will look at the calendar to see what night works best.</w:t>
      </w:r>
    </w:p>
    <w:p w:rsidR="003B4F13" w:rsidRDefault="003B4F13" w:rsidP="0096722A">
      <w:pPr>
        <w:jc w:val="both"/>
      </w:pPr>
      <w:r>
        <w:t xml:space="preserve">Phil and Josh are discussing a meet in Arizona June 4-7.  We have about 20 kids qualified to attend this meet.  It is still in the discussion phase, nothing has been finalized.  </w:t>
      </w:r>
    </w:p>
    <w:p w:rsidR="003B4F13" w:rsidRDefault="003B4F13" w:rsidP="0096722A">
      <w:pPr>
        <w:jc w:val="both"/>
      </w:pPr>
      <w:r>
        <w:t>We had 8 kids attend Senior Sectionals last week.  We have 7 kids going to Age Group Sectionals this week.</w:t>
      </w:r>
    </w:p>
    <w:p w:rsidR="004F6472" w:rsidRDefault="004F6472" w:rsidP="0096722A">
      <w:pPr>
        <w:jc w:val="both"/>
      </w:pPr>
      <w:r>
        <w:t>The starting blocks are in and look great!</w:t>
      </w:r>
    </w:p>
    <w:p w:rsidR="007903BC" w:rsidRDefault="007903BC" w:rsidP="0096722A">
      <w:pPr>
        <w:jc w:val="both"/>
      </w:pPr>
      <w:r>
        <w:t>Treasurer’s Report ~</w:t>
      </w:r>
    </w:p>
    <w:p w:rsidR="007903BC" w:rsidRDefault="007903BC" w:rsidP="0096722A">
      <w:pPr>
        <w:jc w:val="both"/>
      </w:pPr>
      <w:r>
        <w:t xml:space="preserve">We have $31,833.99 in our checking account and $22,433.73 in our savings account. Paula reviewed the expense reports with the Board.  Our Candy Cane t-shirt reimbursement was listed in the February report.  We had approximately $400.00 that did not get collected </w:t>
      </w:r>
      <w:r w:rsidR="00997A15">
        <w:t>so hopefully we will get that back during summer registration.</w:t>
      </w:r>
      <w:r w:rsidR="00A16E1F">
        <w:t xml:space="preserve"> Our net loss for the winter season was $2,669.45.</w:t>
      </w:r>
    </w:p>
    <w:p w:rsidR="00A16E1F" w:rsidRDefault="00A16E1F" w:rsidP="0096722A">
      <w:pPr>
        <w:jc w:val="both"/>
      </w:pPr>
      <w:r>
        <w:t xml:space="preserve">There was Rec Mill Grant discussion and reimbursing swimmers who attended Elite meets.  Courtney motioned to approve giving $100.00 from the GST general fun and $100.00 from the Rec Grant to each swimmer. Brian seconded the motion.  Danette and Phil abstained.   </w:t>
      </w:r>
    </w:p>
    <w:p w:rsidR="00546490" w:rsidRDefault="00546490" w:rsidP="0096722A">
      <w:pPr>
        <w:jc w:val="both"/>
      </w:pPr>
      <w:r>
        <w:t>No athlete representative.</w:t>
      </w:r>
    </w:p>
    <w:p w:rsidR="004F6472" w:rsidRDefault="004F6472" w:rsidP="0096722A">
      <w:pPr>
        <w:jc w:val="both"/>
      </w:pPr>
    </w:p>
    <w:p w:rsidR="00546490" w:rsidRDefault="00546490" w:rsidP="0096722A">
      <w:pPr>
        <w:jc w:val="both"/>
      </w:pPr>
      <w:r>
        <w:lastRenderedPageBreak/>
        <w:t>President’s Report ~</w:t>
      </w:r>
    </w:p>
    <w:p w:rsidR="00546490" w:rsidRDefault="00546490" w:rsidP="0096722A">
      <w:pPr>
        <w:jc w:val="both"/>
      </w:pPr>
      <w:r>
        <w:t xml:space="preserve">Intent to </w:t>
      </w:r>
      <w:proofErr w:type="gramStart"/>
      <w:r>
        <w:t>Run</w:t>
      </w:r>
      <w:proofErr w:type="gramEnd"/>
      <w:r>
        <w:t xml:space="preserve"> requests have been submitted and we are looking good for next season</w:t>
      </w:r>
      <w:r w:rsidR="004F6472">
        <w:t>’s members</w:t>
      </w:r>
      <w:r>
        <w:t xml:space="preserve">.  </w:t>
      </w:r>
    </w:p>
    <w:p w:rsidR="00546490" w:rsidRDefault="00546490" w:rsidP="0096722A">
      <w:pPr>
        <w:jc w:val="both"/>
      </w:pPr>
      <w:r>
        <w:t xml:space="preserve">Courtney was able to get the bags ordered for the end of the year gifts.  We received free shipping on the bags. These bags will be handed out to swimmers at the end of the year potluck March 24.  </w:t>
      </w:r>
    </w:p>
    <w:p w:rsidR="004F6472" w:rsidRDefault="004F6472" w:rsidP="0096722A">
      <w:pPr>
        <w:jc w:val="both"/>
      </w:pPr>
      <w:r>
        <w:t xml:space="preserve">We discussed Winter State hosted by Laramie.  We also discussed getting rooms blocked for </w:t>
      </w:r>
      <w:proofErr w:type="gramStart"/>
      <w:r>
        <w:t>Summer</w:t>
      </w:r>
      <w:proofErr w:type="gramEnd"/>
      <w:r>
        <w:t xml:space="preserve"> season.  Alyson is working on the newspaper ad for </w:t>
      </w:r>
      <w:proofErr w:type="gramStart"/>
      <w:r>
        <w:t>Summer</w:t>
      </w:r>
      <w:proofErr w:type="gramEnd"/>
      <w:r>
        <w:t xml:space="preserve"> season.</w:t>
      </w:r>
    </w:p>
    <w:p w:rsidR="004F6472" w:rsidRDefault="004F6472" w:rsidP="0096722A">
      <w:pPr>
        <w:jc w:val="both"/>
      </w:pPr>
      <w:r>
        <w:t>Summer season starts April 13.  Courtney will suspend all accounts on April 12.  We will charge half months dues for April.  We will be putting the Code of Conduct forms online.</w:t>
      </w:r>
    </w:p>
    <w:p w:rsidR="008F012E" w:rsidRDefault="008F012E" w:rsidP="0096722A">
      <w:pPr>
        <w:jc w:val="both"/>
      </w:pPr>
      <w:r>
        <w:t>The end of season pot luck will be March 24</w:t>
      </w:r>
      <w:r w:rsidRPr="008F012E">
        <w:rPr>
          <w:vertAlign w:val="superscript"/>
        </w:rPr>
        <w:t>th</w:t>
      </w:r>
      <w:r>
        <w:t>.  Alyson will send out a reminder email.  Phil will recap the season at the beginning of the night.  Bags will be handed out to swimmers.</w:t>
      </w:r>
    </w:p>
    <w:p w:rsidR="008F012E" w:rsidRDefault="008F012E" w:rsidP="0096722A">
      <w:pPr>
        <w:jc w:val="both"/>
      </w:pPr>
      <w:r>
        <w:t xml:space="preserve">Phil thanked the Board for a great season.  Both Phil and Drew </w:t>
      </w:r>
      <w:r w:rsidR="001E4BFF">
        <w:t>mentioned that a lot of accomplished this season. Drew reviewed the highlights of the year and also thanked the Board for all their hard work.</w:t>
      </w:r>
      <w:bookmarkStart w:id="0" w:name="_GoBack"/>
      <w:bookmarkEnd w:id="0"/>
    </w:p>
    <w:p w:rsidR="001E4BFF" w:rsidRDefault="001E4BFF" w:rsidP="0096722A">
      <w:pPr>
        <w:jc w:val="both"/>
      </w:pPr>
      <w:r>
        <w:t>Next meeting will be April 7, 2015 at 5:45 pm at the Aquatic Center.</w:t>
      </w:r>
    </w:p>
    <w:p w:rsidR="001E4BFF" w:rsidRDefault="001E4BFF" w:rsidP="0096722A">
      <w:pPr>
        <w:jc w:val="both"/>
      </w:pPr>
      <w:r>
        <w:t>Meeting adjourned.</w:t>
      </w:r>
    </w:p>
    <w:p w:rsidR="004F6472" w:rsidRDefault="004F6472" w:rsidP="0096722A">
      <w:pPr>
        <w:jc w:val="both"/>
      </w:pPr>
    </w:p>
    <w:p w:rsidR="00844A10" w:rsidRDefault="00844A10"/>
    <w:sectPr w:rsidR="0084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2A"/>
    <w:rsid w:val="001E4BFF"/>
    <w:rsid w:val="00353901"/>
    <w:rsid w:val="003B4F13"/>
    <w:rsid w:val="004F6472"/>
    <w:rsid w:val="00546490"/>
    <w:rsid w:val="005B5A13"/>
    <w:rsid w:val="007903BC"/>
    <w:rsid w:val="00844A10"/>
    <w:rsid w:val="008F012E"/>
    <w:rsid w:val="00916361"/>
    <w:rsid w:val="0096722A"/>
    <w:rsid w:val="00997A15"/>
    <w:rsid w:val="00A1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2015-03-28T17:45:00Z</dcterms:created>
  <dcterms:modified xsi:type="dcterms:W3CDTF">2015-03-28T20:08:00Z</dcterms:modified>
</cp:coreProperties>
</file>