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5CD" w:rsidRDefault="007945CD" w:rsidP="007945CD">
      <w:pPr>
        <w:jc w:val="center"/>
      </w:pPr>
      <w:r>
        <w:t>GST Board Meeting Minutes</w:t>
      </w:r>
    </w:p>
    <w:p w:rsidR="007945CD" w:rsidRDefault="007945CD" w:rsidP="007945CD">
      <w:pPr>
        <w:jc w:val="center"/>
      </w:pPr>
      <w:r>
        <w:t>April 7th, 2015</w:t>
      </w:r>
    </w:p>
    <w:p w:rsidR="007945CD" w:rsidRDefault="007945CD" w:rsidP="007945CD">
      <w:pPr>
        <w:jc w:val="both"/>
      </w:pPr>
      <w:r>
        <w:t xml:space="preserve">Present: Head Coach Phil Rehard, Danette Baldacci, Clint Beaver, Noah Beaver, Brian Brandon, Holly Campbell, Alyson Degnan, Drew Dobitz, Angie Hoffman, Paula Steiger.  </w:t>
      </w:r>
    </w:p>
    <w:p w:rsidR="007945CD" w:rsidRDefault="007945CD" w:rsidP="007945CD">
      <w:pPr>
        <w:jc w:val="both"/>
      </w:pPr>
      <w:r>
        <w:t>Call to Order by Danette Baldacci</w:t>
      </w:r>
    </w:p>
    <w:p w:rsidR="007945CD" w:rsidRDefault="007945CD" w:rsidP="007945CD">
      <w:pPr>
        <w:jc w:val="both"/>
      </w:pPr>
      <w:r>
        <w:t>Motion to approve minutes as presented from March 16th, 2015 meeting by Brian Brandon and seconded Paula Steiger – motion passed.</w:t>
      </w:r>
    </w:p>
    <w:p w:rsidR="007945CD" w:rsidRDefault="007945CD" w:rsidP="007945CD">
      <w:pPr>
        <w:jc w:val="both"/>
      </w:pPr>
      <w:r>
        <w:t xml:space="preserve">Danette reviewed election results and 2015-2016 Board of Directors.  Danette Baldacci – President, </w:t>
      </w:r>
      <w:r w:rsidR="003311AD">
        <w:t xml:space="preserve">Brian Brandon - </w:t>
      </w:r>
      <w:r>
        <w:t>Vice President, Paula Steiger – Treasurer,</w:t>
      </w:r>
      <w:r w:rsidR="003311AD">
        <w:t xml:space="preserve"> Alyson Degnan – Secretary, Angie Hoffman, Courtney Drube, Aaron Jessen, Nancy Hauber – Members At Large, and Trevor Morton and Noah Beaver – Athlete Representatives.</w:t>
      </w:r>
    </w:p>
    <w:p w:rsidR="007945CD" w:rsidRDefault="007945CD" w:rsidP="007945CD">
      <w:pPr>
        <w:jc w:val="both"/>
      </w:pPr>
      <w:r>
        <w:t>Head Coach’s Report ~</w:t>
      </w:r>
    </w:p>
    <w:p w:rsidR="003311AD" w:rsidRDefault="003311AD" w:rsidP="007945CD">
      <w:pPr>
        <w:jc w:val="both"/>
      </w:pPr>
      <w:r>
        <w:t>The End of Winter Season Banquet went really well.  Phil believed it was the most attend</w:t>
      </w:r>
      <w:r w:rsidR="00915ACD">
        <w:t>ed End of Year Banquet we have h</w:t>
      </w:r>
      <w:r>
        <w:t>ad</w:t>
      </w:r>
      <w:r w:rsidR="00915ACD">
        <w:t xml:space="preserve"> yet</w:t>
      </w:r>
      <w:bookmarkStart w:id="0" w:name="_GoBack"/>
      <w:bookmarkEnd w:id="0"/>
      <w:r>
        <w:t xml:space="preserve">.  We had huge numbers at our Last Chance meet.  We had 65 State qualifiers, 56 of those swimmers swam in Laramie.  We had 8 Senior Sectional qualifiers and we had 9 Age Group qualifiers.  Phil said these numbers are good for the future of the team.  We won Winter State 2015 by over 1000 points.  </w:t>
      </w:r>
      <w:r w:rsidR="00EB2B85">
        <w:t xml:space="preserve">  We had huge numbers of points scored through top 16.  We had 2 or 3 high point winters at state.  It was an awesome, fun, good season.</w:t>
      </w:r>
      <w:r>
        <w:t xml:space="preserve">  </w:t>
      </w:r>
    </w:p>
    <w:p w:rsidR="009605CA" w:rsidRDefault="009605CA" w:rsidP="007945CD">
      <w:pPr>
        <w:jc w:val="both"/>
      </w:pPr>
      <w:r>
        <w:t xml:space="preserve">Summer Meet Schedule will be Bozeman May 15-17, Summer Spectacular June 19-21, Rapid City June 16-28, </w:t>
      </w:r>
      <w:r w:rsidR="00BC5997">
        <w:t>Buffalo July</w:t>
      </w:r>
      <w:r>
        <w:t xml:space="preserve"> 11-12, and Summer State July 17-19 and Age Group Zones Aug 5-9</w:t>
      </w:r>
      <w:r w:rsidRPr="009605CA">
        <w:rPr>
          <w:vertAlign w:val="superscript"/>
        </w:rPr>
        <w:t>th</w:t>
      </w:r>
      <w:r>
        <w:t>.</w:t>
      </w:r>
    </w:p>
    <w:p w:rsidR="009605CA" w:rsidRDefault="009605CA" w:rsidP="007945CD">
      <w:pPr>
        <w:jc w:val="both"/>
      </w:pPr>
      <w:r>
        <w:t>Phil would like everyone to look at the possibility of a long course meet in May.  Possible dates are May 18 or 19 or 25 or 27</w:t>
      </w:r>
      <w:r w:rsidRPr="009605CA">
        <w:rPr>
          <w:vertAlign w:val="superscript"/>
        </w:rPr>
        <w:t>th</w:t>
      </w:r>
      <w:r>
        <w:t xml:space="preserve">.  He would like to host a Pentathlon – 50 of each stroke and a 200 IM.  It was decided to </w:t>
      </w:r>
      <w:proofErr w:type="gramStart"/>
      <w:r>
        <w:t>held</w:t>
      </w:r>
      <w:proofErr w:type="gramEnd"/>
      <w:r>
        <w:t xml:space="preserve"> on May 26</w:t>
      </w:r>
      <w:r w:rsidRPr="009605CA">
        <w:rPr>
          <w:vertAlign w:val="superscript"/>
        </w:rPr>
        <w:t>th</w:t>
      </w:r>
      <w:r>
        <w:t xml:space="preserve"> after discussion with everyone.  </w:t>
      </w:r>
    </w:p>
    <w:p w:rsidR="009605CA" w:rsidRDefault="009605CA" w:rsidP="007945CD">
      <w:pPr>
        <w:jc w:val="both"/>
      </w:pPr>
      <w:r>
        <w:t>April and May practice times will be the same practice times as winter.</w:t>
      </w:r>
      <w:r w:rsidR="00BC5997">
        <w:t xml:space="preserve">  No morning practices for Blue/Senior until May 4</w:t>
      </w:r>
      <w:r w:rsidR="00BC5997" w:rsidRPr="00BC5997">
        <w:rPr>
          <w:vertAlign w:val="superscript"/>
        </w:rPr>
        <w:t>th</w:t>
      </w:r>
      <w:r w:rsidR="00BC5997">
        <w:t>. June &amp; July practice times will be as follows: 6-8am M-F for Blue/Senior and 8-9am for Age Group.  All group</w:t>
      </w:r>
      <w:r w:rsidR="00935408">
        <w:t>s</w:t>
      </w:r>
      <w:r w:rsidR="00BC5997">
        <w:t xml:space="preserve"> practice from 4-5:30 M-Thursday.  Guppies will be from 8-9am M-Th.  </w:t>
      </w:r>
      <w:r w:rsidR="00935408">
        <w:t>Friday morning practice is a possibility</w:t>
      </w:r>
      <w:r w:rsidR="00BC5997">
        <w:t xml:space="preserve"> but has not been decided yet.  Summer practice times start June 1.</w:t>
      </w:r>
    </w:p>
    <w:p w:rsidR="00935408" w:rsidRDefault="00935408" w:rsidP="007945CD">
      <w:pPr>
        <w:jc w:val="both"/>
      </w:pPr>
      <w:r>
        <w:t>Starting blocks are here and Phil has someone scheduled to come over this week to look at installation.</w:t>
      </w:r>
    </w:p>
    <w:p w:rsidR="00935408" w:rsidRDefault="00935408" w:rsidP="007945CD">
      <w:pPr>
        <w:jc w:val="both"/>
      </w:pPr>
      <w:r>
        <w:t>The Baseball carnival will be here the week of June 8-14</w:t>
      </w:r>
      <w:r w:rsidRPr="00935408">
        <w:rPr>
          <w:vertAlign w:val="superscript"/>
        </w:rPr>
        <w:t>th</w:t>
      </w:r>
      <w:r>
        <w:t xml:space="preserve">.  We will need to schedule trash clean-up after the carnival leaves and before our Summer Spectacular meet.  </w:t>
      </w:r>
    </w:p>
    <w:p w:rsidR="00935408" w:rsidRDefault="00935408" w:rsidP="007945CD">
      <w:pPr>
        <w:jc w:val="both"/>
      </w:pPr>
      <w:r>
        <w:lastRenderedPageBreak/>
        <w:t>April and May coaches will be: Holly-White, Meghan-Red, Brittany and Lisa-Gator and Taylor-Guppy.  Starting in June, Brooke Lane will help coach.  Brooke and Meghan will do morning practices, Holly and Meghan will do afternoon practices.  Phil will coach Blue/Senior.</w:t>
      </w:r>
    </w:p>
    <w:p w:rsidR="00935408" w:rsidRDefault="00935408" w:rsidP="007945CD">
      <w:pPr>
        <w:jc w:val="both"/>
      </w:pPr>
      <w:r>
        <w:t>Treasurer’s Report~</w:t>
      </w:r>
    </w:p>
    <w:p w:rsidR="00935408" w:rsidRDefault="00935408" w:rsidP="007945CD">
      <w:pPr>
        <w:jc w:val="both"/>
      </w:pPr>
      <w:r>
        <w:t>We have $20,302.47 in our checking account and $22,435.25 in our savings account.</w:t>
      </w:r>
      <w:r w:rsidR="00653A92">
        <w:t xml:space="preserve">  Paula reviewed financial paperwork with everyone.  We show a -$14,199.45 loss for the year but we collected $20,170.00 during winter registration before our fiscal year started.  We have about a $6,000.00 gain for the winter season.  Looking back on winter season actuals, o</w:t>
      </w:r>
      <w:r w:rsidR="00F56D55">
        <w:t>u</w:t>
      </w:r>
      <w:r w:rsidR="00653A92">
        <w:t xml:space="preserve">r fundraising covered coaches travel expenses and our dues covered wages. </w:t>
      </w:r>
      <w:r w:rsidR="00F56D55">
        <w:t xml:space="preserve"> Paula also discussed dive team numbers since this was the first year for diving.  Diving dues covered Adam’s wages, as well.</w:t>
      </w:r>
    </w:p>
    <w:p w:rsidR="00653A92" w:rsidRDefault="00653A92" w:rsidP="007945CD">
      <w:pPr>
        <w:jc w:val="both"/>
      </w:pPr>
      <w:r>
        <w:t xml:space="preserve">We just received the check from Josh’s trip to Seattle yesterday.  </w:t>
      </w:r>
    </w:p>
    <w:p w:rsidR="00F56D55" w:rsidRDefault="00F56D55" w:rsidP="007945CD">
      <w:pPr>
        <w:jc w:val="both"/>
      </w:pPr>
      <w:proofErr w:type="gramStart"/>
      <w:r>
        <w:t xml:space="preserve">Athlete Representative </w:t>
      </w:r>
      <w:r w:rsidR="00545D35">
        <w:t>~ No news to report at this time.</w:t>
      </w:r>
      <w:proofErr w:type="gramEnd"/>
    </w:p>
    <w:p w:rsidR="00F56D55" w:rsidRDefault="00F56D55" w:rsidP="007945CD">
      <w:pPr>
        <w:jc w:val="both"/>
      </w:pPr>
      <w:r>
        <w:t>President’s Report~</w:t>
      </w:r>
    </w:p>
    <w:p w:rsidR="00F56D55" w:rsidRDefault="00F56D55" w:rsidP="007945CD">
      <w:pPr>
        <w:jc w:val="both"/>
      </w:pPr>
      <w:r>
        <w:t>Summer Registration is coming up.  We will need to post information to the website.  Danette will work with Alyson on wording for email.  There was discussion on whether to open registration to returning swimmers on the website early.  We will hold a Parent meeting May 4</w:t>
      </w:r>
      <w:r w:rsidRPr="00F56D55">
        <w:rPr>
          <w:vertAlign w:val="superscript"/>
        </w:rPr>
        <w:t>th</w:t>
      </w:r>
      <w:r>
        <w:t xml:space="preserve">.  Danette will work on the agenda.  </w:t>
      </w:r>
    </w:p>
    <w:p w:rsidR="00F56D55" w:rsidRDefault="00F56D55" w:rsidP="007945CD">
      <w:pPr>
        <w:jc w:val="both"/>
      </w:pPr>
      <w:r>
        <w:t>Concession stand options were dis</w:t>
      </w:r>
      <w:r w:rsidR="00E94531">
        <w:t>cussed.  Danette listed possible options:</w:t>
      </w:r>
      <w:r>
        <w:t xml:space="preserve"> find someone within our club to oversee t</w:t>
      </w:r>
      <w:r w:rsidR="00E94531">
        <w:t>he concession stand,  have our swimmers run the concession stand to start a fund to help travel expenses to meets, farm it out to another non-profit group of students in the community and we get 20% of the profit.  We would pull programs out and sell them separately.  There was lengthy discussion regarding the options.  Drew motioned to give Danette authority to find a youth group to handle concessions for our Summer Spectacular and Summer State meets.  Angie seconded the motion.</w:t>
      </w:r>
    </w:p>
    <w:p w:rsidR="00E94531" w:rsidRDefault="00E94531" w:rsidP="007945CD">
      <w:pPr>
        <w:jc w:val="both"/>
      </w:pPr>
      <w:r>
        <w:t>Phil and Josh have talked about doing their own in-house swim camps/clinics.</w:t>
      </w:r>
    </w:p>
    <w:p w:rsidR="00545D35" w:rsidRDefault="00545D35" w:rsidP="007945CD">
      <w:pPr>
        <w:jc w:val="both"/>
      </w:pPr>
      <w:r>
        <w:t>Summer Spectacular – Sanction is in the works.  Clint and Brian have been discussing the possibility of have place picks sent up to the booth automatically, instead of chasing someone all over the pool deck.  They would like to test this during Summer Spectacular so it could be working smoothly for Summer State.</w:t>
      </w:r>
    </w:p>
    <w:p w:rsidR="00545D35" w:rsidRDefault="00545D35" w:rsidP="007945CD">
      <w:pPr>
        <w:jc w:val="both"/>
      </w:pPr>
      <w:r>
        <w:t xml:space="preserve">Summer State – Drew has been working with the T-shirt vendor on new logo.  </w:t>
      </w:r>
    </w:p>
    <w:p w:rsidR="00545D35" w:rsidRDefault="00545D35" w:rsidP="007945CD">
      <w:pPr>
        <w:jc w:val="both"/>
      </w:pPr>
      <w:r>
        <w:t>Next meeting May 12</w:t>
      </w:r>
      <w:r w:rsidRPr="00545D35">
        <w:rPr>
          <w:vertAlign w:val="superscript"/>
        </w:rPr>
        <w:t>th</w:t>
      </w:r>
      <w:r>
        <w:t>, 2015 at 5:45 pm located in the Aquatic Center classroom.</w:t>
      </w:r>
    </w:p>
    <w:p w:rsidR="00545D35" w:rsidRDefault="00545D35" w:rsidP="007945CD">
      <w:pPr>
        <w:jc w:val="both"/>
      </w:pPr>
      <w:r>
        <w:t>Meeting adjourned.</w:t>
      </w:r>
    </w:p>
    <w:p w:rsidR="009605CA" w:rsidRDefault="009605CA" w:rsidP="007945CD">
      <w:pPr>
        <w:jc w:val="both"/>
      </w:pPr>
    </w:p>
    <w:p w:rsidR="001F1110" w:rsidRDefault="001F1110"/>
    <w:sectPr w:rsidR="001F1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5CD"/>
    <w:rsid w:val="001F1110"/>
    <w:rsid w:val="003311AD"/>
    <w:rsid w:val="00545D35"/>
    <w:rsid w:val="005675F6"/>
    <w:rsid w:val="00653A92"/>
    <w:rsid w:val="007945CD"/>
    <w:rsid w:val="00915ACD"/>
    <w:rsid w:val="00935408"/>
    <w:rsid w:val="009605CA"/>
    <w:rsid w:val="00BC5997"/>
    <w:rsid w:val="00E94531"/>
    <w:rsid w:val="00EB2B85"/>
    <w:rsid w:val="00F56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5</cp:revision>
  <dcterms:created xsi:type="dcterms:W3CDTF">2015-05-03T17:46:00Z</dcterms:created>
  <dcterms:modified xsi:type="dcterms:W3CDTF">2015-05-06T00:27:00Z</dcterms:modified>
</cp:coreProperties>
</file>