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E4" w:rsidRDefault="008B75E4" w:rsidP="008B75E4">
      <w:pPr>
        <w:jc w:val="center"/>
      </w:pPr>
      <w:r>
        <w:t>GST Board Meeting Minutes</w:t>
      </w:r>
    </w:p>
    <w:p w:rsidR="008B75E4" w:rsidRDefault="008B75E4" w:rsidP="008B75E4">
      <w:pPr>
        <w:jc w:val="center"/>
      </w:pPr>
      <w:r>
        <w:t>June 2</w:t>
      </w:r>
      <w:r>
        <w:t>, 2015</w:t>
      </w:r>
    </w:p>
    <w:p w:rsidR="008B75E4" w:rsidRDefault="008B75E4" w:rsidP="008B75E4">
      <w:pPr>
        <w:jc w:val="both"/>
      </w:pPr>
      <w:r>
        <w:t xml:space="preserve">Present: </w:t>
      </w:r>
      <w:r>
        <w:t xml:space="preserve"> Danette Baldacci, </w:t>
      </w:r>
      <w:r>
        <w:t xml:space="preserve">Clint Beaver, Noah Beaver, </w:t>
      </w:r>
      <w:r>
        <w:t>Brian Bra</w:t>
      </w:r>
      <w:r>
        <w:t>ndon, Holly Campbell, Alyson Degnan</w:t>
      </w:r>
      <w:r>
        <w:t xml:space="preserve">, Courtney Drube, Paula Steiger.  </w:t>
      </w:r>
    </w:p>
    <w:p w:rsidR="008B75E4" w:rsidRDefault="008B75E4" w:rsidP="008B75E4">
      <w:pPr>
        <w:jc w:val="both"/>
      </w:pPr>
      <w:r>
        <w:t>Call to Order by Danette Baldacci</w:t>
      </w:r>
    </w:p>
    <w:p w:rsidR="008B75E4" w:rsidRDefault="008B75E4" w:rsidP="008B75E4">
      <w:pPr>
        <w:jc w:val="both"/>
      </w:pPr>
      <w:r>
        <w:t>Motion to approve m</w:t>
      </w:r>
      <w:r>
        <w:t>inutes as presented from May 12</w:t>
      </w:r>
      <w:r>
        <w:t xml:space="preserve">, </w:t>
      </w:r>
      <w:r>
        <w:t>2015 meeting by Courtney</w:t>
      </w:r>
      <w:r>
        <w:t xml:space="preserve"> and seconded Paula Steiger – motion passed.</w:t>
      </w:r>
    </w:p>
    <w:p w:rsidR="008B75E4" w:rsidRDefault="008B75E4" w:rsidP="008B75E4">
      <w:pPr>
        <w:jc w:val="both"/>
      </w:pPr>
      <w:r>
        <w:t>Age Group</w:t>
      </w:r>
      <w:r>
        <w:t xml:space="preserve"> Coach’s Report ~</w:t>
      </w:r>
    </w:p>
    <w:p w:rsidR="008B75E4" w:rsidRDefault="008B75E4" w:rsidP="008B75E4">
      <w:pPr>
        <w:jc w:val="both"/>
      </w:pPr>
      <w:r>
        <w:t xml:space="preserve">The Summer Season started Monday.  Blue/Senior kids are swimming from 6-8:00am. Age Group kids are swimming from 8-9:00am and all groups are swimming from 4-5:30pm.  This schedule is working pretty well.  </w:t>
      </w:r>
      <w:r w:rsidR="001B6788">
        <w:t>Josh and Phil are coaching Blue/Senior.  Holly, Meghan, Brooke and Taylor are coaching the Age Group kids.  We seem to be doing fine with 2 coaches on deck.</w:t>
      </w:r>
    </w:p>
    <w:p w:rsidR="001B6788" w:rsidRDefault="001B6788" w:rsidP="008B75E4">
      <w:pPr>
        <w:jc w:val="both"/>
      </w:pPr>
      <w:r>
        <w:t>There has been a lot of positive feedback regarding our quick one day meets.  Parents have enjoyed being able to get Q times in our own pool in a quick meet.</w:t>
      </w:r>
    </w:p>
    <w:p w:rsidR="001B6788" w:rsidRDefault="001B6788" w:rsidP="008B75E4">
      <w:pPr>
        <w:jc w:val="both"/>
      </w:pPr>
      <w:r>
        <w:t>The kids who are traveling to AZ put on a swim clinic</w:t>
      </w:r>
      <w:r w:rsidR="00542CF7">
        <w:t xml:space="preserve"> May 30th</w:t>
      </w:r>
      <w:r>
        <w:t xml:space="preserve">.  It was an awesome clinic but we found out 2 hours is not enough time.   Josh and Holly were very pleased with how the swimmers instructed the </w:t>
      </w:r>
      <w:r w:rsidR="00A3442A">
        <w:t>other swimmers.  Josh and Holly have talked about creating more clinics in the future.</w:t>
      </w:r>
    </w:p>
    <w:p w:rsidR="00A3442A" w:rsidRDefault="00A3442A" w:rsidP="008B75E4">
      <w:pPr>
        <w:jc w:val="both"/>
      </w:pPr>
      <w:r>
        <w:t>Treasurer’s Report~</w:t>
      </w:r>
    </w:p>
    <w:p w:rsidR="00A3442A" w:rsidRDefault="00A3442A" w:rsidP="008B75E4">
      <w:pPr>
        <w:jc w:val="both"/>
      </w:pPr>
      <w:r>
        <w:t xml:space="preserve">Financials were not available at the time of the board meeting.  Paula did provide approximate numbers for several areas.  We received approximately $313.50 from the 50/50 AZ Swim Raffle.  We raised about $340.00 from the clinic, itself.  We have approximately $765.00 in dues that have not been paid, mostly expired credit cards.  Paula will give Josh his per diem check for the AZ trip.  </w:t>
      </w:r>
    </w:p>
    <w:p w:rsidR="006116EB" w:rsidRDefault="006116EB" w:rsidP="008B75E4">
      <w:pPr>
        <w:jc w:val="both"/>
      </w:pPr>
      <w:r>
        <w:t>Athlete’s Report~</w:t>
      </w:r>
    </w:p>
    <w:p w:rsidR="006116EB" w:rsidRDefault="006116EB" w:rsidP="008B75E4">
      <w:pPr>
        <w:jc w:val="both"/>
      </w:pPr>
      <w:r>
        <w:t xml:space="preserve">Noah talked about the upcoming trip to AZ.  There will be teams from NM and AZ along with Olympians competing.  Swimmers had to make qualifying time before attending this meet.  He thought GST as a good chance to make finals.  </w:t>
      </w:r>
    </w:p>
    <w:p w:rsidR="006116EB" w:rsidRDefault="006116EB" w:rsidP="008B75E4">
      <w:pPr>
        <w:jc w:val="both"/>
      </w:pPr>
      <w:r>
        <w:t>He also stated the swimmers that are going to AZ enjoyed putting on the clinic for other swimmers in the club.  Holly stated they did a really good job.</w:t>
      </w:r>
    </w:p>
    <w:p w:rsidR="006116EB" w:rsidRDefault="006116EB" w:rsidP="008B75E4">
      <w:pPr>
        <w:jc w:val="both"/>
      </w:pPr>
      <w:r>
        <w:t>President’s Report~</w:t>
      </w:r>
    </w:p>
    <w:p w:rsidR="006116EB" w:rsidRDefault="006116EB" w:rsidP="008B75E4">
      <w:pPr>
        <w:jc w:val="both"/>
      </w:pPr>
      <w:r>
        <w:t>Paula motioned to approve the summer contracts for Brooke, Meghan, Josh, Adam and Mike.  Courtney seconded the motion – Danette abstained, motion passed.</w:t>
      </w:r>
    </w:p>
    <w:p w:rsidR="006116EB" w:rsidRDefault="006116EB" w:rsidP="008B75E4">
      <w:pPr>
        <w:jc w:val="both"/>
      </w:pPr>
      <w:r>
        <w:lastRenderedPageBreak/>
        <w:t>Alyson will send out an email reminder regarding grounds clean-up, pizza and lemonade for the swimmers.  Danette would like to set up another Parent Meeting to discuss the State meet format, prelim vs. finals, volunteering duties and A State vs. B State.  It has been set up for July 6</w:t>
      </w:r>
      <w:r w:rsidRPr="006116EB">
        <w:rPr>
          <w:vertAlign w:val="superscript"/>
        </w:rPr>
        <w:t>th</w:t>
      </w:r>
      <w:r>
        <w:t xml:space="preserve">.  </w:t>
      </w:r>
      <w:r w:rsidR="00DC1761">
        <w:t xml:space="preserve"> Board meeting will be July 7</w:t>
      </w:r>
      <w:r w:rsidR="00DC1761" w:rsidRPr="00DC1761">
        <w:rPr>
          <w:vertAlign w:val="superscript"/>
        </w:rPr>
        <w:t>th</w:t>
      </w:r>
      <w:r w:rsidR="00DC1761">
        <w:t>.</w:t>
      </w:r>
    </w:p>
    <w:p w:rsidR="00DC1761" w:rsidRDefault="00DC1761" w:rsidP="008B75E4">
      <w:pPr>
        <w:jc w:val="both"/>
      </w:pPr>
      <w:r>
        <w:t>There was discussion regarding creating a GST float for the 4</w:t>
      </w:r>
      <w:r w:rsidRPr="00DC1761">
        <w:rPr>
          <w:vertAlign w:val="superscript"/>
        </w:rPr>
        <w:t>th</w:t>
      </w:r>
      <w:r>
        <w:t xml:space="preserve"> of July parade.  It would be great, free advertisement for our team.</w:t>
      </w:r>
      <w:r w:rsidR="00C05B7E">
        <w:t xml:space="preserve"> After lengthy discussion, it was decided that it might be best to plan for another year due to lack of commitment from Board Members.</w:t>
      </w:r>
    </w:p>
    <w:p w:rsidR="00C05B7E" w:rsidRDefault="00C05B7E" w:rsidP="008B75E4">
      <w:pPr>
        <w:jc w:val="both"/>
      </w:pPr>
      <w:r>
        <w:t>Danette has arranged for a Girl Scouts Troop to take over running concessions for both Summer Spectacular and Summer State.  We will set up tables and provide blender use.  They will take care of everything else.  There will be an 80/20 profit split.</w:t>
      </w:r>
    </w:p>
    <w:p w:rsidR="00DF7032" w:rsidRDefault="00C05B7E" w:rsidP="008B75E4">
      <w:pPr>
        <w:jc w:val="both"/>
      </w:pPr>
      <w:r>
        <w:t>Summer Spectacular – Phil will have the pool set up including mats and signs.  Clint and Brian discussed 2 p</w:t>
      </w:r>
      <w:r w:rsidR="00FA30C6">
        <w:t xml:space="preserve">ickles and </w:t>
      </w:r>
      <w:r w:rsidR="000862F8">
        <w:t>2 watches.  We will add 2 people</w:t>
      </w:r>
      <w:r w:rsidR="00FA30C6">
        <w:t xml:space="preserve"> to the duty sign-ups for place picking at all sessions.</w:t>
      </w:r>
      <w:r w:rsidR="000862F8">
        <w:t xml:space="preserve">  Alyson will make ‘Finish Judge’ signs for chairs.</w:t>
      </w:r>
    </w:p>
    <w:p w:rsidR="00DF7032" w:rsidRDefault="00DF7032" w:rsidP="00DF7032">
      <w:pPr>
        <w:jc w:val="both"/>
      </w:pPr>
      <w:r>
        <w:t xml:space="preserve">Brian will send out emails to teams requesting numbers of coaches and officials so we can have a handle on hospitality numbers.   Alyson will email a list of the hospitality items to Danette so they can be added to the duty page on the website. </w:t>
      </w:r>
    </w:p>
    <w:p w:rsidR="00187E8B" w:rsidRDefault="00DF7032" w:rsidP="008B75E4">
      <w:pPr>
        <w:jc w:val="both"/>
      </w:pPr>
      <w:r>
        <w:t xml:space="preserve">Summer State </w:t>
      </w:r>
      <w:r w:rsidR="00FC5FED">
        <w:t>–</w:t>
      </w:r>
      <w:r>
        <w:t xml:space="preserve"> </w:t>
      </w:r>
      <w:r w:rsidR="00FC5FED">
        <w:t>Courtney has booked the DJ.  Drew has taken care of getting the tables lined up.  Danette reviewed the BBQ budget numbers from last year with Chophouse and Sysco</w:t>
      </w:r>
      <w:r w:rsidR="00187E8B">
        <w:t xml:space="preserve"> helping and she followed that</w:t>
      </w:r>
      <w:r w:rsidR="00FC5FED">
        <w:t xml:space="preserve"> budget for this year.  </w:t>
      </w:r>
      <w:r w:rsidR="000862F8">
        <w:t xml:space="preserve">Danette provided a bid from Scott Keith to provide food for the Summer State Saturday night BBQ.  </w:t>
      </w:r>
      <w:r w:rsidR="00187E8B">
        <w:t>We would provide drinks and cups.  Set-up and everything else would be taken care of by Scott.  All swimmers and coaches will eat for free and everyone</w:t>
      </w:r>
      <w:r w:rsidR="0014031F">
        <w:t xml:space="preserve"> else will be charged $5.00.  Brian moves to accept the food bid from Amore Catering, Noah seconded, motion passed.</w:t>
      </w:r>
    </w:p>
    <w:p w:rsidR="000862F8" w:rsidRDefault="000862F8" w:rsidP="008B75E4">
      <w:pPr>
        <w:jc w:val="both"/>
      </w:pPr>
      <w:r>
        <w:t xml:space="preserve">There was also discussion regarding </w:t>
      </w:r>
      <w:r w:rsidR="0014031F">
        <w:t xml:space="preserve">State </w:t>
      </w:r>
      <w:r>
        <w:t>hospitality –</w:t>
      </w:r>
      <w:r w:rsidR="00DF7032">
        <w:t xml:space="preserve"> catering, GST hosting or</w:t>
      </w:r>
      <w:r>
        <w:t xml:space="preserve"> parents bringing food in</w:t>
      </w:r>
      <w:r w:rsidR="00DF7032">
        <w:t xml:space="preserve"> all weekend.</w:t>
      </w:r>
      <w:r w:rsidR="0014031F">
        <w:t xml:space="preserve">  There was also discussion regarding gas gift cards for officials a</w:t>
      </w:r>
      <w:r w:rsidR="00C3125D">
        <w:t xml:space="preserve">fter Summer Spectacular, nothing was decided on.  </w:t>
      </w:r>
    </w:p>
    <w:p w:rsidR="00C3125D" w:rsidRDefault="00C3125D" w:rsidP="008B75E4">
      <w:pPr>
        <w:jc w:val="both"/>
      </w:pPr>
      <w:r>
        <w:t>Phil will be working on the Winter State bid.</w:t>
      </w:r>
    </w:p>
    <w:p w:rsidR="00C3125D" w:rsidRDefault="00C3125D" w:rsidP="008B75E4">
      <w:pPr>
        <w:jc w:val="both"/>
      </w:pPr>
      <w:r>
        <w:t xml:space="preserve">Alyson will send out an email about lost and found and parents going through bags to see if items might have been accidently taken. </w:t>
      </w:r>
    </w:p>
    <w:p w:rsidR="00C3125D" w:rsidRDefault="00C3125D" w:rsidP="008B75E4">
      <w:pPr>
        <w:jc w:val="both"/>
      </w:pPr>
      <w:r>
        <w:t>Next Board Meeting is July 7</w:t>
      </w:r>
      <w:r w:rsidRPr="00C3125D">
        <w:rPr>
          <w:vertAlign w:val="superscript"/>
        </w:rPr>
        <w:t>th</w:t>
      </w:r>
      <w:r>
        <w:t xml:space="preserve"> at 5:45pm at the Aquatic Center.</w:t>
      </w:r>
    </w:p>
    <w:p w:rsidR="00C3125D" w:rsidRDefault="00C3125D" w:rsidP="008B75E4">
      <w:pPr>
        <w:jc w:val="both"/>
      </w:pPr>
      <w:r>
        <w:t xml:space="preserve">Meeting adjourned. </w:t>
      </w:r>
    </w:p>
    <w:p w:rsidR="000862F8" w:rsidRDefault="000862F8" w:rsidP="008B75E4">
      <w:pPr>
        <w:jc w:val="both"/>
      </w:pPr>
      <w:bookmarkStart w:id="0" w:name="_GoBack"/>
      <w:bookmarkEnd w:id="0"/>
    </w:p>
    <w:sectPr w:rsidR="0008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E4"/>
    <w:rsid w:val="000862F8"/>
    <w:rsid w:val="0014031F"/>
    <w:rsid w:val="00187E8B"/>
    <w:rsid w:val="001B6788"/>
    <w:rsid w:val="00542CF7"/>
    <w:rsid w:val="006116EB"/>
    <w:rsid w:val="00727D6B"/>
    <w:rsid w:val="008B75E4"/>
    <w:rsid w:val="00A3442A"/>
    <w:rsid w:val="00BD40B6"/>
    <w:rsid w:val="00C05B7E"/>
    <w:rsid w:val="00C3125D"/>
    <w:rsid w:val="00DC1761"/>
    <w:rsid w:val="00DF7032"/>
    <w:rsid w:val="00F36578"/>
    <w:rsid w:val="00FA30C6"/>
    <w:rsid w:val="00FC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8</cp:revision>
  <dcterms:created xsi:type="dcterms:W3CDTF">2015-07-02T01:10:00Z</dcterms:created>
  <dcterms:modified xsi:type="dcterms:W3CDTF">2015-07-02T02:10:00Z</dcterms:modified>
</cp:coreProperties>
</file>