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765" w:rsidRDefault="001A5765" w:rsidP="001A5765">
      <w:pPr>
        <w:jc w:val="center"/>
      </w:pPr>
      <w:r>
        <w:t>GST Board Meeting Minutes</w:t>
      </w:r>
    </w:p>
    <w:p w:rsidR="001A5765" w:rsidRDefault="001A5765" w:rsidP="001A5765">
      <w:pPr>
        <w:jc w:val="center"/>
      </w:pPr>
      <w:r>
        <w:t>July 7, 2015</w:t>
      </w:r>
    </w:p>
    <w:p w:rsidR="001A5765" w:rsidRDefault="001A5765" w:rsidP="001A5765">
      <w:pPr>
        <w:jc w:val="both"/>
      </w:pPr>
      <w:r>
        <w:t xml:space="preserve">Present:  Danette Baldacci, Clint Beaver, Noah Beaver, Brian Brandon, Alyson Degnan, Drew Dobitz, Courtney Drube, Nancy Hauber and Phil Rehard.  </w:t>
      </w:r>
    </w:p>
    <w:p w:rsidR="001A5765" w:rsidRDefault="001A5765" w:rsidP="001A5765">
      <w:pPr>
        <w:jc w:val="both"/>
      </w:pPr>
      <w:r>
        <w:t>Call to Order by Danette Baldacci</w:t>
      </w:r>
    </w:p>
    <w:p w:rsidR="001A5765" w:rsidRDefault="001A5765" w:rsidP="001A5765">
      <w:pPr>
        <w:jc w:val="both"/>
      </w:pPr>
      <w:r>
        <w:t>Motion to approve minutes as presented from June 02, 2015 meeting by Drew and seconded Nancy – motion passed.</w:t>
      </w:r>
    </w:p>
    <w:p w:rsidR="001A5765" w:rsidRDefault="001A5765" w:rsidP="001A5765">
      <w:pPr>
        <w:jc w:val="both"/>
      </w:pPr>
      <w:r>
        <w:t>Head Coach’s Report ~</w:t>
      </w:r>
    </w:p>
    <w:p w:rsidR="001A5765" w:rsidRDefault="00BD0515" w:rsidP="001A5765">
      <w:pPr>
        <w:jc w:val="both"/>
      </w:pPr>
      <w:r>
        <w:t>Meets</w:t>
      </w:r>
      <w:r w:rsidR="001A5765">
        <w:t xml:space="preserve">:  </w:t>
      </w:r>
    </w:p>
    <w:p w:rsidR="009A5356" w:rsidRDefault="001A5765" w:rsidP="001A5765">
      <w:pPr>
        <w:jc w:val="both"/>
      </w:pPr>
      <w:r>
        <w:t xml:space="preserve">The Arizona trip was a good trip and the fundraising did help out costs.  Hopefully we </w:t>
      </w:r>
      <w:r w:rsidR="00D402BB">
        <w:t xml:space="preserve">can do it again next year.  </w:t>
      </w:r>
      <w:r>
        <w:t>We had around 40 GST swimmers signed up for Summer Spectacular.  Our kids did get li</w:t>
      </w:r>
      <w:r w:rsidR="009A5356">
        <w:t>fetime long course times.</w:t>
      </w:r>
      <w:r w:rsidR="00D402BB">
        <w:t xml:space="preserve">  </w:t>
      </w:r>
      <w:r w:rsidR="009A5356">
        <w:t>We had 29 kids attend the m</w:t>
      </w:r>
      <w:r w:rsidR="00D402BB">
        <w:t>eet in Rapid City.  The kids</w:t>
      </w:r>
      <w:r w:rsidR="009A5356">
        <w:t xml:space="preserve"> swam really fast.</w:t>
      </w:r>
      <w:r w:rsidR="00D402BB">
        <w:t xml:space="preserve">   We have 16 kids going to the Buffalo meet.  We have 43 swimmers signed up for Summer State as of today, 35 of those swimmers are A State swimmers and 14 are B State swimmers.   Phil is really happy with the number of kids attending practice.  He anticipates super-fast times at State.  </w:t>
      </w:r>
    </w:p>
    <w:p w:rsidR="008272D9" w:rsidRDefault="008272D9" w:rsidP="001A5765">
      <w:pPr>
        <w:jc w:val="both"/>
      </w:pPr>
      <w:r>
        <w:t>Treasurer’s Report~</w:t>
      </w:r>
    </w:p>
    <w:p w:rsidR="008272D9" w:rsidRDefault="008272D9" w:rsidP="001A5765">
      <w:pPr>
        <w:jc w:val="both"/>
      </w:pPr>
      <w:r>
        <w:t>Danette provided the Treasurer’s report in Paula’s absence.  Our checking account stands at $18,321.50 and our savings account is $22,439.73 as of June 30</w:t>
      </w:r>
      <w:r w:rsidRPr="008272D9">
        <w:rPr>
          <w:vertAlign w:val="superscript"/>
        </w:rPr>
        <w:t>th</w:t>
      </w:r>
      <w:r>
        <w:t xml:space="preserve">.  Right now we are $700.00 ahead of the budget for the year.  The Tucson meet fundraising brought in $767.00.  The fundraising </w:t>
      </w:r>
      <w:r w:rsidR="00D01CA8">
        <w:t>for Briana Clancy during the Summer Spectacular meet came to $745.98 and GST will match that.  Courtney made a motion to round up the GST contribution to $1,500.00.  Drew seconded the motion.  Motion passed.</w:t>
      </w:r>
    </w:p>
    <w:p w:rsidR="00A337B4" w:rsidRDefault="00A337B4" w:rsidP="001A5765">
      <w:pPr>
        <w:jc w:val="both"/>
      </w:pPr>
      <w:r>
        <w:t>We paid $970.00 in hotel costs and $600.00 in per diem for the Rapid City meet.  The $6000.00 WSI Summer State check came in on Friday.</w:t>
      </w:r>
      <w:r w:rsidR="007A3575">
        <w:t xml:space="preserve"> </w:t>
      </w:r>
      <w:r w:rsidR="00F85425">
        <w:t>We paid for Phil’s ticket to Hawaii</w:t>
      </w:r>
      <w:r w:rsidR="00FA349C">
        <w:t xml:space="preserve">. Phil is now the WSI coach going to Hawaii so WSI will reimburse GST for the plane ticket.  </w:t>
      </w:r>
    </w:p>
    <w:p w:rsidR="00FA349C" w:rsidRDefault="00FA349C" w:rsidP="001A5765">
      <w:pPr>
        <w:jc w:val="both"/>
      </w:pPr>
      <w:r>
        <w:t>Athlete’s Report~</w:t>
      </w:r>
    </w:p>
    <w:p w:rsidR="00FA349C" w:rsidRDefault="00FA349C" w:rsidP="001A5765">
      <w:pPr>
        <w:jc w:val="both"/>
      </w:pPr>
      <w:r>
        <w:t>Summer State is coming up so we will be on taper soon.  The Tucson meet was fun and is worth doing again.  We stated in a nice hotel and driving down in a van was fine.</w:t>
      </w:r>
    </w:p>
    <w:p w:rsidR="00F51A0D" w:rsidRDefault="00F51A0D" w:rsidP="001A5765">
      <w:pPr>
        <w:jc w:val="both"/>
      </w:pPr>
      <w:r>
        <w:t>President’s Report~</w:t>
      </w:r>
    </w:p>
    <w:p w:rsidR="0004116B" w:rsidRDefault="00261C34" w:rsidP="001A5765">
      <w:pPr>
        <w:jc w:val="both"/>
      </w:pPr>
      <w:r>
        <w:t xml:space="preserve">Our last Parent meeting went well. </w:t>
      </w:r>
      <w:r w:rsidR="0004116B">
        <w:t xml:space="preserve">  We had a few more people show up to this meeting. </w:t>
      </w:r>
      <w:r>
        <w:t xml:space="preserve"> Parents </w:t>
      </w:r>
      <w:r w:rsidR="0004116B">
        <w:t>asked a lot of good questions.  We released State meet sign-up and people were doing a great job filling those positions.  We would like to continue the Parent meetings in the fall.</w:t>
      </w:r>
    </w:p>
    <w:p w:rsidR="0004116B" w:rsidRDefault="0004116B" w:rsidP="001A5765">
      <w:pPr>
        <w:jc w:val="both"/>
      </w:pPr>
    </w:p>
    <w:p w:rsidR="0004116B" w:rsidRDefault="008E4C98" w:rsidP="008438BE">
      <w:pPr>
        <w:jc w:val="both"/>
      </w:pPr>
      <w:r>
        <w:lastRenderedPageBreak/>
        <w:t>Summer Spectacular</w:t>
      </w:r>
      <w:bookmarkStart w:id="0" w:name="_GoBack"/>
      <w:bookmarkEnd w:id="0"/>
      <w:r w:rsidR="0004116B">
        <w:t xml:space="preserve"> Reviews~</w:t>
      </w:r>
    </w:p>
    <w:p w:rsidR="00261C34" w:rsidRDefault="0004116B" w:rsidP="001A5765">
      <w:pPr>
        <w:jc w:val="both"/>
      </w:pPr>
      <w:r>
        <w:t>People were disappointed with the smoothies; real fruit vs. our old kind.  The condition of the concession stand was not clean.  Sysco would not deal with the Girl Scouts contact but would work directly with the club.  The Girl Scouts presented the idea of making a tumbler with the State logo for people to purchase pop or Gatorade for $10.00 and 0.50 cent refills all weekend.</w:t>
      </w:r>
      <w:r w:rsidR="00291283">
        <w:t xml:space="preserve"> The Girl Scouts were easy to work with and were looking for areas to improve before the State meet.  Clint complimented Paula on hospitality and preparing the sloppy joes for the meet.</w:t>
      </w:r>
      <w:r>
        <w:t xml:space="preserve"> </w:t>
      </w:r>
      <w:r w:rsidR="00DC1C60">
        <w:t xml:space="preserve"> We received compliments from the CO team regarding the mats on the deck floor.  </w:t>
      </w:r>
    </w:p>
    <w:p w:rsidR="00697804" w:rsidRDefault="00697804" w:rsidP="001A5765">
      <w:pPr>
        <w:jc w:val="both"/>
      </w:pPr>
      <w:r>
        <w:t>Summer State~</w:t>
      </w:r>
    </w:p>
    <w:p w:rsidR="00697804" w:rsidRDefault="00697804" w:rsidP="001A5765">
      <w:pPr>
        <w:jc w:val="both"/>
      </w:pPr>
      <w:r>
        <w:t>We have taco bar planned for State on Friday, sandwiches for Saturday and possibly leftovers for Sunday.  Clint suggested getting an ice cooler and placed at near the stairs for quick drinks for the officials.</w:t>
      </w:r>
      <w:r w:rsidR="000D6C3E">
        <w:t xml:space="preserve"> We will discuss M</w:t>
      </w:r>
      <w:r>
        <w:t xml:space="preserve">eet </w:t>
      </w:r>
      <w:r w:rsidR="000D6C3E">
        <w:t>Marshall</w:t>
      </w:r>
      <w:r>
        <w:t xml:space="preserve"> duties with parents who have signed up for that duty.  Brian was approached </w:t>
      </w:r>
      <w:r w:rsidR="000D6C3E">
        <w:t xml:space="preserve">by a team that wanted to hold a 50/50 raffle for Briana Clancy during State.  Since we are only hosting the state meet, we will leave the decision on whether they can do it up to WSI.  Phil will make contact with the appropriate people.  State entries are coming in.  The Buffalo meet is the last chance meet.  Amore Catering is ready to go.  </w:t>
      </w:r>
      <w:r w:rsidR="00A95113">
        <w:t>Picnic</w:t>
      </w:r>
      <w:r w:rsidR="000D6C3E">
        <w:t xml:space="preserve"> tables</w:t>
      </w:r>
      <w:r w:rsidR="00A95113">
        <w:t xml:space="preserve"> and the tent will be set up Friday. </w:t>
      </w:r>
      <w:r w:rsidR="00FC20DB">
        <w:t>The DJ is scheduled.  Danette will call Angie regarding team store set-up.  The Winter State bid was submitted.  Laramie also put in a bid.</w:t>
      </w:r>
    </w:p>
    <w:p w:rsidR="00FC20DB" w:rsidRDefault="00FC20DB" w:rsidP="001A5765">
      <w:pPr>
        <w:jc w:val="both"/>
      </w:pPr>
      <w:r>
        <w:t>New Business~</w:t>
      </w:r>
    </w:p>
    <w:p w:rsidR="00F10EB2" w:rsidRDefault="00F10EB2" w:rsidP="001A5765">
      <w:pPr>
        <w:jc w:val="both"/>
      </w:pPr>
      <w:r>
        <w:t xml:space="preserve">The Colorado team brought radios for us to try during Summer Spectacular.  </w:t>
      </w:r>
      <w:r w:rsidR="00D10937">
        <w:t>The radios cost about $220.00 each and we would need about 8 radios.  Nancy motioned to buy new radios</w:t>
      </w:r>
      <w:r w:rsidR="00A05C63">
        <w:t xml:space="preserve"> not to exceed $2000.00.  Drew seconded the motion.  Motion passed.  </w:t>
      </w:r>
    </w:p>
    <w:p w:rsidR="00A05C63" w:rsidRDefault="00A05C63" w:rsidP="001A5765">
      <w:pPr>
        <w:jc w:val="both"/>
      </w:pPr>
      <w:r>
        <w:t>Grant money was turned in yesterday.</w:t>
      </w:r>
    </w:p>
    <w:p w:rsidR="00A05C63" w:rsidRDefault="00A05C63" w:rsidP="001A5765">
      <w:pPr>
        <w:jc w:val="both"/>
      </w:pPr>
      <w:r>
        <w:t xml:space="preserve">Start date for </w:t>
      </w:r>
      <w:proofErr w:type="gramStart"/>
      <w:r>
        <w:t>Winter</w:t>
      </w:r>
      <w:proofErr w:type="gramEnd"/>
      <w:r>
        <w:t xml:space="preserve"> season will be Oct. 5</w:t>
      </w:r>
      <w:r w:rsidRPr="00A05C63">
        <w:rPr>
          <w:vertAlign w:val="superscript"/>
        </w:rPr>
        <w:t>th</w:t>
      </w:r>
      <w:r>
        <w:t>.  We will do registration the week before.  There was discussion regarding swimmers starting before Oct. 5</w:t>
      </w:r>
      <w:r w:rsidRPr="00A05C63">
        <w:rPr>
          <w:vertAlign w:val="superscript"/>
        </w:rPr>
        <w:t>th</w:t>
      </w:r>
      <w:r>
        <w:t xml:space="preserve">.  There was a motion to charge a $25.00 flat fee </w:t>
      </w:r>
      <w:r w:rsidR="002440A0">
        <w:t>and USA registration (if applicable) to any Blue/Senior swimming starting before Oct. 5</w:t>
      </w:r>
      <w:r w:rsidR="002440A0" w:rsidRPr="002440A0">
        <w:rPr>
          <w:vertAlign w:val="superscript"/>
        </w:rPr>
        <w:t>th</w:t>
      </w:r>
      <w:r w:rsidR="002440A0">
        <w:t xml:space="preserve">.  Noah seconded the motion.  Motion passed.  </w:t>
      </w:r>
    </w:p>
    <w:p w:rsidR="002440A0" w:rsidRDefault="002440A0" w:rsidP="001A5765">
      <w:pPr>
        <w:jc w:val="both"/>
      </w:pPr>
      <w:r>
        <w:t xml:space="preserve">Next meeting </w:t>
      </w:r>
      <w:r w:rsidR="00AA006A">
        <w:t xml:space="preserve">will be </w:t>
      </w:r>
      <w:r>
        <w:t>Sept. 8</w:t>
      </w:r>
      <w:r w:rsidRPr="002440A0">
        <w:rPr>
          <w:vertAlign w:val="superscript"/>
        </w:rPr>
        <w:t>th</w:t>
      </w:r>
      <w:r>
        <w:t xml:space="preserve"> at 5:45 in the classroom at the Aquatic Center.</w:t>
      </w:r>
    </w:p>
    <w:p w:rsidR="002440A0" w:rsidRDefault="002440A0" w:rsidP="001A5765">
      <w:pPr>
        <w:jc w:val="both"/>
      </w:pPr>
      <w:r>
        <w:t xml:space="preserve">Meeting adjourned.  </w:t>
      </w:r>
    </w:p>
    <w:p w:rsidR="00FC20DB" w:rsidRDefault="00FC20DB" w:rsidP="001A5765">
      <w:pPr>
        <w:jc w:val="both"/>
      </w:pPr>
    </w:p>
    <w:p w:rsidR="00F51A0D" w:rsidRDefault="00F51A0D" w:rsidP="001A5765">
      <w:pPr>
        <w:jc w:val="both"/>
      </w:pPr>
    </w:p>
    <w:p w:rsidR="001A5765" w:rsidRDefault="001A5765" w:rsidP="001A5765">
      <w:pPr>
        <w:jc w:val="both"/>
      </w:pPr>
    </w:p>
    <w:p w:rsidR="00A66A3A" w:rsidRDefault="00A66A3A" w:rsidP="001A5765"/>
    <w:sectPr w:rsidR="00A66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765"/>
    <w:rsid w:val="0004116B"/>
    <w:rsid w:val="000D6C3E"/>
    <w:rsid w:val="001A5765"/>
    <w:rsid w:val="002440A0"/>
    <w:rsid w:val="00244A82"/>
    <w:rsid w:val="00247352"/>
    <w:rsid w:val="00261C34"/>
    <w:rsid w:val="00291283"/>
    <w:rsid w:val="00697804"/>
    <w:rsid w:val="007A3575"/>
    <w:rsid w:val="008272D9"/>
    <w:rsid w:val="008438BE"/>
    <w:rsid w:val="00845ECE"/>
    <w:rsid w:val="008E4C98"/>
    <w:rsid w:val="009A5356"/>
    <w:rsid w:val="00A05C63"/>
    <w:rsid w:val="00A337B4"/>
    <w:rsid w:val="00A66A3A"/>
    <w:rsid w:val="00A95113"/>
    <w:rsid w:val="00AA006A"/>
    <w:rsid w:val="00BD0515"/>
    <w:rsid w:val="00D01CA8"/>
    <w:rsid w:val="00D10937"/>
    <w:rsid w:val="00D402BB"/>
    <w:rsid w:val="00DC1C60"/>
    <w:rsid w:val="00F10EB2"/>
    <w:rsid w:val="00F51A0D"/>
    <w:rsid w:val="00F85425"/>
    <w:rsid w:val="00FA349C"/>
    <w:rsid w:val="00FC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18</cp:revision>
  <cp:lastPrinted>2015-09-08T01:30:00Z</cp:lastPrinted>
  <dcterms:created xsi:type="dcterms:W3CDTF">2015-08-30T00:13:00Z</dcterms:created>
  <dcterms:modified xsi:type="dcterms:W3CDTF">2015-09-08T01:33:00Z</dcterms:modified>
</cp:coreProperties>
</file>