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EAB" w:rsidRDefault="00C00EAB" w:rsidP="00C00EAB">
      <w:pPr>
        <w:jc w:val="center"/>
      </w:pPr>
      <w:r>
        <w:t>GST Board Meeting Minutes</w:t>
      </w:r>
    </w:p>
    <w:p w:rsidR="00C00EAB" w:rsidRDefault="00C00EAB" w:rsidP="00C00EAB">
      <w:pPr>
        <w:jc w:val="center"/>
      </w:pPr>
      <w:r>
        <w:t>October 7</w:t>
      </w:r>
      <w:r>
        <w:t>, 2014</w:t>
      </w:r>
    </w:p>
    <w:p w:rsidR="00C00EAB" w:rsidRDefault="00C00EAB" w:rsidP="00C00EAB">
      <w:pPr>
        <w:jc w:val="both"/>
      </w:pPr>
      <w:r>
        <w:t xml:space="preserve">Present: Head </w:t>
      </w:r>
      <w:r>
        <w:t xml:space="preserve">Coach Phil Rehard, Danette Baldacci, Carol Bowersox, </w:t>
      </w:r>
      <w:r>
        <w:t xml:space="preserve">Alyson Degnan, Drew Dobitz, Courtney Drube, Nancy Hauber, Rylie Pilon, </w:t>
      </w:r>
      <w:r>
        <w:t xml:space="preserve">April Poley, </w:t>
      </w:r>
      <w:r>
        <w:t>Kyle Ruen, Paula Steiger</w:t>
      </w:r>
    </w:p>
    <w:p w:rsidR="00C00EAB" w:rsidRDefault="00C00EAB" w:rsidP="00C00EAB">
      <w:pPr>
        <w:jc w:val="both"/>
      </w:pPr>
      <w:r>
        <w:t>Call to Order by Drew Dobitz</w:t>
      </w:r>
    </w:p>
    <w:p w:rsidR="00C00EAB" w:rsidRDefault="00C00EAB" w:rsidP="00C00EAB">
      <w:pPr>
        <w:jc w:val="both"/>
      </w:pPr>
      <w:r>
        <w:t xml:space="preserve">Motion to approve minutes from </w:t>
      </w:r>
      <w:r>
        <w:t>September 9, 2014</w:t>
      </w:r>
      <w:r>
        <w:t xml:space="preserve"> by Carol Bo</w:t>
      </w:r>
      <w:r>
        <w:t xml:space="preserve">wersox and seconded by Courtney Drube </w:t>
      </w:r>
      <w:r>
        <w:t>– motion passed.</w:t>
      </w:r>
    </w:p>
    <w:p w:rsidR="00C00EAB" w:rsidRDefault="00C00EAB" w:rsidP="00C00EAB">
      <w:r>
        <w:t>Treasurer’s Report~</w:t>
      </w:r>
    </w:p>
    <w:p w:rsidR="00C00EAB" w:rsidRDefault="00C00EAB" w:rsidP="00C00EAB">
      <w:r>
        <w:t xml:space="preserve">Paula requested we look at the </w:t>
      </w:r>
      <w:r w:rsidR="00405540">
        <w:t xml:space="preserve">preliminary </w:t>
      </w:r>
      <w:r>
        <w:t xml:space="preserve">budget she put together.  She was unsure how to split the budget into seasons; winter and summer.  Some of the numbers included are from Phil.  She tried to compare numbers from previous years to get an idea about this year’s budget.  She discussed line item by line item and how she determined the numbers.  </w:t>
      </w:r>
      <w:r w:rsidR="00405540">
        <w:t xml:space="preserve"> Phil will update his budget to reflect the calendar year, not season by season.  Phil will present it at the next meeting for approval.</w:t>
      </w:r>
    </w:p>
    <w:p w:rsidR="00C00EAB" w:rsidRDefault="00C00EAB" w:rsidP="00C00EAB">
      <w:r>
        <w:t xml:space="preserve">There was discussion regarding </w:t>
      </w:r>
      <w:r w:rsidR="00EB7D73">
        <w:t xml:space="preserve">the </w:t>
      </w:r>
      <w:r>
        <w:t xml:space="preserve">reoccurring </w:t>
      </w:r>
      <w:r w:rsidR="00EB7D73">
        <w:t xml:space="preserve">monthly </w:t>
      </w:r>
      <w:r>
        <w:t>credit card fee</w:t>
      </w:r>
      <w:r w:rsidR="00EB7D73">
        <w:t xml:space="preserve"> the club pays</w:t>
      </w:r>
      <w:r>
        <w:t>.  T</w:t>
      </w:r>
      <w:r w:rsidR="00EB7D73">
        <w:t>here was an email that went out for a vote regarding passing that charge on to the parents during registration</w:t>
      </w:r>
      <w:r w:rsidR="00405540">
        <w:t xml:space="preserve">.  </w:t>
      </w:r>
      <w:r w:rsidR="00EB7D73">
        <w:t xml:space="preserve">The vote was tied therefore we did not increase the registration dues by $5.00.  </w:t>
      </w:r>
      <w:r w:rsidR="00405540">
        <w:t xml:space="preserve"> The option to pay dues upfront for the entire year came up.  This option would help cut some of the monthly credit card charges. </w:t>
      </w:r>
      <w:r w:rsidR="00EB7D73">
        <w:t>We will revisit this concern in the future.</w:t>
      </w:r>
    </w:p>
    <w:p w:rsidR="00405540" w:rsidRDefault="00405540" w:rsidP="00C00EAB">
      <w:r>
        <w:t>There is just under $1,000 in overpaid accounts.  Paula printed the details of those accounts.  There was discussion about at what level do we refund.  Danette moved that we pay out the top 4 accounts on the list and leave the others.  Carol seconded it.  All were in favor, none opposed.</w:t>
      </w:r>
    </w:p>
    <w:p w:rsidR="00405540" w:rsidRDefault="00405540" w:rsidP="00C00EAB">
      <w:r>
        <w:t xml:space="preserve">Registration dues will be posted in Oct. not Sept.  </w:t>
      </w:r>
    </w:p>
    <w:p w:rsidR="00405540" w:rsidRDefault="00405540" w:rsidP="00C00EAB">
      <w:r>
        <w:t>We have $28,287.79 in our checking account.  We have $28,425.67 in our savings account.</w:t>
      </w:r>
    </w:p>
    <w:p w:rsidR="00405540" w:rsidRDefault="00405540" w:rsidP="00C00EAB">
      <w:r>
        <w:t>Athlete Report~</w:t>
      </w:r>
    </w:p>
    <w:p w:rsidR="00405540" w:rsidRDefault="00B445B2" w:rsidP="00C00EAB">
      <w:r>
        <w:t xml:space="preserve">Rylie stated the Girls Invite is this weekend and Girls State will be two weeks after that.  Phil did talk to Josh regarding getting swimmers registered with GST so they can swim in the Timed Trial right after State. </w:t>
      </w:r>
      <w:r w:rsidR="006026C9">
        <w:t xml:space="preserve"> </w:t>
      </w:r>
      <w:r w:rsidR="006026C9">
        <w:t>Alyson will send out an email requesting volunteers for the</w:t>
      </w:r>
      <w:r w:rsidR="006026C9">
        <w:t xml:space="preserve"> Girls Invite concession stand.</w:t>
      </w:r>
    </w:p>
    <w:p w:rsidR="00C00EAB" w:rsidRDefault="00C00EAB" w:rsidP="00C00EAB">
      <w:r>
        <w:t>Head Coach’s Report~</w:t>
      </w:r>
    </w:p>
    <w:p w:rsidR="00B445B2" w:rsidRDefault="00B445B2" w:rsidP="00C00EAB">
      <w:r>
        <w:t xml:space="preserve">As of today, we have 146 kids signed up for </w:t>
      </w:r>
      <w:r w:rsidR="00673246">
        <w:t>winter</w:t>
      </w:r>
      <w:r>
        <w:t xml:space="preserve">, which </w:t>
      </w:r>
      <w:proofErr w:type="gramStart"/>
      <w:r>
        <w:t>is</w:t>
      </w:r>
      <w:proofErr w:type="gramEnd"/>
      <w:r>
        <w:t xml:space="preserve"> 22 more swimmers at this time last year.   He believes recruitment went well.  Flyers will continue to go out in the school swimming report cards.  It’s a great start to the season.</w:t>
      </w:r>
    </w:p>
    <w:p w:rsidR="00B445B2" w:rsidRDefault="00B445B2" w:rsidP="00C00EAB">
      <w:r>
        <w:lastRenderedPageBreak/>
        <w:t xml:space="preserve">Brittany Van </w:t>
      </w:r>
      <w:proofErr w:type="spellStart"/>
      <w:r>
        <w:t>Auken</w:t>
      </w:r>
      <w:proofErr w:type="spellEnd"/>
      <w:r>
        <w:t xml:space="preserve"> has started as a Gator coach.  Phil believes we are good for coaches at this time.  We have 4 substitute coaches available.  </w:t>
      </w:r>
      <w:r w:rsidR="00673246">
        <w:t xml:space="preserve">There are six full time coach’s contracts, 1 diving coach contract and four substitute coach’s contracts.  </w:t>
      </w:r>
      <w:r>
        <w:t>Danette motioned to approve all coach</w:t>
      </w:r>
      <w:r w:rsidR="00673246">
        <w:t>’s</w:t>
      </w:r>
      <w:r>
        <w:t xml:space="preserve"> contracts as written </w:t>
      </w:r>
      <w:r w:rsidR="00673246">
        <w:t>(excluding Phil’s</w:t>
      </w:r>
      <w:r>
        <w:t xml:space="preserve"> which was approved at the last meeting).  Courtney seconded. </w:t>
      </w:r>
      <w:r w:rsidR="00673246">
        <w:t xml:space="preserve">  A copy of the contracts will be with Phil, Paula and the individual coach.  </w:t>
      </w:r>
    </w:p>
    <w:p w:rsidR="00673246" w:rsidRDefault="00673246" w:rsidP="00C00EAB">
      <w:r>
        <w:t>Phil needs to get with Holly do determine a date for the practice meet.  He would like to get the meet sanctioned so kids have the opportunity to make qualifying times.</w:t>
      </w:r>
      <w:r w:rsidR="006015FA">
        <w:t xml:space="preserve">  We will do 25s and 50s for the practice meet. </w:t>
      </w:r>
      <w:r w:rsidR="00FA362C">
        <w:t xml:space="preserve"> Nov. 3</w:t>
      </w:r>
      <w:r w:rsidR="00FA362C" w:rsidRPr="00FA362C">
        <w:rPr>
          <w:vertAlign w:val="superscript"/>
        </w:rPr>
        <w:t>rd</w:t>
      </w:r>
      <w:r w:rsidR="00FA362C">
        <w:t xml:space="preserve"> is a possible date.  We can use the same template as in years past. </w:t>
      </w:r>
    </w:p>
    <w:p w:rsidR="00D7638B" w:rsidRDefault="00D7638B" w:rsidP="00C00EAB">
      <w:r>
        <w:t xml:space="preserve">A Timed Trial meet will be right after the 3A State.  It will be for swimmers 13 years and older.  The Timed Trial sanction has been mailed out.  We are waiting for the sanction number.  </w:t>
      </w:r>
    </w:p>
    <w:p w:rsidR="00D7638B" w:rsidRDefault="00D7638B" w:rsidP="00C00EAB">
      <w:r>
        <w:t>There was discussion regarding the Cheyenne meet next weekend.  Paula will get checks to the coach if we have kids attending.</w:t>
      </w:r>
    </w:p>
    <w:p w:rsidR="00D7638B" w:rsidRDefault="00D7638B" w:rsidP="00C00EAB">
      <w:r>
        <w:t>Starting blocks~</w:t>
      </w:r>
    </w:p>
    <w:p w:rsidR="00D7638B" w:rsidRDefault="00D7638B" w:rsidP="00C00EAB">
      <w:r>
        <w:t xml:space="preserve">Phil has made good progress on the starting blocks.  He has been talking with </w:t>
      </w:r>
      <w:r w:rsidR="00DB56EB">
        <w:t>Paragon</w:t>
      </w:r>
      <w:r>
        <w:t xml:space="preserve"> who </w:t>
      </w:r>
      <w:proofErr w:type="gramStart"/>
      <w:r>
        <w:t>are</w:t>
      </w:r>
      <w:proofErr w:type="gramEnd"/>
      <w:r>
        <w:t xml:space="preserve"> manufacturers of swimming blocks.  He will give all the dimensions to the engineer using the anchors we have built into the pool right now and they will design them.  There will be no installation costs.  He received a quote from Rec Supply for #34,000 blocks.  </w:t>
      </w:r>
      <w:r w:rsidR="006015FA">
        <w:t>Bids are due tomorrow to Phil.  He will then go to the School Board for approval next week and could possibly make the purchase on the 15</w:t>
      </w:r>
      <w:r w:rsidR="006015FA" w:rsidRPr="006015FA">
        <w:rPr>
          <w:vertAlign w:val="superscript"/>
        </w:rPr>
        <w:t>th</w:t>
      </w:r>
      <w:r w:rsidR="006015FA">
        <w:t xml:space="preserve">.  Phil went through minutes for the last several years trying to find a number that was designated for purchasing of blocks.  Danette </w:t>
      </w:r>
      <w:r w:rsidR="00DB56EB">
        <w:t xml:space="preserve">motioned that we write a </w:t>
      </w:r>
      <w:r w:rsidR="006015FA">
        <w:t>check</w:t>
      </w:r>
      <w:r w:rsidR="00DB56EB">
        <w:t xml:space="preserve"> for $8,000 </w:t>
      </w:r>
      <w:r w:rsidR="006015FA">
        <w:t xml:space="preserve">on the $34,000 bid to CCSD for the </w:t>
      </w:r>
      <w:r w:rsidR="00DB56EB">
        <w:t>imminent purchase</w:t>
      </w:r>
      <w:r w:rsidR="006015FA">
        <w:t xml:space="preserve"> of the new blocks.  Carol seconded.  All were in favor, none opposed.  </w:t>
      </w:r>
      <w:bookmarkStart w:id="0" w:name="_GoBack"/>
      <w:bookmarkEnd w:id="0"/>
    </w:p>
    <w:p w:rsidR="00DB56EB" w:rsidRDefault="00DB56EB" w:rsidP="00C00EAB">
      <w:r>
        <w:t xml:space="preserve">Morning practice for Blue group will start next week - Monday, Wednesday and Friday from 5:30 – 6:30 am.  Alyson will send out an email.  Recommended practices for each group were discussed.  We want swimmers in the water as much as possible.  </w:t>
      </w:r>
    </w:p>
    <w:p w:rsidR="00DB56EB" w:rsidRDefault="00DB56EB" w:rsidP="00C00EAB">
      <w:r>
        <w:t>President’s Report~</w:t>
      </w:r>
    </w:p>
    <w:p w:rsidR="00DB56EB" w:rsidRDefault="00DB56EB" w:rsidP="00C00EAB">
      <w:r>
        <w:t xml:space="preserve">Drew said registration went well.  We had about 75 kids sign up for both nights.  Codes of Conducts for both parents and swimmers were discussed.  Alyson will send out an email stating you can print them off the website, or get them at the pool.  They can be turned into the mailbox.  This will be discussed again at the Parent meeting.  </w:t>
      </w:r>
    </w:p>
    <w:p w:rsidR="00DB56EB" w:rsidRDefault="00DB56EB" w:rsidP="00C00EAB">
      <w:r>
        <w:t>The Parent meeting will be</w:t>
      </w:r>
      <w:r w:rsidR="00E50EDF">
        <w:t xml:space="preserve"> Oct. 21 at 5:30.  Alyson will send an email out to remind Parents of the date and let them know they can submit items they would like discussed to the “Contact Us”</w:t>
      </w:r>
      <w:r w:rsidR="006026C9">
        <w:t xml:space="preserve"> </w:t>
      </w:r>
      <w:r w:rsidR="00E50EDF">
        <w:t xml:space="preserve">on the website.  It was discussed that it would be a good idea to hold several more meetings throughout the season.  </w:t>
      </w:r>
    </w:p>
    <w:p w:rsidR="00E50EDF" w:rsidRDefault="00E50EDF" w:rsidP="00C00EAB">
      <w:r>
        <w:t xml:space="preserve">Danette booked blocks of rooms for Winter State in Laramie.  She will email that information to Alyson so it can be emailed out to the parents.  </w:t>
      </w:r>
    </w:p>
    <w:p w:rsidR="00E50EDF" w:rsidRDefault="00FA362C" w:rsidP="00C00EAB">
      <w:r>
        <w:lastRenderedPageBreak/>
        <w:t xml:space="preserve">Alyson </w:t>
      </w:r>
      <w:r w:rsidR="00E50EDF">
        <w:t xml:space="preserve">emailed </w:t>
      </w:r>
      <w:proofErr w:type="spellStart"/>
      <w:r w:rsidR="00E50EDF">
        <w:t>Hott</w:t>
      </w:r>
      <w:proofErr w:type="spellEnd"/>
      <w:r w:rsidR="00E50EDF">
        <w:t xml:space="preserve"> </w:t>
      </w:r>
      <w:proofErr w:type="spellStart"/>
      <w:r w:rsidR="00E50EDF">
        <w:t>Shotts</w:t>
      </w:r>
      <w:proofErr w:type="spellEnd"/>
      <w:r w:rsidR="00E50EDF">
        <w:t xml:space="preserve"> to reserve the date</w:t>
      </w:r>
      <w:r w:rsidR="006026C9">
        <w:t xml:space="preserve"> for picture night.  It will be Nov. 13th</w:t>
      </w:r>
      <w:r w:rsidR="00E50EDF">
        <w:t xml:space="preserve">.  The basic portrait package was included in registration.  Alyson will also email </w:t>
      </w:r>
      <w:r>
        <w:t>parents this information and get the paper packets for parents.</w:t>
      </w:r>
    </w:p>
    <w:p w:rsidR="00FA362C" w:rsidRDefault="00FA362C" w:rsidP="00C00EAB">
      <w:r>
        <w:t>Candy Cane~</w:t>
      </w:r>
    </w:p>
    <w:p w:rsidR="00FA362C" w:rsidRDefault="00E50EDF" w:rsidP="00C00EAB">
      <w:r>
        <w:t>Our next Parent meeting will be Nov. 18</w:t>
      </w:r>
      <w:r w:rsidRPr="00E50EDF">
        <w:rPr>
          <w:vertAlign w:val="superscript"/>
        </w:rPr>
        <w:t>th</w:t>
      </w:r>
      <w:r>
        <w:t xml:space="preserve">.  We will focus of Candy Cane meet duties etc. </w:t>
      </w:r>
      <w:r w:rsidR="006026C9">
        <w:t xml:space="preserve">  </w:t>
      </w:r>
      <w:r w:rsidR="00FA362C">
        <w:t>Alyson will send out a reminder email about the required fundraising for raffle tickets.  Parents can drop them off in the mailbox or t</w:t>
      </w:r>
      <w:r w:rsidR="006026C9">
        <w:t xml:space="preserve">heir accounts will be charged.  </w:t>
      </w:r>
      <w:r w:rsidR="00FA362C">
        <w:t>Alyson has contacted Alpha Coal regarding sponsorship of our Candy Cane meet.  Becky Gustafson said she would need to present the request at her next meeting and would get back to Alyson.  Carol has talked with Cole Sports about the possibility of providing a team store during Candy Cane.  The previous vendor is no longe</w:t>
      </w:r>
      <w:r w:rsidR="006026C9">
        <w:t xml:space="preserve">r in business. </w:t>
      </w:r>
      <w:r w:rsidR="00FA362C">
        <w:t>Drew will talk with the t-shirt vendor regarding the design for this year.</w:t>
      </w:r>
    </w:p>
    <w:p w:rsidR="00FA362C" w:rsidRDefault="00FA362C" w:rsidP="00C00EAB">
      <w:r>
        <w:t>Next board meeting will be Monday Nov. 10</w:t>
      </w:r>
      <w:r w:rsidRPr="00FA362C">
        <w:rPr>
          <w:vertAlign w:val="superscript"/>
        </w:rPr>
        <w:t>th</w:t>
      </w:r>
      <w:r>
        <w:t xml:space="preserve"> at 5:45 pm at the Aquatic Center.</w:t>
      </w:r>
    </w:p>
    <w:p w:rsidR="00FA362C" w:rsidRDefault="00FA362C" w:rsidP="00C00EAB">
      <w:r>
        <w:t>Meeting adjourned.</w:t>
      </w:r>
    </w:p>
    <w:p w:rsidR="00E50EDF" w:rsidRDefault="00E50EDF" w:rsidP="00C00EAB"/>
    <w:p w:rsidR="00E92AC3" w:rsidRDefault="00C00EAB">
      <w:r>
        <w:t xml:space="preserve"> </w:t>
      </w:r>
    </w:p>
    <w:sectPr w:rsidR="00E92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EAB"/>
    <w:rsid w:val="00214C12"/>
    <w:rsid w:val="00405540"/>
    <w:rsid w:val="006015FA"/>
    <w:rsid w:val="006026C9"/>
    <w:rsid w:val="00673246"/>
    <w:rsid w:val="00AE2742"/>
    <w:rsid w:val="00B445B2"/>
    <w:rsid w:val="00C00EAB"/>
    <w:rsid w:val="00D7638B"/>
    <w:rsid w:val="00DB56EB"/>
    <w:rsid w:val="00E50EDF"/>
    <w:rsid w:val="00E92AC3"/>
    <w:rsid w:val="00EB7D73"/>
    <w:rsid w:val="00FA3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4</cp:revision>
  <dcterms:created xsi:type="dcterms:W3CDTF">2014-11-06T01:27:00Z</dcterms:created>
  <dcterms:modified xsi:type="dcterms:W3CDTF">2014-11-06T02:27:00Z</dcterms:modified>
</cp:coreProperties>
</file>