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C26" w:rsidRDefault="00E70C26" w:rsidP="00E70C26">
      <w:pPr>
        <w:jc w:val="center"/>
      </w:pPr>
      <w:r>
        <w:t>GST Board Meeting Minutes</w:t>
      </w:r>
    </w:p>
    <w:p w:rsidR="00E70C26" w:rsidRDefault="00E70C26" w:rsidP="00E70C26">
      <w:pPr>
        <w:jc w:val="center"/>
      </w:pPr>
      <w:r>
        <w:t>November 10</w:t>
      </w:r>
      <w:r>
        <w:t>, 2014</w:t>
      </w:r>
    </w:p>
    <w:p w:rsidR="00E70C26" w:rsidRDefault="00E70C26" w:rsidP="00E70C26">
      <w:pPr>
        <w:jc w:val="both"/>
      </w:pPr>
      <w:r>
        <w:t xml:space="preserve">Present: Head Coach Phil Rehard, Danette Baldacci, </w:t>
      </w:r>
      <w:r>
        <w:t xml:space="preserve">Clint Beaver, Allan Bonar, </w:t>
      </w:r>
      <w:r>
        <w:t xml:space="preserve">Carol Bowersox, </w:t>
      </w:r>
      <w:r>
        <w:t xml:space="preserve">Brian Brandon, </w:t>
      </w:r>
      <w:r>
        <w:t>Alyson Degnan, Drew Dobi</w:t>
      </w:r>
      <w:r w:rsidR="00FA0125">
        <w:t>tz</w:t>
      </w:r>
      <w:r>
        <w:t>,</w:t>
      </w:r>
      <w:r>
        <w:t xml:space="preserve"> </w:t>
      </w:r>
      <w:r>
        <w:t xml:space="preserve">Aaron Jessen, </w:t>
      </w:r>
      <w:r>
        <w:t>Kyle Ruen, Paula Steiger</w:t>
      </w:r>
      <w:r>
        <w:t>.  Also in attendance were Patricia Gilliam, Karen Morton and Trevor Morton.</w:t>
      </w:r>
    </w:p>
    <w:p w:rsidR="00E70C26" w:rsidRDefault="00E70C26" w:rsidP="00E70C26">
      <w:pPr>
        <w:jc w:val="both"/>
      </w:pPr>
      <w:r>
        <w:t>Call to Order by Drew Dobitz</w:t>
      </w:r>
    </w:p>
    <w:p w:rsidR="00E70C26" w:rsidRDefault="00E70C26" w:rsidP="00E70C26">
      <w:pPr>
        <w:jc w:val="both"/>
      </w:pPr>
      <w:r>
        <w:t xml:space="preserve">Motion to </w:t>
      </w:r>
      <w:r>
        <w:t>approve minutes as presented from October 7</w:t>
      </w:r>
      <w:r>
        <w:t xml:space="preserve">, 2014 </w:t>
      </w:r>
      <w:r>
        <w:t>meeting by Paula Steiger and seconded by Danette Baldacci</w:t>
      </w:r>
      <w:r>
        <w:t xml:space="preserve"> – motion passed.</w:t>
      </w:r>
    </w:p>
    <w:p w:rsidR="00FA0125" w:rsidRDefault="00FA0125" w:rsidP="00E70C26">
      <w:pPr>
        <w:jc w:val="both"/>
      </w:pPr>
      <w:r>
        <w:t>Head Coach’s Report~</w:t>
      </w:r>
    </w:p>
    <w:p w:rsidR="00FA0125" w:rsidRDefault="00FA0125" w:rsidP="00E70C26">
      <w:pPr>
        <w:jc w:val="both"/>
      </w:pPr>
      <w:r>
        <w:t xml:space="preserve">As of this morning, we have 170 kids in the water.  Our diving numbers have increased.  Coach Adam has sent out information about the diving group.  We had 62 kids at our Gator Chomp meet, 18 kids at the Sheridan meet and 11 kids in the Casper meet.  We have 26 kids signed up right now for Spearfish with that deadline closing on Wednesday.   </w:t>
      </w:r>
      <w:r w:rsidR="00F823AD">
        <w:t xml:space="preserve">Our Gator Chomp meet ran well and Phil was happy it was able to get sanctioned because we did have kids get state qualifying times.  </w:t>
      </w:r>
    </w:p>
    <w:p w:rsidR="00F823AD" w:rsidRDefault="00F823AD" w:rsidP="00E70C26">
      <w:pPr>
        <w:jc w:val="both"/>
      </w:pPr>
      <w:r>
        <w:t>Phil is excited about our swimmer numbers this season.  Practices are looking really good.  He has 20-30 kids in the Blue/Senior practices.  He has had 15 kids in the water in the morning, which is awesome.  It is an exciting start to the season.  There was discussion regarding future week night meets and possible event lists.   Phil would like to see another Last Chance meet with rotating events so kids</w:t>
      </w:r>
      <w:r w:rsidR="007F2959">
        <w:t xml:space="preserve"> have more chances to qualify. </w:t>
      </w:r>
    </w:p>
    <w:p w:rsidR="007F2959" w:rsidRDefault="007F2959" w:rsidP="00E70C26">
      <w:pPr>
        <w:jc w:val="both"/>
      </w:pPr>
      <w:r>
        <w:t xml:space="preserve">There has been some redesigning on the blocks and because of that, they will not be installed by Candy Cane.  </w:t>
      </w:r>
      <w:r w:rsidR="00E47A25">
        <w:t xml:space="preserve">There </w:t>
      </w:r>
      <w:r w:rsidR="00D53C46">
        <w:t xml:space="preserve">was discussion regarding the possibility that there </w:t>
      </w:r>
      <w:r w:rsidR="00E47A25">
        <w:t>might be some additional costs coming with the installation of the blocks</w:t>
      </w:r>
      <w:r w:rsidR="00D53C46">
        <w:t xml:space="preserve"> and if it would be best to leave the check at the originally approved amount of $8,000.00</w:t>
      </w:r>
      <w:r w:rsidR="00E47A25">
        <w:t xml:space="preserve">.  </w:t>
      </w:r>
      <w:r w:rsidR="00E47A25">
        <w:t>Carol m</w:t>
      </w:r>
      <w:r w:rsidR="00D53C46">
        <w:t>ade a motion</w:t>
      </w:r>
      <w:r w:rsidR="00E47A25">
        <w:t xml:space="preserve"> to approve the </w:t>
      </w:r>
      <w:r w:rsidR="00D53C46">
        <w:t>transfer o</w:t>
      </w:r>
      <w:r w:rsidR="00E47A25">
        <w:t>f $6,000.00 from savings to checking to offset the check to CCSD.  Kyle seconded the motion – motion passed.</w:t>
      </w:r>
    </w:p>
    <w:p w:rsidR="00F823AD" w:rsidRDefault="00F823AD" w:rsidP="00E70C26">
      <w:pPr>
        <w:jc w:val="both"/>
      </w:pPr>
      <w:r>
        <w:t>Treasurer’s Report~</w:t>
      </w:r>
    </w:p>
    <w:p w:rsidR="007F2959" w:rsidRDefault="00F823AD" w:rsidP="007F2959">
      <w:pPr>
        <w:jc w:val="both"/>
      </w:pPr>
      <w:r>
        <w:t xml:space="preserve">Our checking account has </w:t>
      </w:r>
      <w:r w:rsidR="007F6025">
        <w:t>$</w:t>
      </w:r>
      <w:r>
        <w:t xml:space="preserve">12,861.53 and our savings account has </w:t>
      </w:r>
      <w:r w:rsidR="007F6025">
        <w:t>$</w:t>
      </w:r>
      <w:r>
        <w:t xml:space="preserve">28,427.60.  Paula passed around the financials and stated </w:t>
      </w:r>
      <w:r w:rsidR="007F6025">
        <w:t xml:space="preserve">there should have been a budget to actual report but that is pending.  The future statements </w:t>
      </w:r>
      <w:r w:rsidR="007F2959">
        <w:t xml:space="preserve">will </w:t>
      </w:r>
      <w:r w:rsidR="007F6025">
        <w:t xml:space="preserve">include more information.  </w:t>
      </w:r>
    </w:p>
    <w:p w:rsidR="007F2959" w:rsidRDefault="007F6025" w:rsidP="007F2959">
      <w:pPr>
        <w:jc w:val="both"/>
      </w:pPr>
      <w:r>
        <w:t>Phil changed his budget to include the winter and summer season.</w:t>
      </w:r>
      <w:r w:rsidR="007F2959">
        <w:t xml:space="preserve"> </w:t>
      </w:r>
      <w:r w:rsidR="007F2959">
        <w:t xml:space="preserve">Danette made a motion to approve the budget as presented tonight.  Aaron seconded the motion – motion passed.  </w:t>
      </w:r>
    </w:p>
    <w:p w:rsidR="007F6025" w:rsidRDefault="007F6025" w:rsidP="00E70C26">
      <w:pPr>
        <w:jc w:val="both"/>
      </w:pPr>
      <w:r>
        <w:t>As of right now we have about $8,000 in dues a month.  We have $1,</w:t>
      </w:r>
      <w:r w:rsidR="00D230C1">
        <w:t>126.00</w:t>
      </w:r>
      <w:r>
        <w:t xml:space="preserve"> as unpaid</w:t>
      </w:r>
      <w:r w:rsidR="007F2959">
        <w:t xml:space="preserve"> dues</w:t>
      </w:r>
      <w:r w:rsidR="00230A60">
        <w:t xml:space="preserve"> for this month</w:t>
      </w:r>
      <w:r>
        <w:t xml:space="preserve">.  There was a breach with credit cards and Home Depot so several cards were rejected.  Paula sent out an email </w:t>
      </w:r>
      <w:r w:rsidR="00D230C1">
        <w:t>on Nov. 3</w:t>
      </w:r>
      <w:r w:rsidR="00D230C1" w:rsidRPr="00D230C1">
        <w:rPr>
          <w:vertAlign w:val="superscript"/>
        </w:rPr>
        <w:t>rd</w:t>
      </w:r>
      <w:r w:rsidR="00D230C1">
        <w:t xml:space="preserve"> </w:t>
      </w:r>
      <w:r>
        <w:t>to those accounts to notify users they</w:t>
      </w:r>
      <w:r w:rsidR="007F2959">
        <w:t xml:space="preserve"> needed to update their cards.</w:t>
      </w:r>
      <w:r w:rsidR="00D230C1">
        <w:t xml:space="preserve">  </w:t>
      </w:r>
      <w:r w:rsidR="00230A60">
        <w:t xml:space="preserve">Several people have updated their accounts.  </w:t>
      </w:r>
      <w:r w:rsidR="00D230C1">
        <w:t xml:space="preserve">There was discussion on how to deal with past due </w:t>
      </w:r>
      <w:r w:rsidR="00D230C1">
        <w:lastRenderedPageBreak/>
        <w:t xml:space="preserve">accounts.    </w:t>
      </w:r>
      <w:r w:rsidR="00230A60">
        <w:t xml:space="preserve">Paula will send Drew a list of past due accounts. </w:t>
      </w:r>
      <w:r w:rsidR="00230A60">
        <w:t xml:space="preserve"> </w:t>
      </w:r>
      <w:r w:rsidR="00D230C1">
        <w:t xml:space="preserve">Drew and Danette would call the accounts and to notify them that if payment isn’t received </w:t>
      </w:r>
      <w:r w:rsidR="00230A60">
        <w:t>by the 11</w:t>
      </w:r>
      <w:r w:rsidR="00230A60" w:rsidRPr="00230A60">
        <w:rPr>
          <w:vertAlign w:val="superscript"/>
        </w:rPr>
        <w:t>th</w:t>
      </w:r>
      <w:r w:rsidR="00230A60">
        <w:t xml:space="preserve"> of the month, </w:t>
      </w:r>
      <w:r w:rsidR="00D230C1">
        <w:t xml:space="preserve">the swimmer(s) could not be in the water. </w:t>
      </w:r>
    </w:p>
    <w:p w:rsidR="00230A60" w:rsidRDefault="00230A60" w:rsidP="00E70C26">
      <w:pPr>
        <w:jc w:val="both"/>
      </w:pPr>
      <w:r>
        <w:t>Athlete’s Report~</w:t>
      </w:r>
    </w:p>
    <w:p w:rsidR="00230A60" w:rsidRDefault="00230A60" w:rsidP="00E70C26">
      <w:pPr>
        <w:jc w:val="both"/>
      </w:pPr>
      <w:r>
        <w:t>Rylie could not make the meeting.  Trevor Morton was in attendance.  Phil suggested Trevor meet with Rylie to plan a fun night for the kids.</w:t>
      </w:r>
    </w:p>
    <w:p w:rsidR="00230A60" w:rsidRDefault="00230A60" w:rsidP="00E70C26">
      <w:pPr>
        <w:jc w:val="both"/>
      </w:pPr>
      <w:r>
        <w:t>President’s Report~</w:t>
      </w:r>
    </w:p>
    <w:p w:rsidR="00230A60" w:rsidRDefault="00230A60" w:rsidP="00E70C26">
      <w:pPr>
        <w:jc w:val="both"/>
      </w:pPr>
      <w:r>
        <w:t>Candy Cane -</w:t>
      </w:r>
      <w:r>
        <w:tab/>
        <w:t xml:space="preserve">The application for sanction has been approved.  </w:t>
      </w:r>
      <w:r w:rsidR="00674E5A">
        <w:t xml:space="preserve">The template is complete.  </w:t>
      </w:r>
      <w:r>
        <w:t>We have one team’s entries right now. T-shirt design is complete.  There was discussion regarding the possibility of providing mats for the Officials to stand on during the meet.  Clint volunteered to pick out and purchase the mats.  GST will reimburse him</w:t>
      </w:r>
      <w:r w:rsidR="00D51F96">
        <w:t xml:space="preserve"> the cost of the mats</w:t>
      </w:r>
      <w:r>
        <w:t xml:space="preserve">.  </w:t>
      </w:r>
      <w:r w:rsidR="00D51F96">
        <w:t xml:space="preserve"> Brian wondered if it would be best to have three stop watches for each timer which will help relieve stress during the fly-over starts.  Drew will research purchasing more stop wat</w:t>
      </w:r>
      <w:r w:rsidR="00A55AE7">
        <w:t>ches and batteries. There was discussion regarding purchasing better radios.  Danette will talk with the Casper Swim Team about the radios they use.  Alyson has not heard back from Alph</w:t>
      </w:r>
      <w:r w:rsidR="00466BD9">
        <w:t xml:space="preserve">a Coal regarding the donation. </w:t>
      </w:r>
      <w:r w:rsidR="00A55AE7">
        <w:t xml:space="preserve">Carol has </w:t>
      </w:r>
      <w:r w:rsidR="00781D62">
        <w:t>met with</w:t>
      </w:r>
      <w:r w:rsidR="00A55AE7">
        <w:t xml:space="preserve"> Cole Sports </w:t>
      </w:r>
      <w:r w:rsidR="00781D62">
        <w:t xml:space="preserve">and they have agreed </w:t>
      </w:r>
      <w:r w:rsidR="00A55AE7">
        <w:t>to provide the team store.  There was discussion regarding thanking the Officials.</w:t>
      </w:r>
      <w:r w:rsidR="00781D62">
        <w:t xml:space="preserve">  Danette said she would be happy to sell raffle tickets along with the programs.</w:t>
      </w:r>
      <w:r w:rsidR="00674E5A">
        <w:t xml:space="preserve">  Carol suggested the possibility of giving small plaques or trophies as an award for future meets.   </w:t>
      </w:r>
      <w:r w:rsidR="00591B35">
        <w:t xml:space="preserve">Concessions will be added to the duty sheet in case a parent would rather help with concessions instead of helping with the other duties.  </w:t>
      </w:r>
    </w:p>
    <w:p w:rsidR="00466BD9" w:rsidRDefault="00466BD9" w:rsidP="00E70C26">
      <w:pPr>
        <w:jc w:val="both"/>
      </w:pPr>
      <w:r>
        <w:t>We have not received many raffle tickets and money.  Alyson will send out an email asking for them to be returned by Nov 21</w:t>
      </w:r>
      <w:r w:rsidRPr="00466BD9">
        <w:rPr>
          <w:vertAlign w:val="superscript"/>
        </w:rPr>
        <w:t>st</w:t>
      </w:r>
      <w:r>
        <w:t xml:space="preserve">. She will send out another email stating </w:t>
      </w:r>
      <w:r w:rsidR="00591B35">
        <w:t xml:space="preserve">when the Parent meeting will be and what will be discussed.  </w:t>
      </w:r>
    </w:p>
    <w:p w:rsidR="00591B35" w:rsidRDefault="00591B35" w:rsidP="00E70C26">
      <w:pPr>
        <w:jc w:val="both"/>
      </w:pPr>
      <w:r>
        <w:t>Next meeting will be Dec. 9</w:t>
      </w:r>
      <w:r w:rsidRPr="00591B35">
        <w:rPr>
          <w:vertAlign w:val="superscript"/>
        </w:rPr>
        <w:t>th</w:t>
      </w:r>
      <w:r>
        <w:t xml:space="preserve"> @ 5:45pm in the classroom at the Aquatic Center. Meeting adjourned.</w:t>
      </w:r>
      <w:bookmarkStart w:id="0" w:name="_GoBack"/>
      <w:bookmarkEnd w:id="0"/>
    </w:p>
    <w:p w:rsidR="002174E7" w:rsidRDefault="002174E7"/>
    <w:sectPr w:rsidR="00217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26"/>
    <w:rsid w:val="002174E7"/>
    <w:rsid w:val="00230A60"/>
    <w:rsid w:val="00466BD9"/>
    <w:rsid w:val="00591B35"/>
    <w:rsid w:val="00674E5A"/>
    <w:rsid w:val="00781D62"/>
    <w:rsid w:val="007F2959"/>
    <w:rsid w:val="007F6025"/>
    <w:rsid w:val="00A55AE7"/>
    <w:rsid w:val="00D230C1"/>
    <w:rsid w:val="00D51F96"/>
    <w:rsid w:val="00D53C46"/>
    <w:rsid w:val="00E47A25"/>
    <w:rsid w:val="00E70C26"/>
    <w:rsid w:val="00F823AD"/>
    <w:rsid w:val="00FA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2</cp:revision>
  <dcterms:created xsi:type="dcterms:W3CDTF">2014-11-23T02:02:00Z</dcterms:created>
  <dcterms:modified xsi:type="dcterms:W3CDTF">2014-11-23T03:11:00Z</dcterms:modified>
</cp:coreProperties>
</file>