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D8" w:rsidRDefault="007B44D8" w:rsidP="007B44D8">
      <w:pPr>
        <w:jc w:val="center"/>
      </w:pPr>
      <w:r>
        <w:t>GST Board Meeting Minutes</w:t>
      </w:r>
    </w:p>
    <w:p w:rsidR="007B44D8" w:rsidRDefault="007B44D8" w:rsidP="007B44D8">
      <w:pPr>
        <w:jc w:val="center"/>
      </w:pPr>
      <w:r>
        <w:t>January 12, 2015</w:t>
      </w:r>
    </w:p>
    <w:p w:rsidR="007B44D8" w:rsidRDefault="007B44D8" w:rsidP="007B44D8">
      <w:pPr>
        <w:jc w:val="both"/>
      </w:pPr>
      <w:r>
        <w:t xml:space="preserve">Present:  Danette Baldacci, Clint Beaver, Alyson Degnan, Nancy Hauber, Angie Hoffmann, Phil Rehard, and Paula Steiger. </w:t>
      </w:r>
    </w:p>
    <w:p w:rsidR="007B44D8" w:rsidRDefault="007B44D8" w:rsidP="007B44D8">
      <w:pPr>
        <w:jc w:val="both"/>
      </w:pPr>
      <w:r>
        <w:t>Call to Order by Paula Steiger.</w:t>
      </w:r>
    </w:p>
    <w:p w:rsidR="007B44D8" w:rsidRDefault="007B44D8" w:rsidP="007B44D8">
      <w:r>
        <w:t>Motion to approve minutes as presented from December 8</w:t>
      </w:r>
      <w:r w:rsidR="00771856">
        <w:t>, 2015 meeting by Angie and seconded by Nancy</w:t>
      </w:r>
      <w:r>
        <w:t xml:space="preserve"> – motion passed.</w:t>
      </w:r>
    </w:p>
    <w:p w:rsidR="007B44D8" w:rsidRDefault="007B44D8" w:rsidP="007B44D8">
      <w:r>
        <w:t>Head Coach’s Report~</w:t>
      </w:r>
    </w:p>
    <w:p w:rsidR="00771856" w:rsidRDefault="00771856" w:rsidP="007B44D8">
      <w:r>
        <w:t xml:space="preserve">We had 32 kids attend the swim meet in Deadwood last weekend.  This is the most we have had attend this meet.  We have 64 kids signed up for the Gator Roll.  Spearfish and Buffalo meets are on the website and due at the end of the month.  Newcastle’s meet will also be available.  </w:t>
      </w:r>
    </w:p>
    <w:p w:rsidR="00771856" w:rsidRDefault="00771856" w:rsidP="007B44D8">
      <w:r>
        <w:t xml:space="preserve">Pool update for the summer season - The study on the pool is </w:t>
      </w:r>
      <w:r w:rsidR="006E7325">
        <w:t xml:space="preserve">now </w:t>
      </w:r>
      <w:r>
        <w:t xml:space="preserve">complete.  Nothing has been decided at this point.  No major reconstruction </w:t>
      </w:r>
      <w:r w:rsidR="006E7325">
        <w:t xml:space="preserve">will be </w:t>
      </w:r>
      <w:r>
        <w:t>taking place this summer.  W</w:t>
      </w:r>
      <w:r w:rsidR="0094613B">
        <w:t>e will not lose any swim time at this point but could in the years to come.</w:t>
      </w:r>
    </w:p>
    <w:p w:rsidR="0094613B" w:rsidRDefault="0094613B" w:rsidP="007B44D8">
      <w:r>
        <w:t>Treasurer’s Report~</w:t>
      </w:r>
    </w:p>
    <w:p w:rsidR="0094613B" w:rsidRDefault="0094613B" w:rsidP="007B44D8">
      <w:r>
        <w:t xml:space="preserve">We have $32,036.56 in our checking account and $22,448.79 in our savings account.  </w:t>
      </w:r>
      <w:r w:rsidR="006E7325">
        <w:t>We have a net income of $19,</w:t>
      </w:r>
      <w:r w:rsidR="00735EF4">
        <w:t>453.61.</w:t>
      </w:r>
    </w:p>
    <w:p w:rsidR="00593948" w:rsidRDefault="00735EF4" w:rsidP="007B44D8">
      <w:r>
        <w:t>There was discussion regarding how we determine how many coaches attend</w:t>
      </w:r>
      <w:r w:rsidR="00350511">
        <w:t xml:space="preserve"> club</w:t>
      </w:r>
      <w:r>
        <w:t xml:space="preserve"> meets and paying per diem</w:t>
      </w:r>
      <w:r w:rsidR="00350511">
        <w:t xml:space="preserve"> to coaches</w:t>
      </w:r>
      <w:r>
        <w:t xml:space="preserve">.  </w:t>
      </w:r>
      <w:r w:rsidR="00350511">
        <w:t xml:space="preserve">Travel will be reimbursed this month from CCSD for sending Annie </w:t>
      </w:r>
      <w:proofErr w:type="spellStart"/>
      <w:r w:rsidR="00350511">
        <w:t>Waldum</w:t>
      </w:r>
      <w:proofErr w:type="spellEnd"/>
      <w:r w:rsidR="00350511">
        <w:t xml:space="preserve"> to Junior Nationals in December.  $2, 351.00 for the computer purchase was not listed in the actuals for December because it was a large enough purchase to write off. </w:t>
      </w:r>
    </w:p>
    <w:p w:rsidR="001B3000" w:rsidRDefault="001B3000" w:rsidP="007B44D8">
      <w:r>
        <w:t xml:space="preserve">We spent $2,351.68 from capital outlay on a new computer.  </w:t>
      </w:r>
      <w:bookmarkStart w:id="0" w:name="_GoBack"/>
      <w:bookmarkEnd w:id="0"/>
      <w:r>
        <w:t xml:space="preserve">It looks like we still have a lot of money in capital outlay but we do not because it the computer had to get capitalized so it’s on the balance sheet, not the budget to actual sheet. </w:t>
      </w:r>
    </w:p>
    <w:p w:rsidR="00593948" w:rsidRDefault="00593948" w:rsidP="007B44D8">
      <w:r>
        <w:t>There was discussion regarding the purchase of a credit card reader for the team store and concession stand.</w:t>
      </w:r>
      <w:r w:rsidR="00E83880">
        <w:t xml:space="preserve"> There is a need for a credit card reader at the concessions stand.   Paula will research card readers and bring that info to the next meeting.  </w:t>
      </w:r>
    </w:p>
    <w:p w:rsidR="00593948" w:rsidRDefault="00593948" w:rsidP="007B44D8">
      <w:r>
        <w:t>President’s Report~</w:t>
      </w:r>
    </w:p>
    <w:p w:rsidR="00EA66DF" w:rsidRDefault="006E7325" w:rsidP="007B44D8">
      <w:r>
        <w:t>We had low</w:t>
      </w:r>
      <w:r w:rsidR="00EA66DF">
        <w:t xml:space="preserve"> attendance at our recent parent meeting.  We discussed swim apps; Meet Mobile and On Deck Parent.  We provided Winter Q-Time standards.  We will hold another meeting to go over parent duties for Winter State.</w:t>
      </w:r>
    </w:p>
    <w:p w:rsidR="00EA66DF" w:rsidRDefault="00EA66DF" w:rsidP="007B44D8">
      <w:r>
        <w:lastRenderedPageBreak/>
        <w:t xml:space="preserve">We have 64 kids signed up for the Gator Roll meet.  We discussed parent duties.  Since there were no sign-ups, we will try to get parents to switch out for timing halfway through the meet so they can get the timing experience.  There was also discussion regarding the scoreboard lighting.  </w:t>
      </w:r>
    </w:p>
    <w:p w:rsidR="00AD6072" w:rsidRDefault="00EA66DF" w:rsidP="007B44D8">
      <w:r>
        <w:t xml:space="preserve">There was discussion regarding family max dues and if a swimmer wants to also dive.  </w:t>
      </w:r>
    </w:p>
    <w:p w:rsidR="00C21518" w:rsidRDefault="00AD6072" w:rsidP="007B44D8">
      <w:r>
        <w:t xml:space="preserve">Update on Winter State – Sanction is ready and template is done.  Alyson and Brian would like to test it before opening up to the rest of the teams.   During the Rapid City meet, Angie asked them who provided their team store.  Angie has contacted Splash Multi Sports to </w:t>
      </w:r>
      <w:r w:rsidR="005E589D">
        <w:t>get an idea of the products they provide</w:t>
      </w:r>
      <w:r w:rsidR="006E7325">
        <w:t xml:space="preserve"> for Winter State</w:t>
      </w:r>
      <w:r w:rsidR="005E589D">
        <w:t xml:space="preserve">.  They have </w:t>
      </w:r>
      <w:r w:rsidR="006E7325">
        <w:t xml:space="preserve">caps, </w:t>
      </w:r>
      <w:r w:rsidR="005E589D">
        <w:t xml:space="preserve">hats, suits, t-shirts, and pants.  They will ship to us and we pay for shipping back the product that doesn’t sell.   We do not have to pay ahead of shipment and we get a 25% cut.  She also researched MI Sports.  MI Sports only gives a 20% cut and we have to pay up front for the products.  </w:t>
      </w:r>
      <w:r w:rsidR="00C21518">
        <w:t xml:space="preserve"> Alyson made</w:t>
      </w:r>
      <w:r w:rsidR="00E83880">
        <w:t xml:space="preserve"> a motion to allow Angie to choose the vendor of her choice for ordering products for our team store.  Nancy seconded the motion – motion passed. </w:t>
      </w:r>
    </w:p>
    <w:p w:rsidR="00E83880" w:rsidRDefault="00E83880" w:rsidP="007B44D8">
      <w:r>
        <w:t>Danette requested each person on the board create a list, month by month, of their job duties so when new board members join, they can transition easier.  She requested everyone bring those duties back to the next board meeting.</w:t>
      </w:r>
    </w:p>
    <w:p w:rsidR="00E83880" w:rsidRDefault="00E83880" w:rsidP="007B44D8">
      <w:r>
        <w:t>Winter State job duties will open up at the next parent meeting.</w:t>
      </w:r>
    </w:p>
    <w:p w:rsidR="00323D2F" w:rsidRDefault="00462912" w:rsidP="007B44D8">
      <w:r>
        <w:t>Alyson received a</w:t>
      </w:r>
      <w:r w:rsidR="00E23C47">
        <w:t xml:space="preserve">n estimate </w:t>
      </w:r>
      <w:r w:rsidR="00323D2F">
        <w:t xml:space="preserve">from Sign Boss for a new GST banner.  Angie motioned to spend approximately $250.00 for a new 5x7 banner.  Paula seconded the motion – motion passed.  Phil will be in charge of taking the banner to meets.  </w:t>
      </w:r>
    </w:p>
    <w:p w:rsidR="007F641F" w:rsidRDefault="007F641F" w:rsidP="007B44D8">
      <w:r>
        <w:t xml:space="preserve">Alyson printed off some options for end of the year goodies or meet prizes.  She passed them around.  There was discussion regarding the options.  It was decided to wait to hear from our athlete representatives before making a final decision.  </w:t>
      </w:r>
    </w:p>
    <w:p w:rsidR="00E83880" w:rsidRDefault="00323D2F" w:rsidP="007B44D8">
      <w:r>
        <w:t xml:space="preserve">Clint mentioned that there will be an Officials Stroke &amp; Turn clinic during Winter State.    </w:t>
      </w:r>
    </w:p>
    <w:p w:rsidR="00260274" w:rsidRDefault="00260274" w:rsidP="007B44D8">
      <w:r>
        <w:t xml:space="preserve">Next meeting will be February 9, 2016 @ 5:45.  Meeting adjourned.  </w:t>
      </w:r>
    </w:p>
    <w:p w:rsidR="000E4646" w:rsidRDefault="000E4646"/>
    <w:sectPr w:rsidR="000E4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D8"/>
    <w:rsid w:val="000E4646"/>
    <w:rsid w:val="00147EB2"/>
    <w:rsid w:val="00165969"/>
    <w:rsid w:val="001B3000"/>
    <w:rsid w:val="00260274"/>
    <w:rsid w:val="00323D2F"/>
    <w:rsid w:val="00350511"/>
    <w:rsid w:val="00462912"/>
    <w:rsid w:val="00593948"/>
    <w:rsid w:val="005E589D"/>
    <w:rsid w:val="006E7325"/>
    <w:rsid w:val="00735EF4"/>
    <w:rsid w:val="007700D1"/>
    <w:rsid w:val="00771856"/>
    <w:rsid w:val="007B44D8"/>
    <w:rsid w:val="007F641F"/>
    <w:rsid w:val="0094613B"/>
    <w:rsid w:val="009F73F2"/>
    <w:rsid w:val="00AD6072"/>
    <w:rsid w:val="00C21518"/>
    <w:rsid w:val="00E23C47"/>
    <w:rsid w:val="00E7641C"/>
    <w:rsid w:val="00E83880"/>
    <w:rsid w:val="00EA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cp:revision>
  <dcterms:created xsi:type="dcterms:W3CDTF">2016-02-01T04:03:00Z</dcterms:created>
  <dcterms:modified xsi:type="dcterms:W3CDTF">2016-02-03T03:07:00Z</dcterms:modified>
</cp:coreProperties>
</file>