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38F" w:rsidRDefault="00A0438F" w:rsidP="00A0438F">
      <w:pPr>
        <w:jc w:val="center"/>
      </w:pPr>
      <w:r>
        <w:t>GST Board Meeting Minutes</w:t>
      </w:r>
    </w:p>
    <w:p w:rsidR="00A0438F" w:rsidRDefault="00A0438F" w:rsidP="00A0438F">
      <w:pPr>
        <w:jc w:val="center"/>
      </w:pPr>
      <w:r>
        <w:t>February 8, 2016</w:t>
      </w:r>
    </w:p>
    <w:p w:rsidR="00A0438F" w:rsidRDefault="00A0438F" w:rsidP="00A0438F">
      <w:pPr>
        <w:jc w:val="both"/>
      </w:pPr>
      <w:r>
        <w:t xml:space="preserve">Present:  Danette Baldacci, Clint Beaver, Noah Beaver, Alyson Degnan, Courtney Drube, Nancy Hauber, Angie Hoffmann, Phil Rehard, and Paula Steiger. </w:t>
      </w:r>
    </w:p>
    <w:p w:rsidR="00A0438F" w:rsidRDefault="00A0438F" w:rsidP="00A0438F">
      <w:pPr>
        <w:jc w:val="both"/>
      </w:pPr>
      <w:r>
        <w:t>Call to Order by Danette.</w:t>
      </w:r>
    </w:p>
    <w:p w:rsidR="00A0438F" w:rsidRDefault="00A0438F" w:rsidP="00A0438F">
      <w:r>
        <w:t>Motion to approve minutes as presented from January 12, 2016 meeting by Courtney and seconded by Angie – motion passed.</w:t>
      </w:r>
    </w:p>
    <w:p w:rsidR="00A0438F" w:rsidRDefault="00A0438F" w:rsidP="00A0438F">
      <w:r>
        <w:t>Head Coach’s Report~</w:t>
      </w:r>
    </w:p>
    <w:p w:rsidR="00A0438F" w:rsidRDefault="00A0438F" w:rsidP="00A0438F">
      <w:r>
        <w:t xml:space="preserve">We had 41 kids swim attend the Spearfish meet.  The kids swam really well and there a lot of Top 5 swimmers. </w:t>
      </w:r>
      <w:r w:rsidR="00E178E2">
        <w:t xml:space="preserve">We had 31 kids swim in the Buffalo meet and we have 39 swimmers attending Newcastle this weekend.  </w:t>
      </w:r>
      <w:r w:rsidR="00DB6983">
        <w:t xml:space="preserve">Alyson will send out an email asking for timers for Newcastle.  </w:t>
      </w:r>
      <w:r w:rsidR="00E178E2">
        <w:t xml:space="preserve">Right now, we have 46 kids signed up for Gator Splash.  The deadline for that meet is tomorrow.  </w:t>
      </w:r>
      <w:r w:rsidR="004162AB">
        <w:t>Alyson will send out a reminder email for sign-ups.</w:t>
      </w:r>
    </w:p>
    <w:p w:rsidR="00AB6D92" w:rsidRDefault="00AB6D92" w:rsidP="00A0438F">
      <w:r>
        <w:t>We have 48 swimmer</w:t>
      </w:r>
      <w:r w:rsidR="004162AB">
        <w:t>s</w:t>
      </w:r>
      <w:r>
        <w:t xml:space="preserve"> (yards only) qualified for Winter State, right now.  Winter State is now posted and available for sign-ups.  </w:t>
      </w:r>
      <w:r w:rsidR="004162AB">
        <w:t xml:space="preserve">Alyson will send out an email reminding parents that if their kids have one qualifying time, they can sign up for two additional swims.  </w:t>
      </w:r>
      <w:r>
        <w:t xml:space="preserve">Age Group Sectionals will be the week after </w:t>
      </w:r>
      <w:r w:rsidR="00ED4D0A">
        <w:t>Winter State.  Right now we have two kids qualified for that meet.</w:t>
      </w:r>
    </w:p>
    <w:p w:rsidR="00ED4D0A" w:rsidRDefault="00ED4D0A" w:rsidP="00A0438F">
      <w:r>
        <w:t xml:space="preserve">The pool study was presented at the CCSD board meeting last month.  </w:t>
      </w:r>
      <w:r w:rsidR="00D15DE8">
        <w:t xml:space="preserve">No money has been </w:t>
      </w:r>
      <w:proofErr w:type="gramStart"/>
      <w:r w:rsidR="00D15DE8">
        <w:t xml:space="preserve">allotted </w:t>
      </w:r>
      <w:r w:rsidR="00BE1A25">
        <w:t xml:space="preserve"> to</w:t>
      </w:r>
      <w:proofErr w:type="gramEnd"/>
      <w:r w:rsidR="00BE1A25">
        <w:t xml:space="preserve"> the pool renovation </w:t>
      </w:r>
      <w:r w:rsidR="00D15DE8">
        <w:t>at the meeting.</w:t>
      </w:r>
      <w:r w:rsidR="004162AB">
        <w:t xml:space="preserve"> The first phase will be welding underneath the pool.  Phil does not anticipate it shutting down the pool this summer.</w:t>
      </w:r>
      <w:r w:rsidR="005E702F">
        <w:t xml:space="preserve">  There was more discussion regarding the different phases of the project.</w:t>
      </w:r>
    </w:p>
    <w:p w:rsidR="002A6F6F" w:rsidRDefault="002A6F6F" w:rsidP="00A0438F">
      <w:r>
        <w:t>Treasurer’s Report~</w:t>
      </w:r>
    </w:p>
    <w:p w:rsidR="002A6F6F" w:rsidRDefault="002A6F6F" w:rsidP="00A0438F">
      <w:r>
        <w:t xml:space="preserve">We have $26,916.46 in our checking account and $22,450.31 in our savings account.  </w:t>
      </w:r>
      <w:r w:rsidR="000E2101">
        <w:t>Right now, things look good.  We are $6,000.00 down from last year but that is because of the blocks payout</w:t>
      </w:r>
      <w:r w:rsidR="00BE1A25">
        <w:t xml:space="preserve"> last </w:t>
      </w:r>
      <w:proofErr w:type="spellStart"/>
      <w:r w:rsidR="00BE1A25">
        <w:t>yer</w:t>
      </w:r>
      <w:proofErr w:type="spellEnd"/>
      <w:r w:rsidR="000E2101">
        <w:t>.  The t-shirt money</w:t>
      </w:r>
      <w:r w:rsidR="00BE1A25">
        <w:t xml:space="preserve"> from the Candy Cane meet</w:t>
      </w:r>
      <w:r w:rsidR="000E2101">
        <w:t xml:space="preserve"> came in.  Alyson will contact </w:t>
      </w:r>
      <w:proofErr w:type="spellStart"/>
      <w:r w:rsidR="000E2101">
        <w:t>Kade</w:t>
      </w:r>
      <w:proofErr w:type="spellEnd"/>
      <w:r w:rsidR="000E2101">
        <w:t xml:space="preserve"> with Universal because we have not received the money for our new team apparel yet.  </w:t>
      </w:r>
    </w:p>
    <w:p w:rsidR="000E2101" w:rsidRDefault="000E2101" w:rsidP="00A0438F">
      <w:r>
        <w:t xml:space="preserve">We have a net loss of 4,149.34 which could be because we have more kids attending meets so we are paying more coaches to attend, and per diem.  </w:t>
      </w:r>
      <w:r w:rsidR="005E702F">
        <w:t xml:space="preserve">We received the reimbursement for sending Josh to Junior Nationals with Annie </w:t>
      </w:r>
      <w:proofErr w:type="spellStart"/>
      <w:r w:rsidR="005E702F">
        <w:t>Waldum</w:t>
      </w:r>
      <w:proofErr w:type="spellEnd"/>
      <w:r w:rsidR="005E702F">
        <w:t xml:space="preserve">.  </w:t>
      </w:r>
    </w:p>
    <w:p w:rsidR="00BE1A25" w:rsidRDefault="005E702F" w:rsidP="00A0438F">
      <w:r>
        <w:t xml:space="preserve">Paula would like to acknowledge that Danette researched the credit card readers and </w:t>
      </w:r>
      <w:r w:rsidR="00FE1559">
        <w:t>took care of getting them before H.S. Boys Invite.  She appreciated the help.  We had $67.00 charged on the concession square reader.  It is a user friendly app.  The first $1000.00 is free, no fees are charged.  We will now accept Visa, MasterCard and American Express.</w:t>
      </w:r>
      <w:r w:rsidR="00F32874">
        <w:t xml:space="preserve">  Courtney mentioned that some cards will charge more fees than others and we should be aware of that. </w:t>
      </w:r>
    </w:p>
    <w:p w:rsidR="00FE1559" w:rsidRDefault="00F32874" w:rsidP="00A0438F">
      <w:r>
        <w:lastRenderedPageBreak/>
        <w:t>President’s Report~</w:t>
      </w:r>
    </w:p>
    <w:p w:rsidR="00F32874" w:rsidRDefault="00F32874" w:rsidP="00A0438F">
      <w:r>
        <w:t>The concession stand ran well for H.S. Boys Invite meet.  We had Claire, Corte and Landon a</w:t>
      </w:r>
      <w:r w:rsidR="00BE1A25">
        <w:t xml:space="preserve">nd a group of H.S. girls run </w:t>
      </w:r>
      <w:r>
        <w:t xml:space="preserve">the concession stand.  We netted about $400.00.  There was low attendance compared to years past due to weather so we will still have supplies that will be used for 3A/4A H.S. Boys Championships.  We should see a bigger profit after those meets.  </w:t>
      </w:r>
      <w:r w:rsidR="003427A0">
        <w:t xml:space="preserve"> There was discussion about tracking which kids helped so they could benefit fr</w:t>
      </w:r>
      <w:r w:rsidR="00BE1A25">
        <w:t xml:space="preserve">om the fundraising funds for </w:t>
      </w:r>
      <w:r w:rsidR="003427A0">
        <w:t>future</w:t>
      </w:r>
      <w:r w:rsidR="00BE1A25">
        <w:t xml:space="preserve"> travel meets</w:t>
      </w:r>
      <w:r w:rsidR="003427A0">
        <w:t>.  Phil and Josh are looking into another meet in AZ in May.  Noah</w:t>
      </w:r>
      <w:r w:rsidR="00AD7D3F">
        <w:t xml:space="preserve"> mentioned that the trip to CO before Boy’s season helped bring the group together and was great comradery.</w:t>
      </w:r>
      <w:r w:rsidR="00BE1A25">
        <w:t xml:space="preserve"> Future team meets will be good.</w:t>
      </w:r>
    </w:p>
    <w:p w:rsidR="00D90770" w:rsidRDefault="00D90770" w:rsidP="00A0438F">
      <w:r>
        <w:t>Athlete’s Report~</w:t>
      </w:r>
    </w:p>
    <w:p w:rsidR="00D90770" w:rsidRDefault="00D90770" w:rsidP="00A0438F">
      <w:r>
        <w:t xml:space="preserve">Noah mentioned that he has not seen or heard of any issues that need to be brought up.  He feels good before going into H.S. State. </w:t>
      </w:r>
      <w:r w:rsidR="00A7756A">
        <w:t xml:space="preserve">  He believes Conference will be fun.  </w:t>
      </w:r>
    </w:p>
    <w:p w:rsidR="00A7756A" w:rsidRDefault="00A7756A" w:rsidP="00A0438F">
      <w:r>
        <w:t>Alyson provided ideas for the end of year goodies for the swimmers.  Noah said he would talk it over with Trevor and get back to her.</w:t>
      </w:r>
    </w:p>
    <w:p w:rsidR="00A7756A" w:rsidRDefault="00A7756A" w:rsidP="00A0438F">
      <w:r>
        <w:t>Old Business~</w:t>
      </w:r>
    </w:p>
    <w:p w:rsidR="00A7756A" w:rsidRDefault="00A7756A" w:rsidP="00A0438F">
      <w:r>
        <w:t>Winter State – Nancy has the duties complete.  Angie has been in contact with the new team store vendor and will provide them a wish list of items we would like to see.  Danette has taken care of counting our old plaques and contacting Hasty Awards about replacing just the plates.  Paula said the first aid station will be manned starting at noon on Friday.  Danette said the Girl Scouts are ready for the</w:t>
      </w:r>
      <w:r w:rsidR="00A575EC">
        <w:t xml:space="preserve"> </w:t>
      </w:r>
      <w:r>
        <w:t xml:space="preserve">concession </w:t>
      </w:r>
      <w:r w:rsidR="00A575EC">
        <w:t xml:space="preserve">stand.  Both her and Drew talked with them regarding items to provide for concessions.   Clint said there will be </w:t>
      </w:r>
      <w:r w:rsidR="00A0756D">
        <w:t>an Official</w:t>
      </w:r>
      <w:r w:rsidR="00A575EC">
        <w:t xml:space="preserve"> stroke and turn clinic before Saturday’s events.  Nancy suggested the board provide the meat for the spaghetti </w:t>
      </w:r>
      <w:r w:rsidR="00A0756D">
        <w:t xml:space="preserve">lunch </w:t>
      </w:r>
      <w:r w:rsidR="00A575EC">
        <w:t xml:space="preserve">on Friday.  Sloppy joes are planned for Saturday and sandwiches are planned for Sunday.  </w:t>
      </w:r>
    </w:p>
    <w:p w:rsidR="005A0D09" w:rsidRDefault="005A0D09" w:rsidP="00A0438F">
      <w:r>
        <w:t>The graphic banner Alyson has researched ended up being more than the $250.00 that was agreed upon at the last board meeting</w:t>
      </w:r>
      <w:bookmarkStart w:id="0" w:name="_GoBack"/>
      <w:bookmarkEnd w:id="0"/>
      <w:r>
        <w:t xml:space="preserve">.  She said the vendor will need to redo the graphic to stretch out to the 5’x 7’ and that it will be more of a charge.  Phil motioned to spend the extra money to get the banner.  There was no second.  </w:t>
      </w:r>
      <w:r w:rsidR="007F0DDF">
        <w:t>Motion did not pass.  Courtney mentioned that</w:t>
      </w:r>
      <w:r w:rsidR="00955833">
        <w:t xml:space="preserve"> Sir Speedy has our graphic because they did our swim bags a couple years ago.  Alyson will reach out to them to get a quote. </w:t>
      </w:r>
    </w:p>
    <w:p w:rsidR="00955833" w:rsidRDefault="00955833" w:rsidP="00A0438F">
      <w:r>
        <w:t xml:space="preserve">Elections – We need at least three At Large members, a Vice President, and Treasurer.  Alyson will send out an email about Intent to </w:t>
      </w:r>
      <w:proofErr w:type="gramStart"/>
      <w:r>
        <w:t>Run</w:t>
      </w:r>
      <w:proofErr w:type="gramEnd"/>
      <w:r>
        <w:t xml:space="preserve"> forms which must be turned in 10 days before elections.  Elections/end of year pot-luck is scheduled for March 21</w:t>
      </w:r>
      <w:r w:rsidRPr="00955833">
        <w:rPr>
          <w:vertAlign w:val="superscript"/>
        </w:rPr>
        <w:t>st</w:t>
      </w:r>
      <w:r>
        <w:t xml:space="preserve">. </w:t>
      </w:r>
    </w:p>
    <w:p w:rsidR="00F32874" w:rsidRDefault="00955833" w:rsidP="00A0438F">
      <w:r>
        <w:t xml:space="preserve">Next meeting will be March 8, 2016 at 5:45 p.m.  Meeting adjourned.  </w:t>
      </w:r>
    </w:p>
    <w:p w:rsidR="004162AB" w:rsidRDefault="004162AB" w:rsidP="00A0438F"/>
    <w:p w:rsidR="00920E06" w:rsidRDefault="00920E06"/>
    <w:sectPr w:rsidR="00920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8F"/>
    <w:rsid w:val="000E2101"/>
    <w:rsid w:val="002A6F6F"/>
    <w:rsid w:val="003427A0"/>
    <w:rsid w:val="004162AB"/>
    <w:rsid w:val="005A0D09"/>
    <w:rsid w:val="005E702F"/>
    <w:rsid w:val="007F0DDF"/>
    <w:rsid w:val="00920E06"/>
    <w:rsid w:val="00955833"/>
    <w:rsid w:val="00A0438F"/>
    <w:rsid w:val="00A0756D"/>
    <w:rsid w:val="00A575EC"/>
    <w:rsid w:val="00A7756A"/>
    <w:rsid w:val="00AB6D92"/>
    <w:rsid w:val="00AD7D3F"/>
    <w:rsid w:val="00BE1A25"/>
    <w:rsid w:val="00CE4256"/>
    <w:rsid w:val="00D15DE8"/>
    <w:rsid w:val="00D90770"/>
    <w:rsid w:val="00DB6983"/>
    <w:rsid w:val="00E178E2"/>
    <w:rsid w:val="00ED4D0A"/>
    <w:rsid w:val="00EF42FF"/>
    <w:rsid w:val="00F32874"/>
    <w:rsid w:val="00FE1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12</cp:revision>
  <dcterms:created xsi:type="dcterms:W3CDTF">2016-02-21T03:02:00Z</dcterms:created>
  <dcterms:modified xsi:type="dcterms:W3CDTF">2016-02-22T01:56:00Z</dcterms:modified>
</cp:coreProperties>
</file>