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1F" w:rsidRDefault="00E8511F" w:rsidP="00E8511F">
      <w:pPr>
        <w:jc w:val="center"/>
      </w:pPr>
      <w:r>
        <w:t>GST Board Meeting Minutes</w:t>
      </w:r>
    </w:p>
    <w:p w:rsidR="00E8511F" w:rsidRDefault="00E8511F" w:rsidP="00E8511F">
      <w:pPr>
        <w:jc w:val="center"/>
      </w:pPr>
      <w:r>
        <w:t>October 13, 2015</w:t>
      </w:r>
    </w:p>
    <w:p w:rsidR="00E8511F" w:rsidRDefault="00E8511F" w:rsidP="00E8511F">
      <w:pPr>
        <w:jc w:val="both"/>
      </w:pPr>
      <w:r>
        <w:t xml:space="preserve">Present:  Danette Baldacci, Clint Beaver, Noah Beaver, Brian Brandon, Alyson Degnan,   Nancy Hauber, Angie Hoffman, Trevor Morton, Phil Rehard, and Paula Steiger.  </w:t>
      </w:r>
    </w:p>
    <w:p w:rsidR="00E8511F" w:rsidRDefault="00E8511F" w:rsidP="00E8511F">
      <w:pPr>
        <w:jc w:val="both"/>
      </w:pPr>
      <w:r>
        <w:t>Call to Order by Danette Baldacci</w:t>
      </w:r>
    </w:p>
    <w:p w:rsidR="00E8511F" w:rsidRDefault="00E8511F" w:rsidP="00E8511F">
      <w:r>
        <w:t>Motion to approve minutes as presented from September 8, 2015 meeting by Paula and seconded by Angie – motion passed.</w:t>
      </w:r>
    </w:p>
    <w:p w:rsidR="00E8511F" w:rsidRDefault="00E8511F" w:rsidP="00E8511F">
      <w:pPr>
        <w:jc w:val="both"/>
      </w:pPr>
      <w:r>
        <w:t>Head Coach’s Report ~</w:t>
      </w:r>
    </w:p>
    <w:p w:rsidR="00E8511F" w:rsidRDefault="00E8511F" w:rsidP="00E8511F">
      <w:pPr>
        <w:jc w:val="both"/>
      </w:pPr>
      <w:r>
        <w:t>We have 115 kids registered as of today.  He is hoping for 140 -150 kids registered around Candy Cane time and after the fall sports finish up their seasons.  We have 8 divers registered now.  Registration went well.  The flyers that Holly sent out are helping bring in more kids.</w:t>
      </w:r>
    </w:p>
    <w:p w:rsidR="00E8511F" w:rsidRDefault="00E8511F" w:rsidP="00E8511F">
      <w:pPr>
        <w:jc w:val="both"/>
      </w:pPr>
      <w:r>
        <w:t>The meet schedule is currently up to date.  November 7-8</w:t>
      </w:r>
      <w:r w:rsidRPr="00E8511F">
        <w:rPr>
          <w:vertAlign w:val="superscript"/>
        </w:rPr>
        <w:t>th</w:t>
      </w:r>
      <w:r>
        <w:t xml:space="preserve"> Sheridan meet will be posted soon.  November 12-14 is the David Schmidt Memorial and it is posted on WSI.  November 21-22 is the Spearfish meet.  We have team pictures November 9 and The Gator Chomp meet on November 10.  We changed the format for the Gator Chomp to allow </w:t>
      </w:r>
      <w:r w:rsidR="001C7A72">
        <w:t>older</w:t>
      </w:r>
      <w:r>
        <w:t xml:space="preserve"> kids to qualify.</w:t>
      </w:r>
      <w:r w:rsidR="001C7A72">
        <w:t xml:space="preserve">  We have a Senior Boys meet in Denver the first week of November.  These boys will be helping out with concessions to make money for that trip.</w:t>
      </w:r>
    </w:p>
    <w:p w:rsidR="00E8511F" w:rsidRDefault="001C7A72" w:rsidP="00E8511F">
      <w:pPr>
        <w:jc w:val="both"/>
      </w:pPr>
      <w:bookmarkStart w:id="0" w:name="_GoBack"/>
      <w:bookmarkEnd w:id="0"/>
      <w:r>
        <w:t>Phil will look at the coach numbers next week to see if adjustments are needed.   The Guppy group seems to be bigger than we have had before, which is good.</w:t>
      </w:r>
    </w:p>
    <w:p w:rsidR="00AE51BB" w:rsidRDefault="00AE51BB" w:rsidP="00E8511F">
      <w:pPr>
        <w:jc w:val="both"/>
      </w:pPr>
      <w:r>
        <w:t>Treasurer’s Report ~</w:t>
      </w:r>
    </w:p>
    <w:p w:rsidR="00AE51BB" w:rsidRDefault="00AE51BB" w:rsidP="00E8511F">
      <w:pPr>
        <w:jc w:val="both"/>
      </w:pPr>
      <w:r>
        <w:t>Paula handed out expense reports and the budget.  We had an end of the year net loss of $22,000 because in previous years registration hit the bank before Oct. 1</w:t>
      </w:r>
      <w:r w:rsidRPr="00AE51BB">
        <w:rPr>
          <w:vertAlign w:val="superscript"/>
        </w:rPr>
        <w:t>st</w:t>
      </w:r>
      <w:r>
        <w:t xml:space="preserve"> and this year it didn’t make it in time.  The budget that was put together last year projected a $20,000 loss and it actually ended up being a $22,000 loss.  She kept the $2,000 capital outlay in the new budget for this year.  </w:t>
      </w:r>
      <w:r w:rsidR="00E97B35">
        <w:t xml:space="preserve">She added an increase in dues and she was conservative in the summer swimmer numbers. She took out travel expenses for Winter State but added in pool rental fee for State because we are hosting.  This budget should be more accurate this year.  There was discussion on ending the fiscal year in Sept.  </w:t>
      </w:r>
      <w:r>
        <w:t xml:space="preserve"> </w:t>
      </w:r>
      <w:r w:rsidR="0004431C">
        <w:t xml:space="preserve">Brian made a motion to approve the 2015-2016 </w:t>
      </w:r>
      <w:proofErr w:type="gramStart"/>
      <w:r w:rsidR="0004431C">
        <w:t>budget</w:t>
      </w:r>
      <w:proofErr w:type="gramEnd"/>
      <w:r w:rsidR="0004431C">
        <w:t xml:space="preserve"> as submitted; Noah seconded.  Motion passed.  </w:t>
      </w:r>
    </w:p>
    <w:p w:rsidR="0013040D" w:rsidRDefault="0013040D" w:rsidP="00E8511F">
      <w:pPr>
        <w:jc w:val="both"/>
      </w:pPr>
      <w:r>
        <w:t>Athlete’s Report ~</w:t>
      </w:r>
    </w:p>
    <w:p w:rsidR="001C7A72" w:rsidRDefault="0013040D" w:rsidP="00E8511F">
      <w:pPr>
        <w:jc w:val="both"/>
      </w:pPr>
      <w:r>
        <w:t>Noah talked with the older kids and they thought the key chains for meet awards were a good idea.  Alyson will talk with Sign Boss to see if they could do keychains, lanyards or carabineers</w:t>
      </w:r>
      <w:r w:rsidR="007E5266">
        <w:t xml:space="preserve"> and bigger banners.</w:t>
      </w:r>
    </w:p>
    <w:p w:rsidR="009E2362" w:rsidRDefault="009E2362" w:rsidP="00E8511F">
      <w:pPr>
        <w:jc w:val="both"/>
      </w:pPr>
      <w:r>
        <w:lastRenderedPageBreak/>
        <w:t xml:space="preserve">Noah attended the National convention in Kansas City.  He learned a lot and had a good time.  He attended workshops on how House of Delegates works and how to be nice to people.  They voted to have all LSC have 20% of its board be athlete represented.  GST was one of the few boards who already </w:t>
      </w:r>
      <w:r w:rsidR="00E43C75">
        <w:t>have</w:t>
      </w:r>
      <w:r>
        <w:t xml:space="preserve"> athlete representatives.  There was a</w:t>
      </w:r>
      <w:r w:rsidR="00E43C75">
        <w:t>lso a</w:t>
      </w:r>
      <w:r>
        <w:t xml:space="preserve"> deck changing rule</w:t>
      </w:r>
      <w:r w:rsidR="00E43C75">
        <w:t xml:space="preserve"> </w:t>
      </w:r>
      <w:r w:rsidR="00945A61">
        <w:t xml:space="preserve">which was </w:t>
      </w:r>
      <w:r w:rsidR="00E43C75">
        <w:t>voted on.</w:t>
      </w:r>
    </w:p>
    <w:p w:rsidR="00E43C75" w:rsidRDefault="00E43C75" w:rsidP="00E43C75">
      <w:pPr>
        <w:jc w:val="both"/>
      </w:pPr>
      <w:r>
        <w:t>President’s Report ~</w:t>
      </w:r>
    </w:p>
    <w:p w:rsidR="00E43C75" w:rsidRDefault="00E43C75" w:rsidP="00E43C75">
      <w:pPr>
        <w:jc w:val="both"/>
      </w:pPr>
      <w:r>
        <w:t xml:space="preserve">We deposited $800.00 from concessions during the Girls Invite.  </w:t>
      </w:r>
      <w:r w:rsidR="00945A61">
        <w:t>Danette gave a h</w:t>
      </w:r>
      <w:r>
        <w:t xml:space="preserve">uge thank you to Cindy Beaver for helping organize the concession stand by looking through past invoices and coordinate ordering from Sysco.  There was a great group of parents who helped.  There were some suggested price increases on some items for Girls State. </w:t>
      </w:r>
    </w:p>
    <w:p w:rsidR="00E43C75" w:rsidRDefault="00E43C75" w:rsidP="00E43C75">
      <w:pPr>
        <w:jc w:val="both"/>
      </w:pPr>
      <w:r>
        <w:t>There was discussion regarding dues and raffle tickets for high school boys due to parent calls.  The board agreed that the boys should sell raffle tickets, pay all registration fees and dues.</w:t>
      </w:r>
    </w:p>
    <w:p w:rsidR="00E43C75" w:rsidRDefault="00E43C75" w:rsidP="00E43C75">
      <w:pPr>
        <w:jc w:val="both"/>
      </w:pPr>
      <w:r>
        <w:t xml:space="preserve">Angie motioned to extend our accounting services from Bennett, Weber and </w:t>
      </w:r>
      <w:proofErr w:type="spellStart"/>
      <w:r>
        <w:t>Hermstad</w:t>
      </w:r>
      <w:proofErr w:type="spellEnd"/>
      <w:r>
        <w:t xml:space="preserve"> for another year with the same terms as before, Brian seconded.  Paula abstained, motion passed. </w:t>
      </w:r>
    </w:p>
    <w:p w:rsidR="00E43C75" w:rsidRDefault="00D52C2C" w:rsidP="00E43C75">
      <w:pPr>
        <w:jc w:val="both"/>
      </w:pPr>
      <w:r>
        <w:t xml:space="preserve">All coaches’ contracts for 2016 are complete.  The coaches are Katie </w:t>
      </w:r>
      <w:proofErr w:type="spellStart"/>
      <w:r>
        <w:t>Carsrud</w:t>
      </w:r>
      <w:proofErr w:type="spellEnd"/>
      <w:r>
        <w:t xml:space="preserve"> - Guppy coach, Nick and Brittany - Gators, </w:t>
      </w:r>
      <w:r w:rsidR="00F86DCC">
        <w:t xml:space="preserve">and </w:t>
      </w:r>
      <w:r>
        <w:t xml:space="preserve">Brooke – Red.  Meghan is helping out when needed.   </w:t>
      </w:r>
      <w:r w:rsidR="00E43C75">
        <w:t>Brian made a motion to approve all coaching contracts for the 2016 season, Paula seconded</w:t>
      </w:r>
      <w:r>
        <w:t xml:space="preserve">, motion passed. </w:t>
      </w:r>
    </w:p>
    <w:p w:rsidR="00D52C2C" w:rsidRDefault="00D52C2C" w:rsidP="00E43C75">
      <w:pPr>
        <w:jc w:val="both"/>
      </w:pPr>
      <w:r>
        <w:t>Winter season registration went well.  It helped having returning parents sign up on Monday.  There were suggestions to include credit card info on the ad and include fees on the website.  Danette and Alyson will work on getting that completed.</w:t>
      </w:r>
    </w:p>
    <w:p w:rsidR="003773D6" w:rsidRDefault="00D52C2C" w:rsidP="00E43C75">
      <w:pPr>
        <w:jc w:val="both"/>
      </w:pPr>
      <w:r>
        <w:t>We had a huge t</w:t>
      </w:r>
      <w:r w:rsidR="003773D6">
        <w:t xml:space="preserve">urnout for the parent meeting.  We discussed many items which included offering technique after practice was well received by the parents.  </w:t>
      </w:r>
      <w:r w:rsidR="007E5266">
        <w:t>Clint has two prospective officials approach him.</w:t>
      </w:r>
    </w:p>
    <w:p w:rsidR="00D52C2C" w:rsidRDefault="003773D6" w:rsidP="00E43C75">
      <w:pPr>
        <w:jc w:val="both"/>
      </w:pPr>
      <w:r>
        <w:t xml:space="preserve">There will be a sign-up sheet for after practice technique lessons.  The sign-up sheet will be for the upcoming week.  They can either request their coach or Holly.  It will be from 7:00 – 7:30.  It will be $20.00 for one-on-one time.  Holly will be posting more information about it.  We will have another meeting on Nov. 3 before our meet.  </w:t>
      </w:r>
    </w:p>
    <w:p w:rsidR="00B87B79" w:rsidRDefault="00B87B79" w:rsidP="00E43C75">
      <w:pPr>
        <w:jc w:val="both"/>
      </w:pPr>
      <w:r>
        <w:t xml:space="preserve">We netted $50.00 from our team store during winter registrations.  Angie said Cole Sports would order fast suits if there was a need for them.  She believes we need to order smaller suits for the new Gator swimmers.  Angie will touch bases with Cole Sports for our Candy Cane order.  Paula would like to see us utilize a square reader for our team store so people could use debit/credit cards, which could increase sales.  Paula will investigate and get more information. </w:t>
      </w:r>
    </w:p>
    <w:p w:rsidR="00AE3AED" w:rsidRDefault="00AE3AED" w:rsidP="00E43C75">
      <w:pPr>
        <w:jc w:val="both"/>
      </w:pPr>
      <w:r>
        <w:t>Next board meeting set for November 9, 2015 at 5:45 at the Aquatic Center. Meeting adjourned.</w:t>
      </w:r>
    </w:p>
    <w:p w:rsidR="00E43C75" w:rsidRDefault="00E43C75" w:rsidP="00E8511F">
      <w:pPr>
        <w:jc w:val="both"/>
      </w:pPr>
    </w:p>
    <w:p w:rsidR="006379B0" w:rsidRDefault="006379B0"/>
    <w:sectPr w:rsidR="0063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1F"/>
    <w:rsid w:val="0004431C"/>
    <w:rsid w:val="00060ADE"/>
    <w:rsid w:val="00081D17"/>
    <w:rsid w:val="0013040D"/>
    <w:rsid w:val="00166E03"/>
    <w:rsid w:val="001C7A72"/>
    <w:rsid w:val="003773D6"/>
    <w:rsid w:val="006379B0"/>
    <w:rsid w:val="007E5266"/>
    <w:rsid w:val="00945A61"/>
    <w:rsid w:val="009E2362"/>
    <w:rsid w:val="00AB1C8C"/>
    <w:rsid w:val="00AE3AED"/>
    <w:rsid w:val="00AE51BB"/>
    <w:rsid w:val="00B87B79"/>
    <w:rsid w:val="00D52C2C"/>
    <w:rsid w:val="00E32406"/>
    <w:rsid w:val="00E43C75"/>
    <w:rsid w:val="00E8511F"/>
    <w:rsid w:val="00E97B35"/>
    <w:rsid w:val="00F8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12</cp:revision>
  <dcterms:created xsi:type="dcterms:W3CDTF">2015-11-02T01:43:00Z</dcterms:created>
  <dcterms:modified xsi:type="dcterms:W3CDTF">2015-11-03T03:00:00Z</dcterms:modified>
</cp:coreProperties>
</file>