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25D" w:rsidRDefault="0020725D" w:rsidP="0020725D">
      <w:pPr>
        <w:jc w:val="center"/>
      </w:pPr>
      <w:r>
        <w:t>GST Board Meeting Minutes</w:t>
      </w:r>
    </w:p>
    <w:p w:rsidR="0020725D" w:rsidRDefault="0020725D" w:rsidP="0020725D">
      <w:pPr>
        <w:jc w:val="center"/>
      </w:pPr>
      <w:r>
        <w:t>November 9, 2015</w:t>
      </w:r>
    </w:p>
    <w:p w:rsidR="0020725D" w:rsidRDefault="0020725D" w:rsidP="0020725D">
      <w:pPr>
        <w:jc w:val="both"/>
      </w:pPr>
      <w:r>
        <w:t xml:space="preserve">Present:  Danette Baldacci, </w:t>
      </w:r>
      <w:r w:rsidR="002B2361">
        <w:t xml:space="preserve">Clint Beaver, </w:t>
      </w:r>
      <w:r>
        <w:t>Noah Beaver, Brian Brandon, Alyson Degnan, Courtney Drube, Phil Rehard, and Paula Steiger.  Clint Peterson also attended.</w:t>
      </w:r>
    </w:p>
    <w:p w:rsidR="0020725D" w:rsidRDefault="0020725D" w:rsidP="0020725D">
      <w:pPr>
        <w:jc w:val="both"/>
      </w:pPr>
      <w:r>
        <w:t>Call to Order by Danette Baldacci</w:t>
      </w:r>
    </w:p>
    <w:p w:rsidR="0020725D" w:rsidRDefault="0020725D" w:rsidP="0020725D">
      <w:r>
        <w:t>Motion to approve minutes as presented from October 13, 2015 meeting by Brian and seconded by Angie – motion passed.</w:t>
      </w:r>
    </w:p>
    <w:p w:rsidR="007A066B" w:rsidRDefault="007A066B" w:rsidP="0020725D">
      <w:r>
        <w:t>Head Coach’s Report~</w:t>
      </w:r>
    </w:p>
    <w:p w:rsidR="007A066B" w:rsidRDefault="007A066B" w:rsidP="0020725D">
      <w:r>
        <w:t xml:space="preserve">We have 140 swimmers with more registering daily.  We had 27 kids attend the meet in Sheridan.  We had 11 high school boys attend a meet in Denver.  We have 17 signed up for Casper’s meet. We have 76 kids signed up for the Gator Chomp. </w:t>
      </w:r>
      <w:r w:rsidR="00E02FC2">
        <w:t xml:space="preserve">  As of today, we have 20 kids signed up for Spearfish.</w:t>
      </w:r>
    </w:p>
    <w:p w:rsidR="00E02FC2" w:rsidRDefault="00E02FC2" w:rsidP="0020725D">
      <w:r>
        <w:t>The Lady Camel girls won 4A State.  They swam awesome and had lots of fast times.  Annie and Sani will be attending Junior Nationals in Dec.  The school district will pay for the coach but GST will need to decide on reimbursement from the club.</w:t>
      </w:r>
    </w:p>
    <w:p w:rsidR="00E02FC2" w:rsidRDefault="00E02FC2" w:rsidP="0020725D">
      <w:r>
        <w:t xml:space="preserve">The David Schmitt meet, Top 5 and HOD is this weekend.  Phil has agreed to stay on as General Chair for two years.  Danette is running for Secretary. </w:t>
      </w:r>
    </w:p>
    <w:p w:rsidR="00692265" w:rsidRPr="002B2361" w:rsidRDefault="00692265" w:rsidP="0020725D">
      <w:r w:rsidRPr="002B2361">
        <w:t>There was raffle ticket discussion.  Alyson will send out an email about the deadline.  Paula would like to note that there are families who have requested multiple books to sell</w:t>
      </w:r>
      <w:r w:rsidR="00A7023D" w:rsidRPr="002B2361">
        <w:t xml:space="preserve"> and would like that </w:t>
      </w:r>
      <w:proofErr w:type="gramStart"/>
      <w:r w:rsidR="00A7023D" w:rsidRPr="002B2361">
        <w:t>noted</w:t>
      </w:r>
      <w:proofErr w:type="gramEnd"/>
      <w:r w:rsidR="00A7023D" w:rsidRPr="002B2361">
        <w:t xml:space="preserve"> in the email.</w:t>
      </w:r>
    </w:p>
    <w:p w:rsidR="00A7023D" w:rsidRPr="002B2361" w:rsidRDefault="00A7023D" w:rsidP="0020725D">
      <w:r w:rsidRPr="002B2361">
        <w:t>There was discussion regarding the fundraising fee after Dec 1</w:t>
      </w:r>
      <w:r w:rsidRPr="002B2361">
        <w:rPr>
          <w:vertAlign w:val="superscript"/>
        </w:rPr>
        <w:t>st</w:t>
      </w:r>
      <w:r w:rsidRPr="002B2361">
        <w:t xml:space="preserve"> and Candy Cane.  A fundraising fee will be added at registration for families who sign up after Dec 1</w:t>
      </w:r>
      <w:r w:rsidRPr="002B2361">
        <w:rPr>
          <w:vertAlign w:val="superscript"/>
        </w:rPr>
        <w:t>st</w:t>
      </w:r>
      <w:r w:rsidRPr="002B2361">
        <w:t xml:space="preserve">. </w:t>
      </w:r>
    </w:p>
    <w:p w:rsidR="00A7023D" w:rsidRPr="002B2361" w:rsidRDefault="00A7023D" w:rsidP="0020725D">
      <w:r w:rsidRPr="002B2361">
        <w:t>Treasurer’s Report~</w:t>
      </w:r>
    </w:p>
    <w:p w:rsidR="00A7023D" w:rsidRPr="002B2361" w:rsidRDefault="00A7023D" w:rsidP="0020725D">
      <w:r w:rsidRPr="002B2361">
        <w:t xml:space="preserve">This is the first month of our fiscal year and the second year that Paula has been preparing these reports. </w:t>
      </w:r>
      <w:r w:rsidR="00791B25" w:rsidRPr="002B2361">
        <w:t xml:space="preserve">The year to date is in the same place it was as last year, which is good.  We have $5800.00 gain to due registration and billing timing. </w:t>
      </w:r>
      <w:r w:rsidR="00AB2398" w:rsidRPr="002B2361">
        <w:t xml:space="preserve"> We had over $13,000 in registration fees.  Our checking account has $17,756.35 and $22,445.78 in our savings.</w:t>
      </w:r>
    </w:p>
    <w:p w:rsidR="00AB2398" w:rsidRPr="002B2361" w:rsidRDefault="00AB2398" w:rsidP="0020725D">
      <w:r w:rsidRPr="002B2361">
        <w:t xml:space="preserve">C.C.S.D graciously donated the program money from the HS Girls Invite and State.  We netted $2700.00 from both events. </w:t>
      </w:r>
      <w:r w:rsidR="00565F2D">
        <w:t xml:space="preserve"> </w:t>
      </w:r>
      <w:r w:rsidR="00565F2D" w:rsidRPr="002B2361">
        <w:rPr>
          <w:rFonts w:cs="Helvetica"/>
          <w:color w:val="000000"/>
          <w:lang w:val="en"/>
        </w:rPr>
        <w:t>The proceeds will be added to the concession proceeds for the se</w:t>
      </w:r>
      <w:r w:rsidR="00565F2D">
        <w:rPr>
          <w:rFonts w:cs="Helvetica"/>
          <w:color w:val="000000"/>
          <w:lang w:val="en"/>
        </w:rPr>
        <w:t>nior and blue group travel fund.</w:t>
      </w:r>
      <w:bookmarkStart w:id="0" w:name="_GoBack"/>
      <w:bookmarkEnd w:id="0"/>
    </w:p>
    <w:p w:rsidR="009368E1" w:rsidRPr="002B2361" w:rsidRDefault="00AB2398" w:rsidP="0020725D">
      <w:r w:rsidRPr="002B2361">
        <w:t>There was discussion regarding how much fu</w:t>
      </w:r>
      <w:r w:rsidR="009368E1" w:rsidRPr="002B2361">
        <w:t xml:space="preserve">ndraising money from concession sales goes towards additional meets for senior/blue kids.    </w:t>
      </w:r>
      <w:proofErr w:type="gramStart"/>
      <w:r w:rsidR="009368E1" w:rsidRPr="002B2361">
        <w:t>Concessions is</w:t>
      </w:r>
      <w:proofErr w:type="gramEnd"/>
      <w:r w:rsidR="009368E1" w:rsidRPr="002B2361">
        <w:t xml:space="preserve"> a great fundraiser for these kids as long as they stay involved in helping run it.  Another big thank you to Cindy Beaver for helping to coordinate </w:t>
      </w:r>
      <w:r w:rsidR="009368E1" w:rsidRPr="002B2361">
        <w:lastRenderedPageBreak/>
        <w:t>everything involved with concessions during the Invite and State.</w:t>
      </w:r>
      <w:r w:rsidR="002B2361" w:rsidRPr="002B2361">
        <w:t xml:space="preserve">  </w:t>
      </w:r>
      <w:r w:rsidR="002B2361" w:rsidRPr="002B2361">
        <w:rPr>
          <w:rFonts w:cs="Helvetica"/>
          <w:color w:val="000000"/>
          <w:lang w:val="en"/>
        </w:rPr>
        <w:t>The proceeds will be added to the concession proceeds for the senior and blue group travel fund.</w:t>
      </w:r>
    </w:p>
    <w:p w:rsidR="009368E1" w:rsidRDefault="009368E1" w:rsidP="0020725D">
      <w:r>
        <w:t>Athlete’s Report~</w:t>
      </w:r>
      <w:r>
        <w:tab/>
      </w:r>
      <w:r w:rsidR="00216888">
        <w:t xml:space="preserve"> </w:t>
      </w:r>
    </w:p>
    <w:p w:rsidR="00AB2398" w:rsidRDefault="009368E1" w:rsidP="0020725D">
      <w:r>
        <w:t xml:space="preserve">We had 11 boys go to a meet in Denver.  The pool wasn’t bad but the pool deck space was a bad situation.  They swam alright and there was good competition.  Noah won an event.  They got home at midnight on Sunday.  It was a fun meet and it was fun to have the boys as a team.  It was a good time but maybe a different pool would be good next time. </w:t>
      </w:r>
      <w:r w:rsidR="00216888">
        <w:t xml:space="preserve">  It would be good to go to Colorado again.  WSI is this weekend so Noah will be helping with athlete pickup and the clinic on Saturday.  High school </w:t>
      </w:r>
      <w:proofErr w:type="gramStart"/>
      <w:r w:rsidR="00216888">
        <w:t>boys</w:t>
      </w:r>
      <w:proofErr w:type="gramEnd"/>
      <w:r w:rsidR="00216888">
        <w:t xml:space="preserve"> season starts on November 30</w:t>
      </w:r>
      <w:r w:rsidR="00216888" w:rsidRPr="00216888">
        <w:rPr>
          <w:vertAlign w:val="superscript"/>
        </w:rPr>
        <w:t>th</w:t>
      </w:r>
      <w:r w:rsidR="00216888">
        <w:t>.</w:t>
      </w:r>
    </w:p>
    <w:p w:rsidR="00216888" w:rsidRDefault="00216888" w:rsidP="0020725D">
      <w:r>
        <w:t>President’s Report~</w:t>
      </w:r>
    </w:p>
    <w:p w:rsidR="00216888" w:rsidRDefault="00216888" w:rsidP="0020725D">
      <w:r>
        <w:t xml:space="preserve">We held our second parent meeting.  There were a lot of questions.  Danette will meet with parents during warm-ups for the Gator Chomp.  No parent meeting is planned during December.  We will hold another meeting in January and focus on State items.  </w:t>
      </w:r>
    </w:p>
    <w:p w:rsidR="00216888" w:rsidRDefault="00216888" w:rsidP="0020725D">
      <w:r>
        <w:t xml:space="preserve">Danette talked with Angie regarding team store for Candy Cane.  Alyson said we had 33 orders for the new team apparel.  </w:t>
      </w:r>
      <w:r w:rsidR="00CA2C74">
        <w:t xml:space="preserve"> There was additional discussion regarding Candy Cane duties.</w:t>
      </w:r>
    </w:p>
    <w:p w:rsidR="00CA2C74" w:rsidRDefault="00CA2C74" w:rsidP="0020725D">
      <w:r>
        <w:t>Next meeting December 8</w:t>
      </w:r>
      <w:r w:rsidRPr="00CA2C74">
        <w:rPr>
          <w:vertAlign w:val="superscript"/>
        </w:rPr>
        <w:t>th</w:t>
      </w:r>
      <w:r>
        <w:t xml:space="preserve"> 2015 at 5:45 p.m. at the Aquatic Center</w:t>
      </w:r>
    </w:p>
    <w:p w:rsidR="00CA2C74" w:rsidRDefault="00CA2C74" w:rsidP="0020725D">
      <w:r>
        <w:t xml:space="preserve">Meeting adjourned. </w:t>
      </w:r>
    </w:p>
    <w:p w:rsidR="00C6124C" w:rsidRDefault="00C6124C"/>
    <w:sectPr w:rsidR="00C612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25D"/>
    <w:rsid w:val="0020725D"/>
    <w:rsid w:val="00216888"/>
    <w:rsid w:val="002B2361"/>
    <w:rsid w:val="00565F2D"/>
    <w:rsid w:val="00692265"/>
    <w:rsid w:val="00791B25"/>
    <w:rsid w:val="007A066B"/>
    <w:rsid w:val="009368E1"/>
    <w:rsid w:val="00A7023D"/>
    <w:rsid w:val="00AB2398"/>
    <w:rsid w:val="00C6124C"/>
    <w:rsid w:val="00CA2C74"/>
    <w:rsid w:val="00E02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2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2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Paula</cp:lastModifiedBy>
  <cp:revision>2</cp:revision>
  <dcterms:created xsi:type="dcterms:W3CDTF">2015-11-24T02:38:00Z</dcterms:created>
  <dcterms:modified xsi:type="dcterms:W3CDTF">2015-11-26T03:23:00Z</dcterms:modified>
</cp:coreProperties>
</file>