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BA" w:rsidRDefault="00C94FBA" w:rsidP="00C94FBA">
      <w:pPr>
        <w:jc w:val="center"/>
      </w:pPr>
      <w:r>
        <w:t>GST Board Meeting Minutes</w:t>
      </w:r>
    </w:p>
    <w:p w:rsidR="00C94FBA" w:rsidRDefault="00C94FBA" w:rsidP="00C94FBA">
      <w:pPr>
        <w:jc w:val="center"/>
      </w:pPr>
      <w:r>
        <w:t>December 8</w:t>
      </w:r>
      <w:r>
        <w:t>, 2015</w:t>
      </w:r>
    </w:p>
    <w:p w:rsidR="00C94FBA" w:rsidRDefault="00C94FBA" w:rsidP="00C94FBA">
      <w:pPr>
        <w:jc w:val="both"/>
      </w:pPr>
      <w:r>
        <w:t xml:space="preserve">Present:  Danette Baldacci, Clint Beaver, Noah Beaver, Brian Brandon, Alyson Degnan, </w:t>
      </w:r>
      <w:r>
        <w:t xml:space="preserve">Drew Dobitz, </w:t>
      </w:r>
      <w:r>
        <w:t xml:space="preserve">Courtney Drube, </w:t>
      </w:r>
      <w:r>
        <w:t xml:space="preserve">Nancy Hauber, </w:t>
      </w:r>
      <w:r>
        <w:t>P</w:t>
      </w:r>
      <w:r>
        <w:t xml:space="preserve">hil Rehard, and Paula Steiger. </w:t>
      </w:r>
    </w:p>
    <w:p w:rsidR="00C94FBA" w:rsidRDefault="00C94FBA" w:rsidP="00C94FBA">
      <w:pPr>
        <w:jc w:val="both"/>
      </w:pPr>
      <w:r>
        <w:t>Call to Order by Danette Baldacci</w:t>
      </w:r>
    </w:p>
    <w:p w:rsidR="00C94FBA" w:rsidRDefault="00C94FBA" w:rsidP="00C94FBA">
      <w:r>
        <w:t>Motion to approve minu</w:t>
      </w:r>
      <w:r>
        <w:t>tes as presented from November 9, 2015 meeting by Paula and seconded by Courtney</w:t>
      </w:r>
      <w:r>
        <w:t xml:space="preserve"> – motion passed.</w:t>
      </w:r>
    </w:p>
    <w:p w:rsidR="00C94FBA" w:rsidRDefault="00C94FBA" w:rsidP="00C94FBA">
      <w:r>
        <w:t>Head Coach’s Report~</w:t>
      </w:r>
    </w:p>
    <w:p w:rsidR="00C94FBA" w:rsidRDefault="00C94FBA" w:rsidP="00C94FBA">
      <w:r>
        <w:t xml:space="preserve">We had 37 or 38 swimmers attend the Spearfish meet.  Spearfish had a conflict change and changed their two day meet to November and the Pentathlon to January.  There was discussion regarding parents missing entry deadlines and contacting the host teams meet director.  </w:t>
      </w:r>
      <w:r w:rsidR="00EF6B6B">
        <w:t>Parents should pay the fees because we have already cut a check.</w:t>
      </w:r>
    </w:p>
    <w:p w:rsidR="00A565E6" w:rsidRDefault="00A565E6" w:rsidP="00C94FBA">
      <w:r>
        <w:t xml:space="preserve">We had 90 GST swimmers signed up for the Candy Cane meet, slightly lower than last year.  We had 40 </w:t>
      </w:r>
      <w:r w:rsidR="00EF6B6B">
        <w:t>swim state qualifying times which</w:t>
      </w:r>
      <w:r>
        <w:t xml:space="preserve"> is pretty good.  There were lots of kids in relays.  The meet was huge success and ran well from the deck.</w:t>
      </w:r>
      <w:r w:rsidR="00157864">
        <w:t xml:space="preserve"> The speaker </w:t>
      </w:r>
      <w:r w:rsidR="00FD1ED8">
        <w:t xml:space="preserve">at block 10 </w:t>
      </w:r>
      <w:r w:rsidR="00157864">
        <w:t>worked well</w:t>
      </w:r>
      <w:r w:rsidR="00FD1ED8">
        <w:t>.</w:t>
      </w:r>
    </w:p>
    <w:p w:rsidR="00FF2B0F" w:rsidRDefault="00A565E6" w:rsidP="00C94FBA">
      <w:r>
        <w:t xml:space="preserve">Annie </w:t>
      </w:r>
      <w:proofErr w:type="spellStart"/>
      <w:r>
        <w:t>Waldum</w:t>
      </w:r>
      <w:proofErr w:type="spellEnd"/>
      <w:r>
        <w:t xml:space="preserve"> and Sani </w:t>
      </w:r>
      <w:proofErr w:type="spellStart"/>
      <w:r>
        <w:t>Carsrud</w:t>
      </w:r>
      <w:proofErr w:type="spellEnd"/>
      <w:r>
        <w:t xml:space="preserve"> will be attending Junior Nationals in Austin TX next week.  </w:t>
      </w:r>
      <w:r w:rsidR="0056474B">
        <w:t xml:space="preserve">Josh will be accompanying them. </w:t>
      </w:r>
      <w:r>
        <w:t xml:space="preserve">We have 15 swimmers signed up for the Rapid City meet.  We have 143 kids registered with diving included.   </w:t>
      </w:r>
    </w:p>
    <w:p w:rsidR="00A565E6" w:rsidRDefault="00A565E6" w:rsidP="00C94FBA">
      <w:r>
        <w:t xml:space="preserve">We need to get the </w:t>
      </w:r>
      <w:r w:rsidR="007965B9">
        <w:t>January meet started – the Gator Roll.</w:t>
      </w:r>
      <w:r w:rsidR="00FF2B0F">
        <w:t xml:space="preserve">  Phil will check his </w:t>
      </w:r>
      <w:r w:rsidR="007965B9">
        <w:t>schedule and get back to Alyson on pool availability.</w:t>
      </w:r>
    </w:p>
    <w:p w:rsidR="00A565E6" w:rsidRDefault="00157864" w:rsidP="00C94FBA">
      <w:r>
        <w:t>Christmas practice is as follows:</w:t>
      </w:r>
    </w:p>
    <w:p w:rsidR="00A565E6" w:rsidRDefault="00A565E6" w:rsidP="00C94FBA">
      <w:r>
        <w:t>Age Group: Dec.</w:t>
      </w:r>
      <w:r w:rsidR="00157864">
        <w:t xml:space="preserve"> 21-23=normal practice. </w:t>
      </w:r>
      <w:r>
        <w:t>Dec. 24-25</w:t>
      </w:r>
      <w:r w:rsidR="00157864">
        <w:t>=no practice</w:t>
      </w:r>
      <w:r>
        <w:t>. Dec</w:t>
      </w:r>
      <w:r w:rsidR="00157864">
        <w:t xml:space="preserve"> 28-30=normal practice. Dec. 31 or Jan. 1=no practice. </w:t>
      </w:r>
    </w:p>
    <w:p w:rsidR="00157864" w:rsidRDefault="00157864" w:rsidP="00C94FBA">
      <w:r>
        <w:t xml:space="preserve">Blue/Senior: Dec. 21-23=both AM and PM.  Dec. 24=AM only. Dec. 25=no practice. Dec. 28-30= PM practice only. Dec. 31=AM practice only. </w:t>
      </w:r>
    </w:p>
    <w:p w:rsidR="00157864" w:rsidRDefault="00157864" w:rsidP="00C94FBA">
      <w:r>
        <w:t xml:space="preserve">Alyson will send out an email informing parents of the schedule. </w:t>
      </w:r>
    </w:p>
    <w:p w:rsidR="00FD1ED8" w:rsidRDefault="00FD1ED8" w:rsidP="00C94FBA">
      <w:r>
        <w:t>Treasurer’s Report~</w:t>
      </w:r>
    </w:p>
    <w:p w:rsidR="00FD1ED8" w:rsidRDefault="00FD1ED8" w:rsidP="00C94FBA">
      <w:r>
        <w:t>As of Nov. 30 our</w:t>
      </w:r>
      <w:r w:rsidR="003755C3">
        <w:t xml:space="preserve"> checking account has $22,358.99 and our savings account has $22,447.26. Paula created a line item name Restricted Net Assets – Kids’ for the money raised by the H.S. boys selling concession during girls session.  That account has $2,401.53 remaining.  </w:t>
      </w:r>
      <w:r w:rsidR="00991A96">
        <w:t>Our net income was</w:t>
      </w:r>
      <w:r w:rsidR="007965B9">
        <w:t xml:space="preserve"> $9,</w:t>
      </w:r>
      <w:r w:rsidR="00991A96">
        <w:t>931.08. The $4,100.00 gain does not include deposits ma</w:t>
      </w:r>
      <w:r w:rsidR="007965B9">
        <w:t xml:space="preserve">de after Candy Cane.  $3,500.00 </w:t>
      </w:r>
      <w:r w:rsidR="00991A96">
        <w:t xml:space="preserve">not included in the fundraising dues.  December will look strong.  Entertainment expenses include airline tickets for Josh, </w:t>
      </w:r>
      <w:r w:rsidR="00991A96">
        <w:lastRenderedPageBreak/>
        <w:t>Annie and Sani.  They are expenses this month but we will get reimbursed from the CCSD next month.  We brought in $14,000 in Gator Dip raffle.  We totaled $13,600.00 last year.  T-shirt vendor numbers have not come in yet.  We made $700.00 in Candy Cane program sales.  We had $817</w:t>
      </w:r>
      <w:r w:rsidR="001D4E31">
        <w:t xml:space="preserve">.00 in new team apparel sales. </w:t>
      </w:r>
    </w:p>
    <w:p w:rsidR="001D4E31" w:rsidRDefault="001D4E31" w:rsidP="00C94FBA">
      <w:r>
        <w:t>We need to be aware that there will be large expenditures with the closure of the pool this summer for repairs and maintenance.</w:t>
      </w:r>
    </w:p>
    <w:p w:rsidR="001D4E31" w:rsidRDefault="001D4E31" w:rsidP="00C94FBA">
      <w:r>
        <w:t>During</w:t>
      </w:r>
      <w:r w:rsidR="00711BBA">
        <w:t xml:space="preserve"> HOD this fall, a new change was announced that will require teams to list meeting income and expenses.  This must be submitted to WSI within 90 days of the meet.  </w:t>
      </w:r>
    </w:p>
    <w:p w:rsidR="00711BBA" w:rsidRDefault="00711BBA" w:rsidP="00C94FBA">
      <w:r>
        <w:t xml:space="preserve">Drew motioned to take $100.00 from the Rec Mill Grant money and $100.00 from our GST fund to give to Annie and Sani for Junior Nationals expenses.  Courtney seconded the motion, motion passed.  </w:t>
      </w:r>
    </w:p>
    <w:p w:rsidR="00711BBA" w:rsidRDefault="00711BBA" w:rsidP="00C94FBA">
      <w:r>
        <w:t>Athlete’s Report~</w:t>
      </w:r>
    </w:p>
    <w:p w:rsidR="00711BBA" w:rsidRDefault="00711BBA" w:rsidP="00C94FBA">
      <w:r>
        <w:t xml:space="preserve">Everyone did well at Candy Cane.  There were kids from other teams messing around in the locker room which was addressed during the meet.  There was discussion regarding the weight </w:t>
      </w:r>
      <w:r w:rsidR="00FA7373">
        <w:t>room and</w:t>
      </w:r>
      <w:r w:rsidR="00941E97">
        <w:t xml:space="preserve"> who can participate in use.</w:t>
      </w:r>
    </w:p>
    <w:p w:rsidR="00941E97" w:rsidRDefault="00941E97" w:rsidP="00C94FBA">
      <w:r>
        <w:t>President’s Report~</w:t>
      </w:r>
    </w:p>
    <w:p w:rsidR="00FF2B0F" w:rsidRDefault="00941E97" w:rsidP="00C94FBA">
      <w:r>
        <w:t xml:space="preserve">Old business – </w:t>
      </w:r>
    </w:p>
    <w:p w:rsidR="00941E97" w:rsidRDefault="00941E97" w:rsidP="00C94FBA">
      <w:r>
        <w:t>Candy Cane meet</w:t>
      </w:r>
      <w:r w:rsidR="007965B9">
        <w:t xml:space="preserve"> -</w:t>
      </w:r>
      <w:r w:rsidR="00FA7373">
        <w:t xml:space="preserve"> There was discussion regarding meet marshal duties.  Job duties were discussed.  We will add another meet marshal for Winter State. </w:t>
      </w:r>
      <w:r w:rsidR="005519BE">
        <w:t xml:space="preserve"> </w:t>
      </w:r>
      <w:r w:rsidR="006328A3">
        <w:t xml:space="preserve">We will contact BJ to see if he can provide items for the team store for State.  Alyson expressed thanks for purchasing a new computer.  The new computer ran well.  There was no shutdowns and restarts due to </w:t>
      </w:r>
      <w:r w:rsidR="007965B9">
        <w:t>the computer not responding and locking up.</w:t>
      </w:r>
      <w:r w:rsidR="006328A3">
        <w:t xml:space="preserve">  Brian will meet with the Laramie team at the end of the month</w:t>
      </w:r>
      <w:r w:rsidR="007965B9">
        <w:t xml:space="preserve"> to discuss using two computers;</w:t>
      </w:r>
      <w:r w:rsidR="006328A3">
        <w:t xml:space="preserve"> one for running the meet, one for printing ribbons.  There was discussion regarding concessions and items available for purchase.  Clint said from an official’s standpoint, we had three </w:t>
      </w:r>
      <w:r w:rsidR="007965B9">
        <w:t>days of great finish judges which</w:t>
      </w:r>
      <w:r w:rsidR="006328A3">
        <w:t xml:space="preserve"> was incredibly helpful.  He received a lot of positive feedback.  Clint would like to see large lane numbers </w:t>
      </w:r>
      <w:r w:rsidR="000F2FBF">
        <w:t xml:space="preserve">signs </w:t>
      </w:r>
      <w:r w:rsidR="006328A3">
        <w:t xml:space="preserve">for the blocks.  </w:t>
      </w:r>
      <w:r w:rsidR="00FF2B0F">
        <w:t>The diving boards will be lifted for state for better turn viewing</w:t>
      </w:r>
      <w:r w:rsidR="000F2FBF">
        <w:t xml:space="preserve"> for officials</w:t>
      </w:r>
      <w:r w:rsidR="00FF2B0F">
        <w:t>.  The meet went really smooth.  The equipment ran well and the officials like the radios.  Danette said the nurse’s station was awesome.  We need to have a club representative involved in any accident report.  Brian suggested adding e-cigarettes language to the meet sanction information.</w:t>
      </w:r>
    </w:p>
    <w:p w:rsidR="00FF2B0F" w:rsidRDefault="00FF2B0F" w:rsidP="00C94FBA">
      <w:r>
        <w:t xml:space="preserve">We will be holding another parent meeting </w:t>
      </w:r>
      <w:r w:rsidR="000F2FBF">
        <w:t xml:space="preserve">to discuss State info.  The meeting will </w:t>
      </w:r>
      <w:r>
        <w:t xml:space="preserve">be determined at a later date.  </w:t>
      </w:r>
    </w:p>
    <w:p w:rsidR="00FF2B0F" w:rsidRDefault="00FF2B0F" w:rsidP="00C94FBA">
      <w:r>
        <w:t>New Business –</w:t>
      </w:r>
    </w:p>
    <w:p w:rsidR="00164223" w:rsidRDefault="00FF2B0F" w:rsidP="00C94FBA">
      <w:r>
        <w:t xml:space="preserve">There was discussion regarding changes </w:t>
      </w:r>
      <w:r w:rsidR="00164223">
        <w:t xml:space="preserve">at HOD this fall.  Host teams will now be in charge of ordering state awards and creating the sanction.  Two meet marshals are now required, instead of four.  Each team must now submit meet incomes and expenses to WSI and have up to 90 days to submit it.  17 &amp; </w:t>
      </w:r>
      <w:r w:rsidR="00164223">
        <w:lastRenderedPageBreak/>
        <w:t xml:space="preserve">Over events will now be listed as Open.  </w:t>
      </w:r>
      <w:r w:rsidR="000F2FBF">
        <w:t xml:space="preserve">The mile event for </w:t>
      </w:r>
      <w:r w:rsidR="00164223">
        <w:t xml:space="preserve">11-12 age </w:t>
      </w:r>
      <w:r w:rsidR="00FA16DC">
        <w:t>groups</w:t>
      </w:r>
      <w:r w:rsidR="00164223">
        <w:t xml:space="preserve"> is no longer </w:t>
      </w:r>
      <w:r w:rsidR="000F2FBF">
        <w:t>available;</w:t>
      </w:r>
      <w:r w:rsidR="00164223">
        <w:t xml:space="preserve"> however 11-12 year olds can swim in the Open if they have a qualifying time.  </w:t>
      </w:r>
      <w:r w:rsidR="00FA16DC">
        <w:t xml:space="preserve">Only one team relay can be entered for each event at State.  20% of your board must consist of athletes.  Clint suggests </w:t>
      </w:r>
      <w:r w:rsidR="000F2FBF">
        <w:t>that everyone look</w:t>
      </w:r>
      <w:r w:rsidR="00FA16DC">
        <w:t xml:space="preserve"> through all the changes.</w:t>
      </w:r>
    </w:p>
    <w:p w:rsidR="00FF2B0F" w:rsidRDefault="00164223" w:rsidP="00C94FBA">
      <w:r>
        <w:t xml:space="preserve">Hasty awards are ready to do the state meet order.  We will use old plaques and get new plates.  </w:t>
      </w:r>
    </w:p>
    <w:p w:rsidR="00FA16DC" w:rsidRDefault="00FA16DC" w:rsidP="00C94FBA">
      <w:r>
        <w:t>There was discussion regarding Speedo sponsorship -</w:t>
      </w:r>
      <w:r w:rsidR="000F2FBF">
        <w:t xml:space="preserve"> MI Sports and team gear.</w:t>
      </w:r>
      <w:bookmarkStart w:id="0" w:name="_GoBack"/>
      <w:bookmarkEnd w:id="0"/>
    </w:p>
    <w:p w:rsidR="00FA16DC" w:rsidRDefault="00FA16DC" w:rsidP="00C94FBA">
      <w:r>
        <w:t>Drew motioned to give the same amount of mo</w:t>
      </w:r>
      <w:r w:rsidR="00C47060">
        <w:t xml:space="preserve">ney </w:t>
      </w:r>
      <w:r w:rsidR="0058729A">
        <w:t xml:space="preserve">we did </w:t>
      </w:r>
      <w:r w:rsidR="00C47060">
        <w:t>last year to the coaches for Christmas presents.  Courtney seconded, motion passed.</w:t>
      </w:r>
      <w:r w:rsidR="0058729A">
        <w:t xml:space="preserve"> </w:t>
      </w:r>
    </w:p>
    <w:p w:rsidR="0058729A" w:rsidRDefault="0058729A" w:rsidP="00C94FBA">
      <w:r>
        <w:t>Next meeting will be January 12, 2015 at 5:45 pm at the Aquatic Center.</w:t>
      </w:r>
    </w:p>
    <w:p w:rsidR="0058729A" w:rsidRDefault="0058729A" w:rsidP="00C94FBA">
      <w:r>
        <w:t>Meeting adjourned.</w:t>
      </w:r>
    </w:p>
    <w:p w:rsidR="00FA16DC" w:rsidRDefault="00FA16DC" w:rsidP="00C94FBA"/>
    <w:p w:rsidR="00FF2B0F" w:rsidRDefault="00FF2B0F" w:rsidP="00C94FBA"/>
    <w:p w:rsidR="00FF2B0F" w:rsidRDefault="00FF2B0F" w:rsidP="00C94FBA"/>
    <w:p w:rsidR="00E92DCF" w:rsidRDefault="00E92DCF"/>
    <w:sectPr w:rsidR="00E92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BA"/>
    <w:rsid w:val="000F2FBF"/>
    <w:rsid w:val="00157864"/>
    <w:rsid w:val="00164223"/>
    <w:rsid w:val="001D4E31"/>
    <w:rsid w:val="003755C3"/>
    <w:rsid w:val="005519BE"/>
    <w:rsid w:val="0056474B"/>
    <w:rsid w:val="0058729A"/>
    <w:rsid w:val="006328A3"/>
    <w:rsid w:val="00711BBA"/>
    <w:rsid w:val="007965B9"/>
    <w:rsid w:val="00941E97"/>
    <w:rsid w:val="00991A96"/>
    <w:rsid w:val="00A565E6"/>
    <w:rsid w:val="00C47060"/>
    <w:rsid w:val="00C94FBA"/>
    <w:rsid w:val="00E92DCF"/>
    <w:rsid w:val="00EF6B6B"/>
    <w:rsid w:val="00FA16DC"/>
    <w:rsid w:val="00FA7373"/>
    <w:rsid w:val="00FD1ED8"/>
    <w:rsid w:val="00FF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5</cp:revision>
  <dcterms:created xsi:type="dcterms:W3CDTF">2016-01-03T20:47:00Z</dcterms:created>
  <dcterms:modified xsi:type="dcterms:W3CDTF">2016-01-03T22:51:00Z</dcterms:modified>
</cp:coreProperties>
</file>