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82" w:rsidRDefault="00CE4140" w:rsidP="00CE4140">
      <w:pPr>
        <w:pStyle w:val="NoSpacing"/>
        <w:jc w:val="center"/>
      </w:pPr>
      <w:r>
        <w:t>Gillette Swim Team Board Meeting</w:t>
      </w:r>
    </w:p>
    <w:p w:rsidR="00CE4140" w:rsidRDefault="00CE4140" w:rsidP="00CE4140">
      <w:pPr>
        <w:pStyle w:val="NoSpacing"/>
        <w:jc w:val="center"/>
      </w:pPr>
      <w:r>
        <w:t>April 05, 2016</w:t>
      </w:r>
    </w:p>
    <w:p w:rsidR="00CE4140" w:rsidRDefault="00CE4140" w:rsidP="00CE4140">
      <w:pPr>
        <w:pStyle w:val="NoSpacing"/>
        <w:jc w:val="center"/>
      </w:pPr>
    </w:p>
    <w:p w:rsidR="00CE4140" w:rsidRDefault="00CE4140" w:rsidP="00CE4140">
      <w:pPr>
        <w:pStyle w:val="NoSpacing"/>
      </w:pPr>
      <w:r>
        <w:t>Present:  Danette Baldacci, Taylor Baldacci, Clint Beaver, Brian Brandon, Holly Campbell, Cherie Creary, Alyson Degnan, Courtney Drube, Darin Edmonds, Lana Gaskins, Angie Hoffmann, Nicole Jones, Clint Petersen, Kacee</w:t>
      </w:r>
      <w:bookmarkStart w:id="0" w:name="_GoBack"/>
      <w:bookmarkEnd w:id="0"/>
      <w:r>
        <w:t xml:space="preserve"> Pikula, April Poley, Gunnar Poley, Phil Rehard, Paula Steiger, Sharie Stoner.</w:t>
      </w:r>
    </w:p>
    <w:p w:rsidR="00CE4140" w:rsidRDefault="00CE4140" w:rsidP="00CE4140">
      <w:pPr>
        <w:pStyle w:val="NoSpacing"/>
      </w:pPr>
    </w:p>
    <w:p w:rsidR="00CE4140" w:rsidRDefault="00CE4140" w:rsidP="00CE4140">
      <w:pPr>
        <w:pStyle w:val="NoSpacing"/>
      </w:pPr>
      <w:r>
        <w:t>Call to Order by Danette Baldacci</w:t>
      </w:r>
    </w:p>
    <w:p w:rsidR="00CE4140" w:rsidRDefault="00CE4140" w:rsidP="00CE4140">
      <w:pPr>
        <w:pStyle w:val="NoSpacing"/>
      </w:pPr>
    </w:p>
    <w:p w:rsidR="00A57DBD" w:rsidRDefault="00D25F49" w:rsidP="00CE4140">
      <w:pPr>
        <w:pStyle w:val="NoSpacing"/>
      </w:pPr>
      <w:r>
        <w:t xml:space="preserve">Danette asked </w:t>
      </w:r>
      <w:r w:rsidR="00813563">
        <w:t>we go around the room and state our name and how long we</w:t>
      </w:r>
      <w:r>
        <w:t xml:space="preserve"> have been on the team.  Danette, Past President; </w:t>
      </w:r>
      <w:r w:rsidR="00E76B8E">
        <w:t>5 years.</w:t>
      </w:r>
      <w:r w:rsidR="00436FA0">
        <w:t xml:space="preserve"> April Poley, At Large M</w:t>
      </w:r>
      <w:r w:rsidR="00E76B8E">
        <w:t>ember; 3 years.</w:t>
      </w:r>
      <w:r>
        <w:t xml:space="preserve"> Gunnar Poley, </w:t>
      </w:r>
      <w:r w:rsidR="00E76B8E">
        <w:t>Athlete Representative; 3 years.</w:t>
      </w:r>
      <w:r>
        <w:t xml:space="preserve"> Taylor Baldacci, </w:t>
      </w:r>
      <w:r w:rsidR="00E76B8E">
        <w:t>Athlete Representative; 5 years.</w:t>
      </w:r>
      <w:r>
        <w:t xml:space="preserve"> Clint Pet</w:t>
      </w:r>
      <w:r w:rsidR="00E76B8E">
        <w:t>ersen, At Large Member; 2 years.</w:t>
      </w:r>
      <w:r>
        <w:t xml:space="preserve"> Angie Hoffmann, At Large Member; 5/6 years</w:t>
      </w:r>
      <w:r w:rsidR="00E76B8E">
        <w:t>.</w:t>
      </w:r>
      <w:r>
        <w:t xml:space="preserve"> Cherie C</w:t>
      </w:r>
      <w:r w:rsidR="00E76B8E">
        <w:t>reary, At Large Member; 3 years.</w:t>
      </w:r>
      <w:r>
        <w:t xml:space="preserve"> Alyson </w:t>
      </w:r>
      <w:r w:rsidR="00E76B8E">
        <w:t>Degnan, Vice President; 6 years.</w:t>
      </w:r>
      <w:r>
        <w:t xml:space="preserve"> Kacee Pikula; </w:t>
      </w:r>
      <w:r w:rsidR="00D5231E">
        <w:t>7 years</w:t>
      </w:r>
      <w:r w:rsidR="00E76B8E">
        <w:t>.</w:t>
      </w:r>
      <w:r>
        <w:t xml:space="preserve"> Br</w:t>
      </w:r>
      <w:r w:rsidR="00E76B8E">
        <w:t>ian Brandon, President; 4 years.</w:t>
      </w:r>
      <w:r>
        <w:t xml:space="preserve"> Sharie Stoner, At Large Member; 2 years</w:t>
      </w:r>
      <w:r w:rsidR="00E76B8E">
        <w:t>.</w:t>
      </w:r>
      <w:r>
        <w:t xml:space="preserve"> Darin Edm</w:t>
      </w:r>
      <w:r w:rsidR="00E76B8E">
        <w:t xml:space="preserve">onds, At Large Member; 2 years. </w:t>
      </w:r>
      <w:r>
        <w:t>Paula St</w:t>
      </w:r>
      <w:r w:rsidR="00E76B8E">
        <w:t>eiger, Past Treasurer; 13 years.</w:t>
      </w:r>
      <w:r>
        <w:t xml:space="preserve"> Courtne</w:t>
      </w:r>
      <w:r w:rsidR="00E76B8E">
        <w:t>y, At Large Member; 6 years.</w:t>
      </w:r>
      <w:r>
        <w:t xml:space="preserve"> Holly Camp</w:t>
      </w:r>
      <w:r w:rsidR="00E76B8E">
        <w:t>bell, Age Group Coach; 19 years.</w:t>
      </w:r>
      <w:r>
        <w:t xml:space="preserve"> Phil Rehard; </w:t>
      </w:r>
      <w:r w:rsidR="00B764D2">
        <w:t>Assistant Activities Director, Facilitator of this pool &amp; Head</w:t>
      </w:r>
      <w:r w:rsidR="00A5378C">
        <w:t xml:space="preserve"> Coach;</w:t>
      </w:r>
      <w:r w:rsidR="00E76B8E">
        <w:t xml:space="preserve"> 14 years.</w:t>
      </w:r>
      <w:r>
        <w:t xml:space="preserve"> and Nicole Jones, Treasurer; 1 year.</w:t>
      </w:r>
      <w:r w:rsidR="00A57DBD">
        <w:t xml:space="preserve">  Danette thanked everyone for joining the board.  The Secretary position is open because Alyson ran for Vice President.  Vice President is a one-year term because the next year they are President.   The President will be appointing the Secretary position, which will be just a one-year term because Alyson filled the first year of the position already.  The by Laws do not state that the previous President stay on</w:t>
      </w:r>
      <w:r w:rsidR="00A5378C">
        <w:t xml:space="preserve"> the board in an advisory role</w:t>
      </w:r>
      <w:r w:rsidR="00A57DBD">
        <w:t xml:space="preserve"> after their term is up, but that has been how it has been done previously.  </w:t>
      </w:r>
      <w:r w:rsidR="00813563">
        <w:t xml:space="preserve">Our Board Meetings are typically the second Tuesday of every month, however this month we are meeting the first Tuesday so we can coordinate for Spring registration.  </w:t>
      </w:r>
    </w:p>
    <w:p w:rsidR="00987B56" w:rsidRDefault="00987B56" w:rsidP="00CE4140">
      <w:pPr>
        <w:pStyle w:val="NoSpacing"/>
      </w:pPr>
    </w:p>
    <w:p w:rsidR="00987B56" w:rsidRDefault="00987B56" w:rsidP="00CE4140">
      <w:pPr>
        <w:pStyle w:val="NoSpacing"/>
      </w:pPr>
      <w:r>
        <w:t xml:space="preserve">Danette asked if everyone read through the March minutes.  Angie brought up that there was one incident that happened during Winter State should have paperwork filled out.  </w:t>
      </w:r>
      <w:r w:rsidR="00A5378C">
        <w:t>The c</w:t>
      </w:r>
      <w:r>
        <w:t>oach did not approach the first aid table</w:t>
      </w:r>
      <w:r w:rsidR="00A5378C">
        <w:t>.</w:t>
      </w:r>
      <w:r>
        <w:t xml:space="preserve"> Phil will get an incident report to Angie so we can have it documented that no first aid was administered. </w:t>
      </w:r>
    </w:p>
    <w:p w:rsidR="00987B56" w:rsidRDefault="00987B56" w:rsidP="00CE4140">
      <w:pPr>
        <w:pStyle w:val="NoSpacing"/>
      </w:pPr>
    </w:p>
    <w:p w:rsidR="00987B56" w:rsidRDefault="00987B56" w:rsidP="00CE4140">
      <w:pPr>
        <w:pStyle w:val="NoSpacing"/>
      </w:pPr>
      <w:r>
        <w:t>The Motion to approve March 08, 2016 minutes by Courtney, Angie seconded; motion passed.</w:t>
      </w:r>
    </w:p>
    <w:p w:rsidR="00987B56" w:rsidRDefault="00987B56" w:rsidP="00CE4140">
      <w:pPr>
        <w:pStyle w:val="NoSpacing"/>
      </w:pPr>
    </w:p>
    <w:p w:rsidR="00987B56" w:rsidRDefault="00987B56" w:rsidP="00CE4140">
      <w:pPr>
        <w:pStyle w:val="NoSpacing"/>
      </w:pPr>
      <w:r>
        <w:t>Head Coach’</w:t>
      </w:r>
      <w:r w:rsidR="00B764D2">
        <w:t>s Report~</w:t>
      </w:r>
    </w:p>
    <w:p w:rsidR="00B764D2" w:rsidRDefault="00B764D2" w:rsidP="00CE4140">
      <w:pPr>
        <w:pStyle w:val="NoSpacing"/>
      </w:pPr>
    </w:p>
    <w:p w:rsidR="00B764D2" w:rsidRDefault="00B764D2" w:rsidP="00CE4140">
      <w:pPr>
        <w:pStyle w:val="NoSpacing"/>
      </w:pPr>
      <w:r>
        <w:t>Phil likes to bring numbers to a couple different meetings throughout the year so we have a better idea how the team is doing.  We had 151 kids signed up for Winter Season; 138 swimmers &amp; 15 divers.  We had 67 kids qualify for Winter State. 57 kids swam Winter A State.  He has taken as many as 73 kids to Laramie for Winter A State before.  We won our 28 straight State title.  We have not lost a state championship in 14 years.  We had 3 high point winners</w:t>
      </w:r>
      <w:r w:rsidR="00D979FA">
        <w:t>, previously we have had as many as 10 high point winners.  We had 3 state records broken, which is lower than previous years.  We had 4,467 points earned during Winter A State, which is 1,500 more points than last year’s Winter State in Laramie. New WSI rules only allowed one relay per age group and we filled every age group and gender.</w:t>
      </w:r>
      <w:r w:rsidR="00132F59">
        <w:t xml:space="preserve">  This was the first time we filled every age group relay event.  If we combined points from all three teams from Cheyenne (3,960.5), we still beat them by 500 points. If we would have split our team into two teams, we still would have come in first and second place.</w:t>
      </w:r>
      <w:r w:rsidR="00D319AE">
        <w:t xml:space="preserve">  We scored amazingly.  We were unbelievable from top to bottom in the amount of points we received.  It goes through our entire club, year after year, we have quality swimmers.  This is a very special organization we have here.  It has to do with the Board, the parents, the coaching staff and the swimmers who put in the time and the effort.    We had 12 </w:t>
      </w:r>
      <w:r w:rsidR="00D319AE">
        <w:lastRenderedPageBreak/>
        <w:t xml:space="preserve">senior </w:t>
      </w:r>
      <w:r w:rsidR="00FD5095">
        <w:t>sectional qualifiers</w:t>
      </w:r>
      <w:r w:rsidR="00D319AE">
        <w:t>, we took 10 swimmers.   We had 4 final swims and two state records at that meet.  We had 8 kids go to Age Group Sectionals, 5 kids went.  We placed in the top</w:t>
      </w:r>
      <w:r w:rsidR="006A4CFE">
        <w:t xml:space="preserve"> </w:t>
      </w:r>
      <w:r w:rsidR="00D319AE">
        <w:t xml:space="preserve"> 50 in that meet.   We had 4 Future’s qualifiers and 2 National qualifiers.  We won both the 4A State Boys &amp; Girls Swimming and Diving Championships.  We had an awesome, awesome year!</w:t>
      </w:r>
    </w:p>
    <w:p w:rsidR="00D319AE" w:rsidRDefault="00D319AE" w:rsidP="00CE4140">
      <w:pPr>
        <w:pStyle w:val="NoSpacing"/>
      </w:pPr>
    </w:p>
    <w:p w:rsidR="00D319AE" w:rsidRDefault="00D319AE" w:rsidP="00CE4140">
      <w:pPr>
        <w:pStyle w:val="NoSpacing"/>
      </w:pPr>
      <w:r>
        <w:t>Spring practice schedule will remain the same as winter season.  Practice times will change after school gets out.    Blue/Senior 3:30-5:30, Age group 5:30-7:00.  Diving times remain the same</w:t>
      </w:r>
      <w:r w:rsidR="00FD5095">
        <w:t xml:space="preserve"> with H.S. divers right after school and elementary Monday and Wednesday from 5:30-6:30. Blue/Senior morning swim will probably start back up on April 18, which will be Monday, Wednesday and Friday.  </w:t>
      </w:r>
    </w:p>
    <w:p w:rsidR="006A4CFE" w:rsidRDefault="006A4CFE" w:rsidP="00CE4140">
      <w:pPr>
        <w:pStyle w:val="NoSpacing"/>
      </w:pPr>
      <w:r>
        <w:t xml:space="preserve"> </w:t>
      </w:r>
    </w:p>
    <w:p w:rsidR="006A4CFE" w:rsidRDefault="006A4CFE" w:rsidP="00CE4140">
      <w:pPr>
        <w:pStyle w:val="NoSpacing"/>
      </w:pPr>
      <w:r>
        <w:t>Spring/Summer meet schedule – May 7, Gator Crunch, the pool will be set for long course.  May 21-22 Sheridan. May 27-30 Phoenix AZ (possible Senior trip) – Phil and Josh are looking into it. June 11 Newcastle.  June17-19 Summer Spectacular.  June 24-26 Rapid City.  July 9-10 Buffalo.  July 22- 24 Summer State.  Phil believes there will be a team from Bozeman attending Summer Spectacular and another team from CO might be committing.</w:t>
      </w:r>
    </w:p>
    <w:p w:rsidR="006A4CFE" w:rsidRDefault="006A4CFE" w:rsidP="00CE4140">
      <w:pPr>
        <w:pStyle w:val="NoSpacing"/>
      </w:pPr>
    </w:p>
    <w:p w:rsidR="006A4CFE" w:rsidRDefault="006A4CFE" w:rsidP="00CE4140">
      <w:pPr>
        <w:pStyle w:val="NoSpacing"/>
      </w:pPr>
      <w:r>
        <w:t xml:space="preserve">Spring/Summer coaching staff.  We all know there are fewer swimmers in the summer time.  We will retain all coaches, Brooke Lang, Nick Hopson, and Brittany Van Auken.  We will not be having all the coaches on the deck at the same time.  We will be looking at the numbers and have them work different days.  </w:t>
      </w:r>
    </w:p>
    <w:p w:rsidR="006A4CFE" w:rsidRDefault="006A4CFE" w:rsidP="00CE4140">
      <w:pPr>
        <w:pStyle w:val="NoSpacing"/>
      </w:pPr>
    </w:p>
    <w:p w:rsidR="006A4CFE" w:rsidRDefault="006A4CFE" w:rsidP="00CE4140">
      <w:pPr>
        <w:pStyle w:val="NoSpacing"/>
      </w:pPr>
      <w:r>
        <w:t>We have 65 junior high kids who will be finishing that season.  Josh and Holly will be promoting GST at the end of their season.  Hopefully we can get some kids joining from junior high swim.</w:t>
      </w:r>
    </w:p>
    <w:p w:rsidR="006A4CFE" w:rsidRDefault="006A4CFE" w:rsidP="00CE4140">
      <w:pPr>
        <w:pStyle w:val="NoSpacing"/>
      </w:pPr>
    </w:p>
    <w:p w:rsidR="006A4CFE" w:rsidRDefault="006A4CFE" w:rsidP="00CE4140">
      <w:pPr>
        <w:pStyle w:val="NoSpacing"/>
      </w:pPr>
      <w:r>
        <w:t>Treasurer’s Report~</w:t>
      </w:r>
    </w:p>
    <w:p w:rsidR="006A4CFE" w:rsidRDefault="006A4CFE" w:rsidP="00CE4140">
      <w:pPr>
        <w:pStyle w:val="NoSpacing"/>
      </w:pPr>
    </w:p>
    <w:p w:rsidR="006A4CFE" w:rsidRDefault="006A4CFE" w:rsidP="00CE4140">
      <w:pPr>
        <w:pStyle w:val="NoSpacing"/>
      </w:pPr>
      <w:r>
        <w:t>We have $23,574.82 in our checking account and $22,453.25 in our savings account.</w:t>
      </w:r>
    </w:p>
    <w:p w:rsidR="006A5D1F" w:rsidRDefault="006A5D1F" w:rsidP="00CE4140">
      <w:pPr>
        <w:pStyle w:val="NoSpacing"/>
      </w:pPr>
    </w:p>
    <w:p w:rsidR="006A5D1F" w:rsidRDefault="006A5D1F" w:rsidP="00CE4140">
      <w:pPr>
        <w:pStyle w:val="NoSpacing"/>
      </w:pPr>
      <w:r>
        <w:t>Winter State – We have not received the check from our Northwest Designs for t-shirt sales.  Our restricted fund account has $7,448.59 in it after just the first year of swimmers volunteering to help run the concession stand during H.S. meets.  No dues income for March.  The special events revenue is the $6,000.00 stipend from WSI for running Winter A State.  After crunching the numbers, basically Winter State was a wash.  We received $418.00 from the Girl Scouts for running our concession stand during Winter State.  We netted around $300.00 from team store sales.  The pool rental fee is listed from Winter A State.  We have about a 1,500.00 loss after we get the t-shirt money.</w:t>
      </w:r>
    </w:p>
    <w:p w:rsidR="006A5D1F" w:rsidRDefault="006A5D1F" w:rsidP="00CE4140">
      <w:pPr>
        <w:pStyle w:val="NoSpacing"/>
      </w:pPr>
    </w:p>
    <w:p w:rsidR="006A5D1F" w:rsidRDefault="006A5D1F" w:rsidP="00CE4140">
      <w:pPr>
        <w:pStyle w:val="NoSpacing"/>
      </w:pPr>
      <w:r>
        <w:t xml:space="preserve">Alyson just received a check from Universal Athletics for the new team apparel fundraising.  $1039.00 is both from the sales before our Candy Cane meet and Winter A State.  We made $817.00 from Candy Cane sales and $222.00 from Winter A sales.  </w:t>
      </w:r>
    </w:p>
    <w:p w:rsidR="006A5D1F" w:rsidRDefault="006A5D1F" w:rsidP="00CE4140">
      <w:pPr>
        <w:pStyle w:val="NoSpacing"/>
      </w:pPr>
    </w:p>
    <w:p w:rsidR="006A5D1F" w:rsidRDefault="006A5D1F" w:rsidP="00CE4140">
      <w:pPr>
        <w:pStyle w:val="NoSpacing"/>
      </w:pPr>
      <w:r>
        <w:t xml:space="preserve">We have not received the money from Josh attending Senior Sectionals yet.  There was elite meet reimbursement discussion.  We get $3000.00 a year to help costs for elite meets.  We usually have 10-12 swimmers attending those meets in both summer and winter.  April made a motion to divvy out whatever monies are left in the elite meet account equally between the kids that went and then add $100.00 from the club on top of that.  Courtney seconded the motion.  </w:t>
      </w:r>
      <w:r w:rsidR="00BB3A67">
        <w:t>All in favor, m</w:t>
      </w:r>
      <w:r>
        <w:t>otion passed.</w:t>
      </w:r>
    </w:p>
    <w:p w:rsidR="006A5D1F" w:rsidRDefault="006A5D1F" w:rsidP="00CE4140">
      <w:pPr>
        <w:pStyle w:val="NoSpacing"/>
      </w:pPr>
    </w:p>
    <w:p w:rsidR="003D30FC" w:rsidRDefault="003D30FC" w:rsidP="00CE4140">
      <w:pPr>
        <w:pStyle w:val="NoSpacing"/>
      </w:pPr>
    </w:p>
    <w:p w:rsidR="003D30FC" w:rsidRDefault="003D30FC" w:rsidP="00CE4140">
      <w:pPr>
        <w:pStyle w:val="NoSpacing"/>
      </w:pPr>
    </w:p>
    <w:p w:rsidR="006A5D1F" w:rsidRDefault="006A5D1F" w:rsidP="00CE4140">
      <w:pPr>
        <w:pStyle w:val="NoSpacing"/>
      </w:pPr>
      <w:r>
        <w:lastRenderedPageBreak/>
        <w:t>Athlete’s Report~</w:t>
      </w:r>
    </w:p>
    <w:p w:rsidR="006A5D1F" w:rsidRDefault="003D30FC" w:rsidP="00CE4140">
      <w:pPr>
        <w:pStyle w:val="NoSpacing"/>
      </w:pPr>
      <w:r>
        <w:t xml:space="preserve"> </w:t>
      </w:r>
    </w:p>
    <w:p w:rsidR="003D30FC" w:rsidRDefault="003D30FC" w:rsidP="00CE4140">
      <w:pPr>
        <w:pStyle w:val="NoSpacing"/>
      </w:pPr>
      <w:r>
        <w:t xml:space="preserve">Danette explained what the athlete’s role is on the board since both Taylor and Gunnar are our new athlete representatives.  </w:t>
      </w:r>
    </w:p>
    <w:p w:rsidR="003D30FC" w:rsidRDefault="003D30FC" w:rsidP="00CE4140">
      <w:pPr>
        <w:pStyle w:val="NoSpacing"/>
      </w:pPr>
    </w:p>
    <w:p w:rsidR="003D30FC" w:rsidRDefault="003D30FC" w:rsidP="00CE4140">
      <w:pPr>
        <w:pStyle w:val="NoSpacing"/>
      </w:pPr>
      <w:r>
        <w:t>President’s Report~</w:t>
      </w:r>
    </w:p>
    <w:p w:rsidR="003D30FC" w:rsidRDefault="003D30FC" w:rsidP="00CE4140">
      <w:pPr>
        <w:pStyle w:val="NoSpacing"/>
      </w:pPr>
    </w:p>
    <w:p w:rsidR="003D30FC" w:rsidRDefault="003D30FC" w:rsidP="00CE4140">
      <w:pPr>
        <w:pStyle w:val="NoSpacing"/>
      </w:pPr>
      <w:r>
        <w:t xml:space="preserve">GST is represented well on the WSI Board.  Phil is the General Chair (President), Clint is a Co-Official, Holly is the Coaches Representative, Danette is the Secretary and Taylor is an Athlete Representative.  </w:t>
      </w:r>
    </w:p>
    <w:p w:rsidR="003D30FC" w:rsidRDefault="003D30FC" w:rsidP="00CE4140">
      <w:pPr>
        <w:pStyle w:val="NoSpacing"/>
      </w:pPr>
    </w:p>
    <w:p w:rsidR="003D30FC" w:rsidRDefault="003D30FC" w:rsidP="00CE4140">
      <w:pPr>
        <w:pStyle w:val="NoSpacing"/>
      </w:pPr>
      <w:r>
        <w:t xml:space="preserve">We had a great turn out for our end of year potluck and board elections.  The medals for the divers and younger kids were a huge hit.  The older kids received lanyards which were picked out by Noah Beaver and Trevor Morton.  </w:t>
      </w:r>
    </w:p>
    <w:p w:rsidR="003D30FC" w:rsidRDefault="003D30FC" w:rsidP="00CE4140">
      <w:pPr>
        <w:pStyle w:val="NoSpacing"/>
      </w:pPr>
    </w:p>
    <w:p w:rsidR="003D30FC" w:rsidRDefault="003D30FC" w:rsidP="00CE4140">
      <w:pPr>
        <w:pStyle w:val="NoSpacing"/>
      </w:pPr>
      <w:r>
        <w:t xml:space="preserve">Spring/Summer Registration will open on Friday for returning swimmers.  Alyson will send out a reminder email on Wednesday.  Courtney will deactivate all accounts on Thursday and open registration will start on Friday.  We will have registration for new swimmers on Monday April 11 and Thursday April 14 from 5:30 – 7:00. </w:t>
      </w:r>
    </w:p>
    <w:p w:rsidR="003D30FC" w:rsidRDefault="003D30FC" w:rsidP="00CE4140">
      <w:pPr>
        <w:pStyle w:val="NoSpacing"/>
      </w:pPr>
    </w:p>
    <w:p w:rsidR="003D30FC" w:rsidRDefault="003D30FC" w:rsidP="00CE4140">
      <w:pPr>
        <w:pStyle w:val="NoSpacing"/>
      </w:pPr>
      <w:r>
        <w:t xml:space="preserve">Most all the coaches’ contracts will remain the same.  There will be an amendment to Nick Hopson’s contract.  </w:t>
      </w:r>
    </w:p>
    <w:p w:rsidR="003D30FC" w:rsidRDefault="003D30FC" w:rsidP="00CE4140">
      <w:pPr>
        <w:pStyle w:val="NoSpacing"/>
      </w:pPr>
    </w:p>
    <w:p w:rsidR="003D30FC" w:rsidRDefault="003D30FC" w:rsidP="00CE4140">
      <w:pPr>
        <w:pStyle w:val="NoSpacing"/>
      </w:pPr>
      <w:r>
        <w:t>Brian suggested we hold our first parent meeting during warm-ups for the Gator Crunch meet – May 7</w:t>
      </w:r>
      <w:r w:rsidRPr="003D30FC">
        <w:rPr>
          <w:vertAlign w:val="superscript"/>
        </w:rPr>
        <w:t>th</w:t>
      </w:r>
      <w:r>
        <w:t>.</w:t>
      </w:r>
    </w:p>
    <w:p w:rsidR="003D30FC" w:rsidRDefault="003D30FC" w:rsidP="00CE4140">
      <w:pPr>
        <w:pStyle w:val="NoSpacing"/>
      </w:pPr>
    </w:p>
    <w:p w:rsidR="003D30FC" w:rsidRDefault="003D30FC" w:rsidP="00CE4140">
      <w:pPr>
        <w:pStyle w:val="NoSpacing"/>
      </w:pPr>
      <w:r>
        <w:t xml:space="preserve">Scholarships -   Phil has researched what GST has done with past </w:t>
      </w:r>
      <w:r w:rsidR="00177672">
        <w:t>scholarships</w:t>
      </w:r>
      <w:r>
        <w:t xml:space="preserve">.  </w:t>
      </w:r>
      <w:r w:rsidR="00177672">
        <w:t xml:space="preserve"> We have typically given $500.00 dollars to each applicant.  We had 3 scholarship applications from senior swimmers. GST sends the money </w:t>
      </w:r>
      <w:r w:rsidR="00BB3A67">
        <w:t>directly to the institutions.  Angie made a</w:t>
      </w:r>
      <w:r w:rsidR="00177672">
        <w:t xml:space="preserve"> motion to approve and pay each swimmer Noah Beaver, Katie Carsrud, and Annie Waldum $500.00.  Phil seconded the motion.  </w:t>
      </w:r>
      <w:r w:rsidR="00BB3A67">
        <w:t>All in favor, mo</w:t>
      </w:r>
      <w:r w:rsidR="00177672">
        <w:t xml:space="preserve">tion passed. </w:t>
      </w:r>
    </w:p>
    <w:p w:rsidR="00177672" w:rsidRDefault="00177672" w:rsidP="00CE4140">
      <w:pPr>
        <w:pStyle w:val="NoSpacing"/>
      </w:pPr>
    </w:p>
    <w:p w:rsidR="0002222D" w:rsidRDefault="00177672" w:rsidP="00CE4140">
      <w:pPr>
        <w:pStyle w:val="NoSpacing"/>
      </w:pPr>
      <w:r>
        <w:t xml:space="preserve">Board member and job duties - Every board member helps with certain job duties within the team; registration, fundraising, and concessions are a few.    We also provide help with certain job duties during meets; team store, parent job duties/food, programs, awards, hospitality.   Danette provided a brief description of each duty and mentioned that we will designate board duties at the next board meeting, which gives people time to think about which duty they might help with.   </w:t>
      </w:r>
    </w:p>
    <w:p w:rsidR="0002222D" w:rsidRDefault="0002222D" w:rsidP="00CE4140">
      <w:pPr>
        <w:pStyle w:val="NoSpacing"/>
      </w:pPr>
    </w:p>
    <w:p w:rsidR="0002222D" w:rsidRDefault="0002222D" w:rsidP="00CE4140">
      <w:pPr>
        <w:pStyle w:val="NoSpacing"/>
      </w:pPr>
      <w:r>
        <w:t xml:space="preserve">Upcoming meets – Alyson mentioned that the state sanction is close to being ready.  There might be a change coming from the Officials and that wording might need to be updated.  Gator Crunch sanction has been started.   She has not started Summer Spectacular sanction yet.  </w:t>
      </w:r>
    </w:p>
    <w:p w:rsidR="0002222D" w:rsidRDefault="0002222D" w:rsidP="00CE4140">
      <w:pPr>
        <w:pStyle w:val="NoSpacing"/>
      </w:pPr>
    </w:p>
    <w:p w:rsidR="0002222D" w:rsidRDefault="0002222D" w:rsidP="00CE4140">
      <w:pPr>
        <w:pStyle w:val="NoSpacing"/>
      </w:pPr>
      <w:r>
        <w:t>Danette mentioned the additional job duties for our Summer State meet.  We provide a BBQ on Saturday night with entertainment.</w:t>
      </w:r>
      <w:r w:rsidR="00177672">
        <w:t xml:space="preserve"> </w:t>
      </w:r>
      <w:r>
        <w:t xml:space="preserve"> Danette brought to the board, a request from Sterling Albers to bring in his laser tag game as the entertainment.  Eight kids can play together at once with six minutes of play during each round.  In years past, we had a DJ play during the BBQ.  There was discussion regarding entertainment but no decision was finalized.  Courtney would see if the DJ was available and his price so the board can compare.  Danette will look into Amore Catering the BBQ and get their pricing. </w:t>
      </w:r>
    </w:p>
    <w:p w:rsidR="0002222D" w:rsidRDefault="0002222D" w:rsidP="00CE4140">
      <w:pPr>
        <w:pStyle w:val="NoSpacing"/>
      </w:pPr>
    </w:p>
    <w:p w:rsidR="00987B56" w:rsidRPr="00CE4140" w:rsidRDefault="0002222D" w:rsidP="00CE4140">
      <w:pPr>
        <w:pStyle w:val="NoSpacing"/>
      </w:pPr>
      <w:r>
        <w:t>Next meeting will be May 3, 2016 at 5:45 at the Aquatic Center.  Meeting adjourned.</w:t>
      </w:r>
    </w:p>
    <w:sectPr w:rsidR="00987B56" w:rsidRPr="00CE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40"/>
    <w:rsid w:val="0002222D"/>
    <w:rsid w:val="00132F59"/>
    <w:rsid w:val="00177672"/>
    <w:rsid w:val="003D30FC"/>
    <w:rsid w:val="00436FA0"/>
    <w:rsid w:val="00522791"/>
    <w:rsid w:val="006A4CFE"/>
    <w:rsid w:val="006A5D1F"/>
    <w:rsid w:val="007F622F"/>
    <w:rsid w:val="00813563"/>
    <w:rsid w:val="00987B56"/>
    <w:rsid w:val="00A5378C"/>
    <w:rsid w:val="00A57DBD"/>
    <w:rsid w:val="00A9430F"/>
    <w:rsid w:val="00B764D2"/>
    <w:rsid w:val="00BB3A67"/>
    <w:rsid w:val="00CE4140"/>
    <w:rsid w:val="00D25F49"/>
    <w:rsid w:val="00D319AE"/>
    <w:rsid w:val="00D5231E"/>
    <w:rsid w:val="00D979FA"/>
    <w:rsid w:val="00E76B8E"/>
    <w:rsid w:val="00F445BC"/>
    <w:rsid w:val="00FC1BAE"/>
    <w:rsid w:val="00FD3454"/>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D5C76-44D9-4FBA-87F5-2CF3FE82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Gillette Gators</dc:creator>
  <cp:keywords/>
  <dc:description/>
  <cp:lastModifiedBy>Gillette Gators</cp:lastModifiedBy>
  <cp:revision>12</cp:revision>
  <dcterms:created xsi:type="dcterms:W3CDTF">2016-04-25T00:38:00Z</dcterms:created>
  <dcterms:modified xsi:type="dcterms:W3CDTF">2016-04-26T02:59:00Z</dcterms:modified>
</cp:coreProperties>
</file>