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7C967" w14:textId="77777777" w:rsidR="00B925D3" w:rsidRDefault="00B925D3" w:rsidP="00B925D3">
      <w:pPr>
        <w:jc w:val="center"/>
        <w:rPr>
          <w:b/>
        </w:rPr>
      </w:pPr>
      <w:r>
        <w:rPr>
          <w:b/>
        </w:rPr>
        <w:t>GST Board Meeting Agenda</w:t>
      </w:r>
    </w:p>
    <w:p w14:paraId="50062798" w14:textId="34A650D3" w:rsidR="00B925D3" w:rsidRDefault="007828BA" w:rsidP="00B925D3">
      <w:pPr>
        <w:jc w:val="center"/>
        <w:rPr>
          <w:b/>
        </w:rPr>
      </w:pPr>
      <w:r>
        <w:rPr>
          <w:b/>
        </w:rPr>
        <w:t>Decembe</w:t>
      </w:r>
      <w:r w:rsidR="00B925D3">
        <w:rPr>
          <w:b/>
        </w:rPr>
        <w:t>r 9, 2021</w:t>
      </w:r>
    </w:p>
    <w:p w14:paraId="1729CE62" w14:textId="77777777" w:rsidR="00B925D3" w:rsidRDefault="00B925D3" w:rsidP="00B925D3">
      <w:pPr>
        <w:jc w:val="center"/>
        <w:rPr>
          <w:b/>
        </w:rPr>
      </w:pPr>
      <w:r>
        <w:rPr>
          <w:b/>
        </w:rPr>
        <w:t>Aquatic Center Foyer 5:30 PM</w:t>
      </w:r>
    </w:p>
    <w:p w14:paraId="39DF491D" w14:textId="77777777" w:rsidR="00B925D3" w:rsidRDefault="00B925D3" w:rsidP="00B925D3">
      <w:pPr>
        <w:jc w:val="center"/>
        <w:rPr>
          <w:b/>
        </w:rPr>
      </w:pPr>
    </w:p>
    <w:p w14:paraId="3C04A62E" w14:textId="429A4D6E" w:rsidR="00B925D3" w:rsidRDefault="00B925D3" w:rsidP="00B925D3">
      <w:r>
        <w:rPr>
          <w:b/>
        </w:rPr>
        <w:t xml:space="preserve">Present: </w:t>
      </w:r>
      <w:r>
        <w:t>Jessica Schultz, Tara Lynn, Donna Hieb, April Hunt, Samantha Granat, Matt Olsen, Courtney Schanck, Holly Campbell, Dwayne Hunt</w:t>
      </w:r>
      <w:r w:rsidR="004719D7">
        <w:t>, Danielle Hintz, Cory Gaskins, Lana Randen- Gaskins, Liz Hunter.</w:t>
      </w:r>
    </w:p>
    <w:p w14:paraId="19680463" w14:textId="58234A91" w:rsidR="00B925D3" w:rsidRDefault="00B925D3" w:rsidP="00B925D3">
      <w:r>
        <w:rPr>
          <w:b/>
        </w:rPr>
        <w:t xml:space="preserve">Call to Order: </w:t>
      </w:r>
      <w:r>
        <w:t>Meeting was called to order at</w:t>
      </w:r>
      <w:r w:rsidR="004719D7">
        <w:t>: 5:30PM</w:t>
      </w:r>
    </w:p>
    <w:p w14:paraId="467CFCFE" w14:textId="77777777" w:rsidR="00B925D3" w:rsidRDefault="00B925D3" w:rsidP="00B925D3"/>
    <w:p w14:paraId="44026A80" w14:textId="665E191F" w:rsidR="00B925D3" w:rsidRDefault="004719D7" w:rsidP="00B925D3">
      <w:r>
        <w:rPr>
          <w:b/>
        </w:rPr>
        <w:t>Courtney Schanck</w:t>
      </w:r>
      <w:r w:rsidR="00B925D3">
        <w:rPr>
          <w:b/>
        </w:rPr>
        <w:t xml:space="preserve"> makes a motion to approve </w:t>
      </w:r>
      <w:r>
        <w:rPr>
          <w:b/>
        </w:rPr>
        <w:t>November</w:t>
      </w:r>
      <w:r w:rsidR="00B925D3">
        <w:rPr>
          <w:b/>
        </w:rPr>
        <w:t>’s meeting minutes.</w:t>
      </w:r>
      <w:r>
        <w:rPr>
          <w:b/>
        </w:rPr>
        <w:t xml:space="preserve">  April Hunt</w:t>
      </w:r>
      <w:r w:rsidR="00B925D3">
        <w:rPr>
          <w:b/>
        </w:rPr>
        <w:t xml:space="preserve"> seconds this motion.</w:t>
      </w:r>
    </w:p>
    <w:p w14:paraId="2BBC7C41" w14:textId="77777777" w:rsidR="00B925D3" w:rsidRDefault="00B925D3" w:rsidP="00B925D3"/>
    <w:p w14:paraId="78F79596" w14:textId="77777777" w:rsidR="00B925D3" w:rsidRDefault="00B925D3" w:rsidP="00B925D3">
      <w:r>
        <w:rPr>
          <w:b/>
        </w:rPr>
        <w:t xml:space="preserve">Head Coach Update: </w:t>
      </w:r>
      <w:r>
        <w:t xml:space="preserve">Holly Campbell </w:t>
      </w:r>
    </w:p>
    <w:p w14:paraId="4D32A2BD" w14:textId="77777777" w:rsidR="00B925D3" w:rsidRDefault="00B925D3" w:rsidP="00B925D3"/>
    <w:p w14:paraId="712EF739" w14:textId="737D2B28" w:rsidR="00B925D3" w:rsidRDefault="00B925D3" w:rsidP="004719D7">
      <w:r>
        <w:t>Practice Update:</w:t>
      </w:r>
    </w:p>
    <w:p w14:paraId="3E6CB4C9" w14:textId="357298D1" w:rsidR="004719D7" w:rsidRDefault="004719D7" w:rsidP="004719D7">
      <w:pPr>
        <w:pStyle w:val="ListParagraph"/>
        <w:numPr>
          <w:ilvl w:val="0"/>
          <w:numId w:val="9"/>
        </w:numPr>
      </w:pPr>
      <w:r>
        <w:t xml:space="preserve">Christmas Break Practice Schedule no change for Gator, Red, or White.  </w:t>
      </w:r>
      <w:r w:rsidR="002E3511">
        <w:t>Phil’s</w:t>
      </w:r>
      <w:r>
        <w:t xml:space="preserve"> group does have a change in schedule.  It is posted on the GST website.  Holly also sent out an email on it as well.</w:t>
      </w:r>
    </w:p>
    <w:p w14:paraId="20B9193E" w14:textId="2D8FEB6D" w:rsidR="00B925D3" w:rsidRDefault="00B925D3" w:rsidP="00B925D3">
      <w:r>
        <w:t>Swimming Lessons:</w:t>
      </w:r>
      <w:r w:rsidR="004719D7">
        <w:t xml:space="preserve"> </w:t>
      </w:r>
    </w:p>
    <w:p w14:paraId="05478C1E" w14:textId="72D3883E" w:rsidR="004719D7" w:rsidRDefault="00855BFF" w:rsidP="004719D7">
      <w:pPr>
        <w:pStyle w:val="ListParagraph"/>
        <w:numPr>
          <w:ilvl w:val="0"/>
          <w:numId w:val="9"/>
        </w:numPr>
      </w:pPr>
      <w:r>
        <w:t>3 of our 4 sections are full two have extra kids in them. Which fills all spots.</w:t>
      </w:r>
    </w:p>
    <w:p w14:paraId="7E540554" w14:textId="49D3F863" w:rsidR="00855BFF" w:rsidRDefault="00855BFF" w:rsidP="004719D7">
      <w:pPr>
        <w:pStyle w:val="ListParagraph"/>
        <w:numPr>
          <w:ilvl w:val="0"/>
          <w:numId w:val="9"/>
        </w:numPr>
      </w:pPr>
      <w:r>
        <w:t xml:space="preserve">January has 10 spots already full. </w:t>
      </w:r>
    </w:p>
    <w:p w14:paraId="55CD8E2B" w14:textId="56701B16" w:rsidR="00855BFF" w:rsidRDefault="00855BFF" w:rsidP="004719D7">
      <w:pPr>
        <w:pStyle w:val="ListParagraph"/>
        <w:numPr>
          <w:ilvl w:val="0"/>
          <w:numId w:val="9"/>
        </w:numPr>
      </w:pPr>
      <w:r>
        <w:t>Lana will post on Facebook as we get a little closer to help advertise for January lessons.</w:t>
      </w:r>
    </w:p>
    <w:p w14:paraId="25CBEFE3" w14:textId="4F97CFF9" w:rsidR="00855BFF" w:rsidRDefault="00855BFF" w:rsidP="004719D7">
      <w:pPr>
        <w:pStyle w:val="ListParagraph"/>
        <w:numPr>
          <w:ilvl w:val="0"/>
          <w:numId w:val="9"/>
        </w:numPr>
      </w:pPr>
      <w:r>
        <w:t xml:space="preserve">We will stick with two instructors for each section for now. </w:t>
      </w:r>
    </w:p>
    <w:p w14:paraId="0E126265" w14:textId="5A2E4E5B" w:rsidR="00855BFF" w:rsidRDefault="00855BFF" w:rsidP="004719D7">
      <w:pPr>
        <w:pStyle w:val="ListParagraph"/>
        <w:numPr>
          <w:ilvl w:val="0"/>
          <w:numId w:val="9"/>
        </w:numPr>
      </w:pPr>
      <w:r>
        <w:t>We will offer a combo 2/3 level in January in place of a straight level 2 class.</w:t>
      </w:r>
    </w:p>
    <w:p w14:paraId="5F1F107C" w14:textId="4EB57A7D" w:rsidR="00855BFF" w:rsidRDefault="00855BFF" w:rsidP="00855BFF">
      <w:pPr>
        <w:pStyle w:val="ListParagraph"/>
        <w:numPr>
          <w:ilvl w:val="0"/>
          <w:numId w:val="9"/>
        </w:numPr>
      </w:pPr>
      <w:r>
        <w:t xml:space="preserve">We will offer a level four class in February, March, and April. </w:t>
      </w:r>
    </w:p>
    <w:p w14:paraId="1682A822" w14:textId="77777777" w:rsidR="00B925D3" w:rsidRDefault="00B925D3" w:rsidP="00B925D3">
      <w:r>
        <w:t>Winter Season Update:</w:t>
      </w:r>
    </w:p>
    <w:p w14:paraId="562FD165" w14:textId="3961EFDF" w:rsidR="00B925D3" w:rsidRDefault="00F81AFC" w:rsidP="00B925D3">
      <w:pPr>
        <w:numPr>
          <w:ilvl w:val="0"/>
          <w:numId w:val="5"/>
        </w:numPr>
      </w:pPr>
      <w:r>
        <w:t>Rapid City meet this weekend, there is no coach going.</w:t>
      </w:r>
    </w:p>
    <w:p w14:paraId="7D3C1992" w14:textId="4561CF6C" w:rsidR="00F81AFC" w:rsidRDefault="00F81AFC" w:rsidP="00B925D3">
      <w:pPr>
        <w:numPr>
          <w:ilvl w:val="0"/>
          <w:numId w:val="5"/>
        </w:numPr>
      </w:pPr>
      <w:r>
        <w:t>Buffalo on December 12, Coach Trevor is going.  Dwayne Hunt is going as an official representing GST.</w:t>
      </w:r>
    </w:p>
    <w:p w14:paraId="545F3DCC" w14:textId="2970F2DE" w:rsidR="00F81AFC" w:rsidRDefault="00F81AFC" w:rsidP="00B925D3">
      <w:pPr>
        <w:numPr>
          <w:ilvl w:val="0"/>
          <w:numId w:val="5"/>
        </w:numPr>
      </w:pPr>
      <w:r>
        <w:t xml:space="preserve">Summer Spectacular sanction needs to get sent out soon, we are going to offer it to other states swim clubs for a team meet. </w:t>
      </w:r>
    </w:p>
    <w:p w14:paraId="6D220749" w14:textId="7BF65DC6" w:rsidR="00F81AFC" w:rsidRDefault="00F81AFC" w:rsidP="00B925D3">
      <w:pPr>
        <w:numPr>
          <w:ilvl w:val="0"/>
          <w:numId w:val="5"/>
        </w:numPr>
      </w:pPr>
      <w:r>
        <w:t>Summer Spectacular June 17-19</w:t>
      </w:r>
      <w:r w:rsidRPr="00F81AFC">
        <w:rPr>
          <w:vertAlign w:val="superscript"/>
        </w:rPr>
        <w:t>th</w:t>
      </w:r>
    </w:p>
    <w:p w14:paraId="35787CC7" w14:textId="67FAC3DD" w:rsidR="00F81AFC" w:rsidRDefault="00F81AFC" w:rsidP="00B925D3">
      <w:pPr>
        <w:numPr>
          <w:ilvl w:val="0"/>
          <w:numId w:val="5"/>
        </w:numPr>
      </w:pPr>
      <w:r>
        <w:t>Summer State July 15-17</w:t>
      </w:r>
      <w:r w:rsidRPr="00F81AFC">
        <w:rPr>
          <w:vertAlign w:val="superscript"/>
        </w:rPr>
        <w:t>th</w:t>
      </w:r>
    </w:p>
    <w:p w14:paraId="1A38EC6C" w14:textId="2C3F2FAB" w:rsidR="00F81AFC" w:rsidRDefault="00F81AFC" w:rsidP="00F81AFC">
      <w:r>
        <w:t>Q Times:</w:t>
      </w:r>
    </w:p>
    <w:p w14:paraId="0F146ACC" w14:textId="30255DB0" w:rsidR="00F81AFC" w:rsidRDefault="00F81AFC" w:rsidP="00F81AFC">
      <w:pPr>
        <w:pStyle w:val="ListParagraph"/>
        <w:numPr>
          <w:ilvl w:val="0"/>
          <w:numId w:val="10"/>
        </w:numPr>
      </w:pPr>
      <w:r>
        <w:t xml:space="preserve">The Q Times that were voted on were supposed to be the faster times: USA Motivational B Times 2021-2024. There was a mistake made on WYO Swimming website and the slower times were put on. At least three meets around the state used these slower times at their meets.  There is a vote out to see what times are going to be used for state Q times. </w:t>
      </w:r>
    </w:p>
    <w:p w14:paraId="2487E901" w14:textId="4EA0B52A" w:rsidR="00F81AFC" w:rsidRDefault="007828BA" w:rsidP="007828BA">
      <w:pPr>
        <w:rPr>
          <w:b/>
          <w:bCs/>
        </w:rPr>
      </w:pPr>
      <w:r>
        <w:rPr>
          <w:b/>
          <w:bCs/>
        </w:rPr>
        <w:t>Athlete Update:</w:t>
      </w:r>
    </w:p>
    <w:p w14:paraId="0652E92C" w14:textId="50522AB1" w:rsidR="007828BA" w:rsidRPr="007828BA" w:rsidRDefault="007828BA" w:rsidP="007828BA">
      <w:pPr>
        <w:pStyle w:val="ListParagraph"/>
        <w:numPr>
          <w:ilvl w:val="0"/>
          <w:numId w:val="10"/>
        </w:numPr>
      </w:pPr>
      <w:r>
        <w:t xml:space="preserve">Danielle is going to try and get other athlete reps. </w:t>
      </w:r>
    </w:p>
    <w:p w14:paraId="0380F0BA" w14:textId="77777777" w:rsidR="00B925D3" w:rsidRDefault="00B925D3" w:rsidP="00B925D3"/>
    <w:p w14:paraId="049FCBAB" w14:textId="7B3CA56F" w:rsidR="00B925D3" w:rsidRDefault="00B925D3" w:rsidP="00B925D3">
      <w:pPr>
        <w:rPr>
          <w:b/>
        </w:rPr>
      </w:pPr>
      <w:r>
        <w:rPr>
          <w:b/>
        </w:rPr>
        <w:t>Officials Update:</w:t>
      </w:r>
    </w:p>
    <w:p w14:paraId="60A38B0F" w14:textId="63ACE5D5" w:rsidR="007828BA" w:rsidRPr="007828BA" w:rsidRDefault="007828BA" w:rsidP="007828BA">
      <w:pPr>
        <w:pStyle w:val="ListParagraph"/>
        <w:numPr>
          <w:ilvl w:val="0"/>
          <w:numId w:val="10"/>
        </w:numPr>
        <w:rPr>
          <w:b/>
        </w:rPr>
      </w:pPr>
      <w:r>
        <w:rPr>
          <w:bCs/>
        </w:rPr>
        <w:lastRenderedPageBreak/>
        <w:t xml:space="preserve">Kassandra Tobin has finished all of her shadowing. </w:t>
      </w:r>
    </w:p>
    <w:p w14:paraId="7AF9FC0F" w14:textId="6FD5FFF6" w:rsidR="007828BA" w:rsidRPr="007828BA" w:rsidRDefault="007828BA" w:rsidP="007828BA">
      <w:pPr>
        <w:pStyle w:val="ListParagraph"/>
        <w:numPr>
          <w:ilvl w:val="0"/>
          <w:numId w:val="10"/>
        </w:numPr>
        <w:rPr>
          <w:b/>
        </w:rPr>
      </w:pPr>
      <w:r>
        <w:rPr>
          <w:bCs/>
        </w:rPr>
        <w:t>Meet Marshalls have to have a background check and the athlete protection class. Two females, and two males by January 1</w:t>
      </w:r>
      <w:r w:rsidRPr="007828BA">
        <w:rPr>
          <w:bCs/>
          <w:vertAlign w:val="superscript"/>
        </w:rPr>
        <w:t>st</w:t>
      </w:r>
      <w:r>
        <w:rPr>
          <w:bCs/>
        </w:rPr>
        <w:t>.</w:t>
      </w:r>
    </w:p>
    <w:p w14:paraId="7FC963CB" w14:textId="68576FED" w:rsidR="007828BA" w:rsidRPr="007828BA" w:rsidRDefault="007828BA" w:rsidP="007828BA">
      <w:pPr>
        <w:pStyle w:val="ListParagraph"/>
        <w:numPr>
          <w:ilvl w:val="0"/>
          <w:numId w:val="10"/>
        </w:numPr>
        <w:rPr>
          <w:b/>
        </w:rPr>
      </w:pPr>
      <w:r>
        <w:rPr>
          <w:bCs/>
        </w:rPr>
        <w:t>Lana will reach out to the parents on our club who usually sign up for this job.</w:t>
      </w:r>
    </w:p>
    <w:p w14:paraId="7D6DD56C" w14:textId="05FCA9D9" w:rsidR="007828BA" w:rsidRPr="007828BA" w:rsidRDefault="007828BA" w:rsidP="007828BA">
      <w:pPr>
        <w:pStyle w:val="ListParagraph"/>
        <w:numPr>
          <w:ilvl w:val="0"/>
          <w:numId w:val="10"/>
        </w:numPr>
        <w:rPr>
          <w:b/>
        </w:rPr>
      </w:pPr>
      <w:r>
        <w:rPr>
          <w:bCs/>
        </w:rPr>
        <w:t>When we post jobs at meets this will have to be a certified position from now on.</w:t>
      </w:r>
    </w:p>
    <w:p w14:paraId="490C9F08" w14:textId="3489C17F" w:rsidR="007828BA" w:rsidRPr="007828BA" w:rsidRDefault="007828BA" w:rsidP="007828BA">
      <w:pPr>
        <w:pStyle w:val="ListParagraph"/>
        <w:numPr>
          <w:ilvl w:val="0"/>
          <w:numId w:val="10"/>
        </w:numPr>
        <w:rPr>
          <w:b/>
        </w:rPr>
      </w:pPr>
      <w:r>
        <w:rPr>
          <w:bCs/>
        </w:rPr>
        <w:t xml:space="preserve">Lana will draft a letter for a need for officials for future meets. </w:t>
      </w:r>
    </w:p>
    <w:p w14:paraId="1E503192" w14:textId="77777777" w:rsidR="00B925D3" w:rsidRDefault="00B925D3" w:rsidP="00B925D3">
      <w:pPr>
        <w:rPr>
          <w:b/>
        </w:rPr>
      </w:pPr>
    </w:p>
    <w:p w14:paraId="058A6F75" w14:textId="6B777130" w:rsidR="00B925D3" w:rsidRDefault="00B925D3" w:rsidP="00B925D3">
      <w:pPr>
        <w:rPr>
          <w:b/>
        </w:rPr>
      </w:pPr>
      <w:r>
        <w:rPr>
          <w:b/>
        </w:rPr>
        <w:t>Treasurer's Report</w:t>
      </w:r>
    </w:p>
    <w:p w14:paraId="603E23AA" w14:textId="0C4BE2C5" w:rsidR="007828BA" w:rsidRPr="007828BA" w:rsidRDefault="007828BA" w:rsidP="007828BA">
      <w:pPr>
        <w:pStyle w:val="ListParagraph"/>
        <w:numPr>
          <w:ilvl w:val="0"/>
          <w:numId w:val="11"/>
        </w:numPr>
        <w:rPr>
          <w:b/>
        </w:rPr>
      </w:pPr>
      <w:r>
        <w:rPr>
          <w:bCs/>
        </w:rPr>
        <w:t xml:space="preserve">Our raffle Gators are in rough shape. We need to order 100 new ones. </w:t>
      </w:r>
    </w:p>
    <w:p w14:paraId="564749C0" w14:textId="536D198D" w:rsidR="007828BA" w:rsidRPr="007828BA" w:rsidRDefault="007828BA" w:rsidP="007828BA">
      <w:pPr>
        <w:pStyle w:val="ListParagraph"/>
        <w:numPr>
          <w:ilvl w:val="0"/>
          <w:numId w:val="11"/>
        </w:numPr>
        <w:rPr>
          <w:b/>
        </w:rPr>
      </w:pPr>
      <w:r>
        <w:rPr>
          <w:bCs/>
        </w:rPr>
        <w:t xml:space="preserve">Mentors can sort out gators to match the raffle tickets for next year. </w:t>
      </w:r>
    </w:p>
    <w:p w14:paraId="1B7A2B43" w14:textId="348B6046" w:rsidR="007828BA" w:rsidRDefault="007828BA" w:rsidP="007828BA">
      <w:pPr>
        <w:rPr>
          <w:b/>
        </w:rPr>
      </w:pPr>
      <w:r w:rsidRPr="007828BA">
        <w:rPr>
          <w:b/>
        </w:rPr>
        <w:t>Donna Hieb makes a motion to purchase a new mailbox for GST and 100 gators for the raffles. Holly Campbell seconds this motion.</w:t>
      </w:r>
    </w:p>
    <w:p w14:paraId="61F92549" w14:textId="1BAE167E" w:rsidR="007828BA" w:rsidRPr="007828BA" w:rsidRDefault="007828BA" w:rsidP="007828BA">
      <w:pPr>
        <w:pStyle w:val="ListParagraph"/>
        <w:numPr>
          <w:ilvl w:val="0"/>
          <w:numId w:val="12"/>
        </w:numPr>
        <w:rPr>
          <w:b/>
        </w:rPr>
      </w:pPr>
      <w:r>
        <w:rPr>
          <w:bCs/>
        </w:rPr>
        <w:t xml:space="preserve">Fourteen kids sold more than one packet of raffle tickets, to earn Sweatshirts. </w:t>
      </w:r>
    </w:p>
    <w:p w14:paraId="00A1A3D0" w14:textId="53EDC186" w:rsidR="007828BA" w:rsidRPr="007828BA" w:rsidRDefault="007828BA" w:rsidP="007828BA">
      <w:pPr>
        <w:pStyle w:val="ListParagraph"/>
        <w:numPr>
          <w:ilvl w:val="0"/>
          <w:numId w:val="12"/>
        </w:numPr>
        <w:rPr>
          <w:b/>
        </w:rPr>
      </w:pPr>
      <w:r>
        <w:rPr>
          <w:bCs/>
        </w:rPr>
        <w:t xml:space="preserve">Our wages are a little off with swim lessons because some paid ahead, and we did not get one check out for an instructor until December. </w:t>
      </w:r>
    </w:p>
    <w:p w14:paraId="63261868" w14:textId="72C85F96" w:rsidR="007828BA" w:rsidRPr="007828BA" w:rsidRDefault="007828BA" w:rsidP="007828BA">
      <w:pPr>
        <w:pStyle w:val="ListParagraph"/>
        <w:numPr>
          <w:ilvl w:val="0"/>
          <w:numId w:val="12"/>
        </w:numPr>
        <w:rPr>
          <w:b/>
        </w:rPr>
      </w:pPr>
      <w:r>
        <w:rPr>
          <w:bCs/>
        </w:rPr>
        <w:t>Rec Center grant needs to be turned in ASAP to Dwayne at the Recreation Center.</w:t>
      </w:r>
    </w:p>
    <w:p w14:paraId="49CB20D3" w14:textId="77777777" w:rsidR="00B925D3" w:rsidRDefault="00B925D3" w:rsidP="00B925D3"/>
    <w:p w14:paraId="10B71280" w14:textId="6EFF9A9B" w:rsidR="00B925D3" w:rsidRDefault="00B925D3" w:rsidP="00B925D3">
      <w:pPr>
        <w:rPr>
          <w:b/>
        </w:rPr>
      </w:pPr>
      <w:r>
        <w:rPr>
          <w:b/>
        </w:rPr>
        <w:t>New Business:</w:t>
      </w:r>
    </w:p>
    <w:p w14:paraId="04EF6DE8" w14:textId="33BD5EEB" w:rsidR="00AB2F7E" w:rsidRPr="00AB2F7E" w:rsidRDefault="00AB2F7E" w:rsidP="00AB2F7E">
      <w:pPr>
        <w:pStyle w:val="ListParagraph"/>
        <w:numPr>
          <w:ilvl w:val="0"/>
          <w:numId w:val="13"/>
        </w:numPr>
        <w:rPr>
          <w:b/>
        </w:rPr>
      </w:pPr>
      <w:r>
        <w:rPr>
          <w:bCs/>
        </w:rPr>
        <w:t xml:space="preserve">Concessions- There are more high school meets than last year.  Need people to help putting out the equipment and one or two people to run it. It was decided that Courtney will email Traci Chick at the Aquatic Center and thank her for the opportunity but also gratefully decline the opportunity because we just do not have enough help to do this at this time for the entire </w:t>
      </w:r>
      <w:r w:rsidR="00664DA9">
        <w:rPr>
          <w:bCs/>
        </w:rPr>
        <w:t>boy’s</w:t>
      </w:r>
      <w:r>
        <w:rPr>
          <w:bCs/>
        </w:rPr>
        <w:t xml:space="preserve"> season. </w:t>
      </w:r>
    </w:p>
    <w:p w14:paraId="2DFBDACE" w14:textId="3BA72FF6" w:rsidR="00AB2F7E" w:rsidRPr="00AB2F7E" w:rsidRDefault="00AB2F7E" w:rsidP="00AB2F7E">
      <w:pPr>
        <w:pStyle w:val="ListParagraph"/>
        <w:numPr>
          <w:ilvl w:val="0"/>
          <w:numId w:val="13"/>
        </w:numPr>
        <w:rPr>
          <w:b/>
        </w:rPr>
      </w:pPr>
      <w:r>
        <w:rPr>
          <w:bCs/>
        </w:rPr>
        <w:t>Team Pictures will be Tuesday January 11</w:t>
      </w:r>
      <w:r w:rsidR="00664DA9" w:rsidRPr="00AB2F7E">
        <w:rPr>
          <w:bCs/>
          <w:vertAlign w:val="superscript"/>
        </w:rPr>
        <w:t>t</w:t>
      </w:r>
      <w:r w:rsidR="00664DA9">
        <w:rPr>
          <w:bCs/>
          <w:vertAlign w:val="superscript"/>
        </w:rPr>
        <w:t>h.</w:t>
      </w:r>
      <w:r>
        <w:rPr>
          <w:bCs/>
        </w:rPr>
        <w:t xml:space="preserve"> There will be no practice on this day. Liz Hunter will see if we can get them scheduled for this day.</w:t>
      </w:r>
      <w:r w:rsidRPr="00AB2F7E">
        <w:rPr>
          <w:bCs/>
        </w:rPr>
        <w:t xml:space="preserve"> </w:t>
      </w:r>
    </w:p>
    <w:p w14:paraId="7AF8BADE" w14:textId="77777777" w:rsidR="00AB2F7E" w:rsidRPr="00AB2F7E" w:rsidRDefault="00AB2F7E" w:rsidP="00AB2F7E">
      <w:pPr>
        <w:pStyle w:val="ListParagraph"/>
        <w:numPr>
          <w:ilvl w:val="0"/>
          <w:numId w:val="13"/>
        </w:numPr>
        <w:rPr>
          <w:b/>
        </w:rPr>
      </w:pPr>
      <w:r>
        <w:rPr>
          <w:bCs/>
        </w:rPr>
        <w:t xml:space="preserve">Coach’s Christmas Gift: $50.00 to each coach.  </w:t>
      </w:r>
    </w:p>
    <w:p w14:paraId="478EA0B3" w14:textId="65E1D584" w:rsidR="00AB2F7E" w:rsidRDefault="00AB2F7E" w:rsidP="00AB2F7E">
      <w:pPr>
        <w:rPr>
          <w:bCs/>
        </w:rPr>
      </w:pPr>
      <w:r w:rsidRPr="00AB2F7E">
        <w:rPr>
          <w:b/>
        </w:rPr>
        <w:t>Lana Randen-Gaskins makes a motion to purchase 50.00 prepaid visa gift cards for each coach.  Donna Hieb seconds this motion.</w:t>
      </w:r>
      <w:r>
        <w:rPr>
          <w:bCs/>
        </w:rPr>
        <w:t xml:space="preserve">   Courtney will purchase the cards.</w:t>
      </w:r>
      <w:r w:rsidRPr="00AB2F7E">
        <w:rPr>
          <w:bCs/>
        </w:rPr>
        <w:t xml:space="preserve">  </w:t>
      </w:r>
    </w:p>
    <w:p w14:paraId="23C91F7E" w14:textId="77777777" w:rsidR="00AB2F7E" w:rsidRPr="00AB2F7E" w:rsidRDefault="00AB2F7E" w:rsidP="00AB2F7E">
      <w:pPr>
        <w:rPr>
          <w:b/>
        </w:rPr>
      </w:pPr>
    </w:p>
    <w:p w14:paraId="204E3982" w14:textId="2E2BDA6A" w:rsidR="00B925D3" w:rsidRDefault="00AB2F7E" w:rsidP="00AB2F7E">
      <w:pPr>
        <w:pStyle w:val="ListParagraph"/>
        <w:numPr>
          <w:ilvl w:val="0"/>
          <w:numId w:val="14"/>
        </w:numPr>
      </w:pPr>
      <w:r>
        <w:t xml:space="preserve">Job Assignments: There was one person who did not do any job assignments at the Candy Cane Meet. Lana sent four emails to them about job </w:t>
      </w:r>
      <w:r w:rsidR="00664DA9">
        <w:t>duties,</w:t>
      </w:r>
      <w:r>
        <w:t xml:space="preserve"> and they were at the meet.  We will charge their account for not doing any job duties. </w:t>
      </w:r>
    </w:p>
    <w:p w14:paraId="14FEDDCB" w14:textId="54203259" w:rsidR="00AB2F7E" w:rsidRDefault="00AB2F7E" w:rsidP="00AB2F7E">
      <w:pPr>
        <w:pStyle w:val="ListParagraph"/>
        <w:numPr>
          <w:ilvl w:val="0"/>
          <w:numId w:val="14"/>
        </w:numPr>
      </w:pPr>
      <w:r>
        <w:t>Consolidation of groups on billing: Gator, Red, White, Jr High, High School.  We will change the group names in the summer.  We will take out the Blue group.</w:t>
      </w:r>
    </w:p>
    <w:p w14:paraId="7400E8B8" w14:textId="77777777" w:rsidR="00B925D3" w:rsidRDefault="00B925D3" w:rsidP="00B925D3"/>
    <w:p w14:paraId="61ECD965" w14:textId="6EEF854B" w:rsidR="00B925D3" w:rsidRDefault="00B925D3" w:rsidP="00B925D3">
      <w:pPr>
        <w:rPr>
          <w:b/>
        </w:rPr>
      </w:pPr>
      <w:r>
        <w:rPr>
          <w:b/>
        </w:rPr>
        <w:t>Old Business</w:t>
      </w:r>
    </w:p>
    <w:p w14:paraId="75D97798" w14:textId="11A64D1A" w:rsidR="003B2AAA" w:rsidRPr="00897066" w:rsidRDefault="00897066" w:rsidP="003B2AAA">
      <w:pPr>
        <w:pStyle w:val="ListParagraph"/>
        <w:numPr>
          <w:ilvl w:val="0"/>
          <w:numId w:val="15"/>
        </w:numPr>
        <w:rPr>
          <w:b/>
        </w:rPr>
      </w:pPr>
      <w:r>
        <w:rPr>
          <w:bCs/>
        </w:rPr>
        <w:t xml:space="preserve">Candy Cane Meet: Went smooth, it was a good meet. Lots of compliments. </w:t>
      </w:r>
    </w:p>
    <w:p w14:paraId="33E8A58E" w14:textId="62A4EB79" w:rsidR="00897066" w:rsidRPr="00897066" w:rsidRDefault="00897066" w:rsidP="003B2AAA">
      <w:pPr>
        <w:pStyle w:val="ListParagraph"/>
        <w:numPr>
          <w:ilvl w:val="0"/>
          <w:numId w:val="15"/>
        </w:numPr>
        <w:rPr>
          <w:b/>
        </w:rPr>
      </w:pPr>
      <w:r>
        <w:rPr>
          <w:bCs/>
        </w:rPr>
        <w:t xml:space="preserve">Elite Meet: Phil will send out set guidelines athletes have to have 85% attendance to be taken to this meet. </w:t>
      </w:r>
    </w:p>
    <w:p w14:paraId="6BEA5DCA" w14:textId="5265EA9A" w:rsidR="00897066" w:rsidRPr="00897066" w:rsidRDefault="00897066" w:rsidP="003B2AAA">
      <w:pPr>
        <w:pStyle w:val="ListParagraph"/>
        <w:numPr>
          <w:ilvl w:val="0"/>
          <w:numId w:val="15"/>
        </w:numPr>
        <w:rPr>
          <w:b/>
        </w:rPr>
      </w:pPr>
      <w:r>
        <w:rPr>
          <w:bCs/>
        </w:rPr>
        <w:t>Scholarships: We do not have to do anything until we get them back.  Then we will make a committee April Hunt will chair this committee.</w:t>
      </w:r>
    </w:p>
    <w:p w14:paraId="2AE5F149" w14:textId="7A4C321E" w:rsidR="00897066" w:rsidRPr="00897066" w:rsidRDefault="00897066" w:rsidP="003B2AAA">
      <w:pPr>
        <w:pStyle w:val="ListParagraph"/>
        <w:numPr>
          <w:ilvl w:val="0"/>
          <w:numId w:val="15"/>
        </w:numPr>
        <w:rPr>
          <w:b/>
        </w:rPr>
      </w:pPr>
      <w:r>
        <w:rPr>
          <w:bCs/>
        </w:rPr>
        <w:lastRenderedPageBreak/>
        <w:t>Top 5 Banquet: January 6</w:t>
      </w:r>
      <w:r w:rsidRPr="00897066">
        <w:rPr>
          <w:bCs/>
          <w:vertAlign w:val="superscript"/>
        </w:rPr>
        <w:t>th</w:t>
      </w:r>
      <w:r>
        <w:rPr>
          <w:bCs/>
        </w:rPr>
        <w:t xml:space="preserve"> we will cancel practice.  6PM tentative for 17 </w:t>
      </w:r>
      <w:r w:rsidR="00664DA9">
        <w:rPr>
          <w:bCs/>
        </w:rPr>
        <w:t>kids at</w:t>
      </w:r>
      <w:r>
        <w:rPr>
          <w:bCs/>
        </w:rPr>
        <w:t xml:space="preserve"> the Stagecoach.  In November we made a motion for 500.00 to feed the kids.  Parents will have to purchase their own meals.</w:t>
      </w:r>
    </w:p>
    <w:p w14:paraId="1EE7AD8B" w14:textId="07B3C11A" w:rsidR="00897066" w:rsidRPr="003B2AAA" w:rsidRDefault="00897066" w:rsidP="003B2AAA">
      <w:pPr>
        <w:pStyle w:val="ListParagraph"/>
        <w:numPr>
          <w:ilvl w:val="0"/>
          <w:numId w:val="15"/>
        </w:numPr>
        <w:rPr>
          <w:b/>
        </w:rPr>
      </w:pPr>
      <w:r>
        <w:rPr>
          <w:bCs/>
        </w:rPr>
        <w:t xml:space="preserve">WYSI HOD Meeting: It has </w:t>
      </w:r>
      <w:r w:rsidR="00664DA9">
        <w:rPr>
          <w:bCs/>
        </w:rPr>
        <w:t>gone</w:t>
      </w:r>
      <w:r>
        <w:rPr>
          <w:bCs/>
        </w:rPr>
        <w:t xml:space="preserve"> to committee directors. They have a new board. We will be getting a check from them for CARES money they received.  We do not have an answer on winter state.  It will be </w:t>
      </w:r>
      <w:r w:rsidR="00664DA9">
        <w:rPr>
          <w:bCs/>
        </w:rPr>
        <w:t>running</w:t>
      </w:r>
      <w:r>
        <w:rPr>
          <w:bCs/>
        </w:rPr>
        <w:t xml:space="preserve"> under new submission that Laramie put in.</w:t>
      </w:r>
    </w:p>
    <w:p w14:paraId="565CEFF3" w14:textId="77777777" w:rsidR="00B925D3" w:rsidRDefault="00B925D3" w:rsidP="00B925D3">
      <w:pPr>
        <w:numPr>
          <w:ilvl w:val="0"/>
          <w:numId w:val="4"/>
        </w:numPr>
      </w:pPr>
      <w:r>
        <w:t>Bylaw revisions (Executive Committee) - Tabled</w:t>
      </w:r>
    </w:p>
    <w:p w14:paraId="466E2B92" w14:textId="77777777" w:rsidR="00B925D3" w:rsidRDefault="00B925D3" w:rsidP="00B925D3"/>
    <w:p w14:paraId="0B8A6845" w14:textId="00960E5A" w:rsidR="00B925D3" w:rsidRDefault="00B925D3" w:rsidP="00B925D3">
      <w:pPr>
        <w:jc w:val="center"/>
        <w:rPr>
          <w:b/>
        </w:rPr>
      </w:pPr>
      <w:r>
        <w:rPr>
          <w:b/>
        </w:rPr>
        <w:t>Meeting Adjourned at 6:5</w:t>
      </w:r>
      <w:r w:rsidR="00AB2F7E">
        <w:rPr>
          <w:b/>
        </w:rPr>
        <w:t>5</w:t>
      </w:r>
      <w:r>
        <w:rPr>
          <w:b/>
        </w:rPr>
        <w:t xml:space="preserve"> PM</w:t>
      </w:r>
    </w:p>
    <w:p w14:paraId="57CEC594" w14:textId="2F28DC84" w:rsidR="00B925D3" w:rsidRDefault="00B925D3" w:rsidP="00B925D3">
      <w:pPr>
        <w:jc w:val="center"/>
        <w:rPr>
          <w:b/>
        </w:rPr>
      </w:pPr>
      <w:r>
        <w:rPr>
          <w:b/>
        </w:rPr>
        <w:t xml:space="preserve">Next meeting </w:t>
      </w:r>
      <w:r w:rsidR="007828BA">
        <w:rPr>
          <w:b/>
        </w:rPr>
        <w:t>January</w:t>
      </w:r>
      <w:r>
        <w:rPr>
          <w:b/>
        </w:rPr>
        <w:t xml:space="preserve"> </w:t>
      </w:r>
      <w:r w:rsidR="007828BA">
        <w:rPr>
          <w:b/>
        </w:rPr>
        <w:t>11</w:t>
      </w:r>
      <w:r>
        <w:rPr>
          <w:b/>
        </w:rPr>
        <w:t>th @ 5:30PM - Aquatic Center Foyer</w:t>
      </w:r>
    </w:p>
    <w:p w14:paraId="2C99B92D" w14:textId="77777777" w:rsidR="00DC2BEF" w:rsidRDefault="00DC2BEF"/>
    <w:sectPr w:rsidR="00DC2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1400D"/>
    <w:multiLevelType w:val="multilevel"/>
    <w:tmpl w:val="0A163D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516525"/>
    <w:multiLevelType w:val="hybridMultilevel"/>
    <w:tmpl w:val="FA320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1773C5"/>
    <w:multiLevelType w:val="hybridMultilevel"/>
    <w:tmpl w:val="4B185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C010F5"/>
    <w:multiLevelType w:val="multilevel"/>
    <w:tmpl w:val="8BEAF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2CD20BE"/>
    <w:multiLevelType w:val="hybridMultilevel"/>
    <w:tmpl w:val="AC467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B72EAB"/>
    <w:multiLevelType w:val="multilevel"/>
    <w:tmpl w:val="49BE7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AEA384C"/>
    <w:multiLevelType w:val="hybridMultilevel"/>
    <w:tmpl w:val="E8EAE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7A33D9"/>
    <w:multiLevelType w:val="multilevel"/>
    <w:tmpl w:val="AD1819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0577C2C"/>
    <w:multiLevelType w:val="hybridMultilevel"/>
    <w:tmpl w:val="E3E2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C85D84"/>
    <w:multiLevelType w:val="hybridMultilevel"/>
    <w:tmpl w:val="A78AD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954B1A"/>
    <w:multiLevelType w:val="multilevel"/>
    <w:tmpl w:val="F126E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C4816E3"/>
    <w:multiLevelType w:val="multilevel"/>
    <w:tmpl w:val="789207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CB863C6"/>
    <w:multiLevelType w:val="multilevel"/>
    <w:tmpl w:val="0464CE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DA73604"/>
    <w:multiLevelType w:val="hybridMultilevel"/>
    <w:tmpl w:val="49AC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BB49B6"/>
    <w:multiLevelType w:val="multilevel"/>
    <w:tmpl w:val="0EE848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3"/>
  </w:num>
  <w:num w:numId="3">
    <w:abstractNumId w:val="10"/>
  </w:num>
  <w:num w:numId="4">
    <w:abstractNumId w:val="14"/>
  </w:num>
  <w:num w:numId="5">
    <w:abstractNumId w:val="5"/>
  </w:num>
  <w:num w:numId="6">
    <w:abstractNumId w:val="11"/>
  </w:num>
  <w:num w:numId="7">
    <w:abstractNumId w:val="7"/>
  </w:num>
  <w:num w:numId="8">
    <w:abstractNumId w:val="0"/>
  </w:num>
  <w:num w:numId="9">
    <w:abstractNumId w:val="13"/>
  </w:num>
  <w:num w:numId="10">
    <w:abstractNumId w:val="1"/>
  </w:num>
  <w:num w:numId="11">
    <w:abstractNumId w:val="6"/>
  </w:num>
  <w:num w:numId="12">
    <w:abstractNumId w:val="2"/>
  </w:num>
  <w:num w:numId="13">
    <w:abstractNumId w:val="8"/>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5D3"/>
    <w:rsid w:val="002E3511"/>
    <w:rsid w:val="003B2AAA"/>
    <w:rsid w:val="004719D7"/>
    <w:rsid w:val="00664DA9"/>
    <w:rsid w:val="007828BA"/>
    <w:rsid w:val="00855BFF"/>
    <w:rsid w:val="00897066"/>
    <w:rsid w:val="00AB2F7E"/>
    <w:rsid w:val="00B925D3"/>
    <w:rsid w:val="00DC2BEF"/>
    <w:rsid w:val="00F81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75F15"/>
  <w15:chartTrackingRefBased/>
  <w15:docId w15:val="{3767E9AC-DE3C-4944-81AB-5C6C179CE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5D3"/>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9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Schultz</dc:creator>
  <cp:keywords/>
  <dc:description/>
  <cp:lastModifiedBy>Jessica Schultz</cp:lastModifiedBy>
  <cp:revision>5</cp:revision>
  <dcterms:created xsi:type="dcterms:W3CDTF">2021-12-12T15:23:00Z</dcterms:created>
  <dcterms:modified xsi:type="dcterms:W3CDTF">2022-01-10T03:42:00Z</dcterms:modified>
</cp:coreProperties>
</file>