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43" w:rsidRDefault="00571342" w:rsidP="00571342">
      <w:pPr>
        <w:jc w:val="center"/>
      </w:pPr>
      <w:r>
        <w:t>Gillette Swim Team- Board Meeting Minutes</w:t>
      </w:r>
    </w:p>
    <w:p w:rsidR="00571342" w:rsidRDefault="00571342" w:rsidP="00571342">
      <w:pPr>
        <w:jc w:val="center"/>
      </w:pPr>
      <w:r>
        <w:t>May 7</w:t>
      </w:r>
      <w:r w:rsidRPr="00571342">
        <w:rPr>
          <w:vertAlign w:val="superscript"/>
        </w:rPr>
        <w:t>th</w:t>
      </w:r>
      <w:r>
        <w:t>, 2019</w:t>
      </w:r>
    </w:p>
    <w:p w:rsidR="00571342" w:rsidRDefault="00571342" w:rsidP="00571342">
      <w:pPr>
        <w:jc w:val="center"/>
      </w:pPr>
    </w:p>
    <w:p w:rsidR="00571342" w:rsidRPr="00571342" w:rsidRDefault="00571342" w:rsidP="00571342">
      <w:pPr>
        <w:rPr>
          <w:b/>
          <w:u w:val="single"/>
        </w:rPr>
      </w:pPr>
      <w:r w:rsidRPr="00571342">
        <w:rPr>
          <w:b/>
          <w:u w:val="single"/>
        </w:rPr>
        <w:t>Opening</w:t>
      </w:r>
    </w:p>
    <w:p w:rsidR="00571342" w:rsidRDefault="00571342" w:rsidP="00571342">
      <w:r>
        <w:t>The regular meeting was called to order at 5:50 pm at the Sheriff’s Office conference room by April Poley.</w:t>
      </w:r>
    </w:p>
    <w:p w:rsidR="00571342" w:rsidRPr="00571342" w:rsidRDefault="00571342" w:rsidP="00571342">
      <w:pPr>
        <w:rPr>
          <w:b/>
          <w:u w:val="single"/>
        </w:rPr>
      </w:pPr>
      <w:r w:rsidRPr="00571342">
        <w:rPr>
          <w:b/>
          <w:u w:val="single"/>
        </w:rPr>
        <w:t>Present</w:t>
      </w:r>
    </w:p>
    <w:p w:rsidR="00571342" w:rsidRDefault="00571342" w:rsidP="00571342">
      <w:r>
        <w:t>Darin Edmonds, Holly Campbell, Samantha Granat, April Poley, April Hunt, Matt Olsen, Gail Muller, Courtney Schanck, Tara Gatlin, Candice Schlautmann, and Sharie Stoner</w:t>
      </w:r>
    </w:p>
    <w:p w:rsidR="00571342" w:rsidRPr="00571342" w:rsidRDefault="00571342" w:rsidP="00571342">
      <w:pPr>
        <w:rPr>
          <w:b/>
          <w:u w:val="single"/>
        </w:rPr>
      </w:pPr>
      <w:r w:rsidRPr="00571342">
        <w:rPr>
          <w:b/>
          <w:u w:val="single"/>
        </w:rPr>
        <w:t>Approval of Agenda</w:t>
      </w:r>
    </w:p>
    <w:p w:rsidR="00571342" w:rsidRDefault="00571342" w:rsidP="00571342">
      <w:r>
        <w:t xml:space="preserve">May agenda was distributed and read. </w:t>
      </w:r>
    </w:p>
    <w:p w:rsidR="00571342" w:rsidRDefault="00571342" w:rsidP="00571342">
      <w:pPr>
        <w:rPr>
          <w:b/>
        </w:rPr>
      </w:pPr>
      <w:r>
        <w:rPr>
          <w:b/>
        </w:rPr>
        <w:t>Holly Campbell made a motion to approve agenda; Darin Edmonds seconded motion. Motion Passed.</w:t>
      </w:r>
    </w:p>
    <w:p w:rsidR="00571342" w:rsidRDefault="00571342" w:rsidP="00571342">
      <w:pPr>
        <w:rPr>
          <w:b/>
          <w:u w:val="single"/>
        </w:rPr>
      </w:pPr>
      <w:r>
        <w:rPr>
          <w:b/>
          <w:u w:val="single"/>
        </w:rPr>
        <w:t>Approval of April Minutes</w:t>
      </w:r>
    </w:p>
    <w:p w:rsidR="00571342" w:rsidRDefault="00571342" w:rsidP="00571342">
      <w:r>
        <w:t>Minutes were emailed to the group to read and review.</w:t>
      </w:r>
    </w:p>
    <w:p w:rsidR="00571342" w:rsidRDefault="00571342" w:rsidP="00571342">
      <w:pPr>
        <w:rPr>
          <w:b/>
        </w:rPr>
      </w:pPr>
      <w:r>
        <w:rPr>
          <w:b/>
        </w:rPr>
        <w:t>Courtney Schanck made a motion to approve April minutes; April</w:t>
      </w:r>
      <w:r w:rsidR="00137B12">
        <w:rPr>
          <w:b/>
        </w:rPr>
        <w:t xml:space="preserve"> Hunt seconded motion. Motion Passed.</w:t>
      </w:r>
    </w:p>
    <w:p w:rsidR="00137B12" w:rsidRDefault="00137B12" w:rsidP="00571342">
      <w:pPr>
        <w:rPr>
          <w:b/>
          <w:u w:val="single"/>
        </w:rPr>
      </w:pPr>
      <w:r>
        <w:rPr>
          <w:b/>
          <w:u w:val="single"/>
        </w:rPr>
        <w:t>Head Coach’s Report-Holly Campbell</w:t>
      </w:r>
    </w:p>
    <w:p w:rsidR="00137B12" w:rsidRDefault="00137B12" w:rsidP="00571342">
      <w:r>
        <w:t>May practice schedule- posted on the website calendar. Start at Rec Center May 13</w:t>
      </w:r>
      <w:r w:rsidRPr="00137B12">
        <w:rPr>
          <w:vertAlign w:val="superscript"/>
        </w:rPr>
        <w:t>th</w:t>
      </w:r>
      <w:r>
        <w:t>-24</w:t>
      </w:r>
      <w:r w:rsidRPr="00137B12">
        <w:rPr>
          <w:vertAlign w:val="superscript"/>
        </w:rPr>
        <w:t>th</w:t>
      </w:r>
      <w:r>
        <w:t>. After the 28</w:t>
      </w:r>
      <w:r w:rsidRPr="00137B12">
        <w:rPr>
          <w:vertAlign w:val="superscript"/>
        </w:rPr>
        <w:t>th</w:t>
      </w:r>
      <w:r>
        <w:t xml:space="preserve"> of May, the schedule is unknown. City Pool is an option as well as checking the Rec Center about hours.</w:t>
      </w:r>
    </w:p>
    <w:p w:rsidR="00137B12" w:rsidRDefault="00137B12" w:rsidP="00571342">
      <w:r>
        <w:t>Coach’s for June are as follows- Holly, Phil, Jade, and Trevor. Bringing in Jade, because numbers will allow for her to be on deck.</w:t>
      </w:r>
    </w:p>
    <w:p w:rsidR="00137B12" w:rsidRDefault="00137B12" w:rsidP="00571342">
      <w:r>
        <w:t>Meets coming up-</w:t>
      </w:r>
    </w:p>
    <w:p w:rsidR="00137B12" w:rsidRDefault="00137B12" w:rsidP="00137B12">
      <w:pPr>
        <w:pStyle w:val="ListParagraph"/>
        <w:numPr>
          <w:ilvl w:val="0"/>
          <w:numId w:val="1"/>
        </w:numPr>
      </w:pPr>
      <w:r>
        <w:t>Cheyenne meet (4 kids going)</w:t>
      </w:r>
    </w:p>
    <w:p w:rsidR="00137B12" w:rsidRDefault="00137B12" w:rsidP="00137B12">
      <w:pPr>
        <w:pStyle w:val="ListParagraph"/>
        <w:numPr>
          <w:ilvl w:val="0"/>
          <w:numId w:val="1"/>
        </w:numPr>
      </w:pPr>
      <w:r>
        <w:t>Bozeman meet (1 kid going)</w:t>
      </w:r>
    </w:p>
    <w:p w:rsidR="00137B12" w:rsidRDefault="00137B12" w:rsidP="00137B12">
      <w:pPr>
        <w:pStyle w:val="ListParagraph"/>
        <w:numPr>
          <w:ilvl w:val="0"/>
          <w:numId w:val="1"/>
        </w:numPr>
      </w:pPr>
      <w:r>
        <w:t xml:space="preserve">Casper/Newcastle: </w:t>
      </w:r>
      <w:r w:rsidR="00141C72">
        <w:t>coaches</w:t>
      </w:r>
      <w:r>
        <w:t xml:space="preserve"> will figure out where they are going</w:t>
      </w:r>
    </w:p>
    <w:p w:rsidR="00137B12" w:rsidRDefault="00137B12" w:rsidP="00137B12">
      <w:pPr>
        <w:pStyle w:val="ListParagraph"/>
        <w:numPr>
          <w:ilvl w:val="0"/>
          <w:numId w:val="1"/>
        </w:numPr>
      </w:pPr>
      <w:r>
        <w:t>Summer Spectacular</w:t>
      </w:r>
    </w:p>
    <w:p w:rsidR="00137B12" w:rsidRDefault="00137B12" w:rsidP="00137B12">
      <w:pPr>
        <w:pStyle w:val="ListParagraph"/>
        <w:numPr>
          <w:ilvl w:val="0"/>
          <w:numId w:val="1"/>
        </w:numPr>
      </w:pPr>
      <w:r>
        <w:t>Rapid City</w:t>
      </w:r>
    </w:p>
    <w:p w:rsidR="00137B12" w:rsidRDefault="00137B12" w:rsidP="00137B12">
      <w:pPr>
        <w:pStyle w:val="ListParagraph"/>
        <w:numPr>
          <w:ilvl w:val="0"/>
          <w:numId w:val="1"/>
        </w:numPr>
      </w:pPr>
      <w:r>
        <w:t>Last chance meet</w:t>
      </w:r>
    </w:p>
    <w:p w:rsidR="00137B12" w:rsidRDefault="00137B12" w:rsidP="00137B12">
      <w:pPr>
        <w:pStyle w:val="ListParagraph"/>
        <w:numPr>
          <w:ilvl w:val="0"/>
          <w:numId w:val="1"/>
        </w:numPr>
      </w:pPr>
      <w:r>
        <w:t>State</w:t>
      </w:r>
    </w:p>
    <w:p w:rsidR="00853D88" w:rsidRDefault="00853D88" w:rsidP="00853D88">
      <w:pPr>
        <w:rPr>
          <w:b/>
          <w:u w:val="single"/>
        </w:rPr>
      </w:pPr>
      <w:r>
        <w:rPr>
          <w:b/>
          <w:u w:val="single"/>
        </w:rPr>
        <w:t>Treasure’s Report- Samantha Granat</w:t>
      </w:r>
    </w:p>
    <w:p w:rsidR="00853D88" w:rsidRDefault="00853D88" w:rsidP="00853D88">
      <w:r>
        <w:t xml:space="preserve">$1300 reimbursement for sectional hotel, listed under gifts/grants; $680 last chance meet deposited$256 commission from universal; Still waiting for SWAT to pay from </w:t>
      </w:r>
      <w:r w:rsidR="00141C72">
        <w:t>girls’</w:t>
      </w:r>
      <w:r>
        <w:t xml:space="preserve"> season; re-emailed them Registration is the same</w:t>
      </w:r>
    </w:p>
    <w:p w:rsidR="00853D88" w:rsidRDefault="00853D88" w:rsidP="00853D88">
      <w:r>
        <w:lastRenderedPageBreak/>
        <w:t>Team Unify switched companies to debit accounts. Will look different on bank statements.</w:t>
      </w:r>
    </w:p>
    <w:p w:rsidR="00853D88" w:rsidRDefault="00853D88" w:rsidP="00853D88">
      <w:pPr>
        <w:rPr>
          <w:b/>
          <w:u w:val="single"/>
        </w:rPr>
      </w:pPr>
      <w:r>
        <w:rPr>
          <w:b/>
          <w:u w:val="single"/>
        </w:rPr>
        <w:t>Athlete’s Report</w:t>
      </w:r>
    </w:p>
    <w:p w:rsidR="00853D88" w:rsidRDefault="00853D88" w:rsidP="00853D88">
      <w:r>
        <w:t xml:space="preserve">No Athlete’s present. They would like freeze pops for summer spectacular. Went over well. </w:t>
      </w:r>
    </w:p>
    <w:p w:rsidR="00853D88" w:rsidRDefault="00303186" w:rsidP="00853D88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303186" w:rsidRDefault="00274864" w:rsidP="00853D88">
      <w:r>
        <w:t>Ordering swim caps/apparel- link for order will be made (Cade from Universal) May 20</w:t>
      </w:r>
      <w:r w:rsidRPr="00274864">
        <w:rPr>
          <w:vertAlign w:val="superscript"/>
        </w:rPr>
        <w:t>th</w:t>
      </w:r>
      <w:r>
        <w:t xml:space="preserve"> for final order to get here in time for state</w:t>
      </w:r>
    </w:p>
    <w:p w:rsidR="00274864" w:rsidRDefault="00274864" w:rsidP="00853D88">
      <w:r>
        <w:t xml:space="preserve">Having Universal </w:t>
      </w:r>
      <w:r w:rsidR="00141C72">
        <w:t xml:space="preserve">carry </w:t>
      </w:r>
      <w:bookmarkStart w:id="0" w:name="_GoBack"/>
      <w:bookmarkEnd w:id="0"/>
      <w:r>
        <w:t>the logo to order things as needed.</w:t>
      </w:r>
    </w:p>
    <w:p w:rsidR="00274864" w:rsidRDefault="00141C72" w:rsidP="00853D88">
      <w:r>
        <w:t>Scholarship</w:t>
      </w:r>
      <w:r w:rsidR="00274864">
        <w:t xml:space="preserve"> winners were notified</w:t>
      </w:r>
    </w:p>
    <w:p w:rsidR="00274864" w:rsidRDefault="00274864" w:rsidP="00853D88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981861" w:rsidRDefault="00494773" w:rsidP="00853D88">
      <w:r>
        <w:t>June practice schedule</w:t>
      </w:r>
      <w:r w:rsidR="009924F2">
        <w:t xml:space="preserve"> is as follows</w:t>
      </w:r>
    </w:p>
    <w:p w:rsidR="009924F2" w:rsidRDefault="009924F2" w:rsidP="009924F2">
      <w:pPr>
        <w:pStyle w:val="ListParagraph"/>
        <w:numPr>
          <w:ilvl w:val="0"/>
          <w:numId w:val="2"/>
        </w:numPr>
      </w:pPr>
      <w:r>
        <w:t xml:space="preserve">6am-8am Blue/Senior group Phil and Jade to coach </w:t>
      </w:r>
    </w:p>
    <w:p w:rsidR="009924F2" w:rsidRDefault="009924F2" w:rsidP="009924F2">
      <w:pPr>
        <w:pStyle w:val="ListParagraph"/>
        <w:numPr>
          <w:ilvl w:val="0"/>
          <w:numId w:val="2"/>
        </w:numPr>
      </w:pPr>
      <w:r>
        <w:t>5:30pm-7pm -possibly all other groups. Will check with Phil on times.</w:t>
      </w:r>
    </w:p>
    <w:p w:rsidR="009924F2" w:rsidRDefault="009924F2" w:rsidP="009924F2">
      <w:pPr>
        <w:pStyle w:val="ListParagraph"/>
        <w:numPr>
          <w:ilvl w:val="0"/>
          <w:numId w:val="2"/>
        </w:numPr>
      </w:pPr>
      <w:r>
        <w:t>Friday technique morning practice 8am-9am</w:t>
      </w:r>
    </w:p>
    <w:p w:rsidR="009924F2" w:rsidRDefault="009924F2" w:rsidP="009924F2">
      <w:r>
        <w:t>Cora Didier-get her a gift for helping do dryland.</w:t>
      </w:r>
    </w:p>
    <w:p w:rsidR="009924F2" w:rsidRDefault="009924F2" w:rsidP="009924F2">
      <w:pPr>
        <w:rPr>
          <w:b/>
        </w:rPr>
      </w:pPr>
      <w:r>
        <w:rPr>
          <w:b/>
        </w:rPr>
        <w:t>Sharie Stoner made a motion to approve purchasing a $60 gift card for the Coop. Candice Schlautmann seconded the motion. Motion passed.</w:t>
      </w:r>
    </w:p>
    <w:p w:rsidR="009924F2" w:rsidRDefault="009924F2" w:rsidP="009924F2">
      <w:r>
        <w:t>Summer Store- BJ from Casper will set up his store for Summer Spectacular and State.</w:t>
      </w:r>
    </w:p>
    <w:p w:rsidR="009924F2" w:rsidRDefault="009924F2" w:rsidP="009924F2">
      <w:r>
        <w:t>Need to locate a group to work concessions and split the profits. Sharie will ask the YES House if they would be interested.</w:t>
      </w:r>
    </w:p>
    <w:p w:rsidR="009924F2" w:rsidRDefault="009924F2" w:rsidP="009924F2">
      <w:pPr>
        <w:rPr>
          <w:b/>
        </w:rPr>
      </w:pPr>
      <w:r>
        <w:rPr>
          <w:b/>
        </w:rPr>
        <w:t>Holly Campbell made a motion to order ribbons for Summer. Courtney Schanck seconded the motion. Motion Passed.</w:t>
      </w:r>
    </w:p>
    <w:p w:rsidR="009924F2" w:rsidRDefault="009924F2" w:rsidP="009924F2">
      <w:r>
        <w:t xml:space="preserve">Job Duties- April Poley will help set up and </w:t>
      </w:r>
      <w:r w:rsidR="00141C72">
        <w:t>oversee</w:t>
      </w:r>
      <w:r>
        <w:t xml:space="preserve"> parents being responsible for their job duty assignments.</w:t>
      </w:r>
    </w:p>
    <w:p w:rsidR="009924F2" w:rsidRDefault="009924F2" w:rsidP="009924F2">
      <w:r>
        <w:t>Winter State bid- April Poley will find the form and get hotel information.</w:t>
      </w:r>
    </w:p>
    <w:p w:rsidR="00D81B0A" w:rsidRDefault="00D81B0A" w:rsidP="009924F2">
      <w:pPr>
        <w:rPr>
          <w:b/>
        </w:rPr>
      </w:pPr>
      <w:r>
        <w:rPr>
          <w:b/>
        </w:rPr>
        <w:t xml:space="preserve">Sharie Stoner made a motion to remove Angie Hoffman as account holder and add Darin Edmonds. Holly Campbell seconded the motion. Motion Passed. </w:t>
      </w:r>
    </w:p>
    <w:p w:rsidR="00D81B0A" w:rsidRDefault="00D81B0A" w:rsidP="009924F2">
      <w:r>
        <w:t xml:space="preserve">Discussed parent code of conduct for a period. </w:t>
      </w:r>
    </w:p>
    <w:p w:rsidR="00D81B0A" w:rsidRDefault="00D81B0A" w:rsidP="009924F2">
      <w:r>
        <w:t>Meeting adjourned at 7:05 pm</w:t>
      </w:r>
    </w:p>
    <w:p w:rsidR="00D81B0A" w:rsidRPr="00D81B0A" w:rsidRDefault="00D81B0A" w:rsidP="009924F2">
      <w:r>
        <w:t>Next meeting will be June 4</w:t>
      </w:r>
      <w:r w:rsidRPr="00D81B0A">
        <w:rPr>
          <w:vertAlign w:val="superscript"/>
        </w:rPr>
        <w:t>th</w:t>
      </w:r>
      <w:r>
        <w:t>, 2019 at 5:45 pm</w:t>
      </w:r>
    </w:p>
    <w:p w:rsidR="00853D88" w:rsidRPr="00853D88" w:rsidRDefault="00853D88" w:rsidP="00853D88"/>
    <w:p w:rsidR="00137B12" w:rsidRPr="00137B12" w:rsidRDefault="00137B12" w:rsidP="00571342">
      <w:pPr>
        <w:rPr>
          <w:b/>
          <w:u w:val="single"/>
        </w:rPr>
      </w:pPr>
    </w:p>
    <w:p w:rsidR="00571342" w:rsidRPr="00571342" w:rsidRDefault="00571342" w:rsidP="00571342">
      <w:pPr>
        <w:rPr>
          <w:b/>
        </w:rPr>
      </w:pPr>
    </w:p>
    <w:p w:rsidR="00571342" w:rsidRPr="00571342" w:rsidRDefault="00571342" w:rsidP="00571342"/>
    <w:p w:rsidR="00571342" w:rsidRPr="00571342" w:rsidRDefault="00571342" w:rsidP="00571342"/>
    <w:sectPr w:rsidR="00571342" w:rsidRPr="00571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459"/>
    <w:multiLevelType w:val="hybridMultilevel"/>
    <w:tmpl w:val="A1A6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35FDE"/>
    <w:multiLevelType w:val="hybridMultilevel"/>
    <w:tmpl w:val="4482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42"/>
    <w:rsid w:val="000768E4"/>
    <w:rsid w:val="00107EC0"/>
    <w:rsid w:val="00137B12"/>
    <w:rsid w:val="00141C72"/>
    <w:rsid w:val="00274864"/>
    <w:rsid w:val="00303186"/>
    <w:rsid w:val="00494773"/>
    <w:rsid w:val="00571342"/>
    <w:rsid w:val="00853D88"/>
    <w:rsid w:val="00981861"/>
    <w:rsid w:val="009924F2"/>
    <w:rsid w:val="00D8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B3DB"/>
  <w15:chartTrackingRefBased/>
  <w15:docId w15:val="{E110BCFF-9211-477A-9CB4-E4BCA7D0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 Stoner</dc:creator>
  <cp:keywords/>
  <dc:description/>
  <cp:lastModifiedBy>Sharie Stoner</cp:lastModifiedBy>
  <cp:revision>3</cp:revision>
  <dcterms:created xsi:type="dcterms:W3CDTF">2019-05-20T23:01:00Z</dcterms:created>
  <dcterms:modified xsi:type="dcterms:W3CDTF">2019-06-18T21:19:00Z</dcterms:modified>
</cp:coreProperties>
</file>