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5B34" w:rsidRDefault="004F0F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GST Executive Board Meeting</w:t>
      </w:r>
    </w:p>
    <w:p w14:paraId="00000002" w14:textId="77777777" w:rsidR="001D5B34" w:rsidRDefault="004F0F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24th, 2020</w:t>
      </w:r>
    </w:p>
    <w:p w14:paraId="00000003" w14:textId="77777777" w:rsidR="001D5B34" w:rsidRDefault="004F0F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Aquatic Center 5:45 pm</w:t>
      </w:r>
    </w:p>
    <w:p w14:paraId="00000004" w14:textId="77777777" w:rsidR="001D5B34" w:rsidRDefault="001D5B34">
      <w:pPr>
        <w:spacing w:line="240" w:lineRule="auto"/>
        <w:jc w:val="center"/>
        <w:rPr>
          <w:sz w:val="24"/>
          <w:szCs w:val="24"/>
        </w:rPr>
      </w:pPr>
    </w:p>
    <w:p w14:paraId="00000005" w14:textId="1DA2E155" w:rsidR="001D5B34" w:rsidRDefault="004F0F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Darin Edmonds, Holly Campbell, Sharie Stoner, Lana Gaskins, Samantha </w:t>
      </w:r>
      <w:proofErr w:type="spellStart"/>
      <w:r>
        <w:rPr>
          <w:sz w:val="24"/>
          <w:szCs w:val="24"/>
        </w:rPr>
        <w:t>Granat</w:t>
      </w:r>
      <w:proofErr w:type="spellEnd"/>
      <w:r>
        <w:rPr>
          <w:sz w:val="24"/>
          <w:szCs w:val="24"/>
        </w:rPr>
        <w:t>, April Hunt, Steph Smith, Jessica Schultz</w:t>
      </w:r>
      <w:bookmarkStart w:id="0" w:name="_GoBack"/>
      <w:bookmarkEnd w:id="0"/>
    </w:p>
    <w:p w14:paraId="00000006" w14:textId="77777777" w:rsidR="001D5B34" w:rsidRDefault="001D5B34">
      <w:pPr>
        <w:rPr>
          <w:sz w:val="24"/>
          <w:szCs w:val="24"/>
        </w:rPr>
      </w:pPr>
    </w:p>
    <w:p w14:paraId="00000007" w14:textId="77777777" w:rsidR="001D5B34" w:rsidRDefault="004F0FF1">
      <w:pPr>
        <w:rPr>
          <w:sz w:val="24"/>
          <w:szCs w:val="24"/>
        </w:rPr>
      </w:pPr>
      <w:r>
        <w:rPr>
          <w:sz w:val="24"/>
          <w:szCs w:val="24"/>
        </w:rPr>
        <w:t>Discussed LSC new guidelines for Championships</w:t>
      </w:r>
    </w:p>
    <w:p w14:paraId="00000008" w14:textId="77777777" w:rsidR="001D5B34" w:rsidRDefault="004F0F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school district restrictions</w:t>
      </w:r>
    </w:p>
    <w:p w14:paraId="00000009" w14:textId="77777777" w:rsidR="001D5B34" w:rsidRDefault="004F0FF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80 athletes, 62 spectators, 33 essential meet staff</w:t>
      </w:r>
    </w:p>
    <w:p w14:paraId="0000000A" w14:textId="77777777" w:rsidR="001D5B34" w:rsidRDefault="004F0FF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Lana Gaskins makes a motion to not host Winter State Championships in 2021. Samantha </w:t>
      </w:r>
      <w:proofErr w:type="spellStart"/>
      <w:r>
        <w:rPr>
          <w:b/>
          <w:sz w:val="24"/>
          <w:szCs w:val="24"/>
        </w:rPr>
        <w:t>Granat</w:t>
      </w:r>
      <w:proofErr w:type="spellEnd"/>
      <w:r>
        <w:rPr>
          <w:b/>
          <w:sz w:val="24"/>
          <w:szCs w:val="24"/>
        </w:rPr>
        <w:t xml:space="preserve"> seconded the motion. Motion Passed.</w:t>
      </w:r>
    </w:p>
    <w:p w14:paraId="0000000B" w14:textId="77777777" w:rsidR="001D5B34" w:rsidRDefault="004F0F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chairs, No coolers, 1 spectator per swimmer</w:t>
      </w:r>
    </w:p>
    <w:p w14:paraId="0000000C" w14:textId="77777777" w:rsidR="001D5B34" w:rsidRDefault="004F0F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Saturday session; 1 Sunday </w:t>
      </w:r>
      <w:r>
        <w:rPr>
          <w:sz w:val="24"/>
          <w:szCs w:val="24"/>
        </w:rPr>
        <w:t>session</w:t>
      </w:r>
    </w:p>
    <w:p w14:paraId="0000000D" w14:textId="77777777" w:rsidR="001D5B34" w:rsidRDefault="004F0F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Combine 8U &amp; 13 O; 12 U on their own</w:t>
      </w:r>
    </w:p>
    <w:p w14:paraId="0000000E" w14:textId="77777777" w:rsidR="001D5B34" w:rsidRDefault="004F0F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 up 1st session 8:00- 8:20</w:t>
      </w:r>
    </w:p>
    <w:p w14:paraId="0000000F" w14:textId="77777777" w:rsidR="001D5B34" w:rsidRDefault="004F0FF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2nd session 8:20-8:40</w:t>
      </w:r>
    </w:p>
    <w:p w14:paraId="00000010" w14:textId="77777777" w:rsidR="001D5B34" w:rsidRDefault="004F0FF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Meet starts at 9:00 am</w:t>
      </w:r>
    </w:p>
    <w:p w14:paraId="00000011" w14:textId="77777777" w:rsidR="001D5B34" w:rsidRDefault="004F0F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Water bottles and </w:t>
      </w:r>
      <w:proofErr w:type="spellStart"/>
      <w:proofErr w:type="gramStart"/>
      <w:r>
        <w:rPr>
          <w:sz w:val="24"/>
          <w:szCs w:val="24"/>
        </w:rPr>
        <w:t>gatorade</w:t>
      </w:r>
      <w:proofErr w:type="spellEnd"/>
      <w:proofErr w:type="gramEnd"/>
      <w:r>
        <w:rPr>
          <w:sz w:val="24"/>
          <w:szCs w:val="24"/>
        </w:rPr>
        <w:t xml:space="preserve"> with lids. Gallon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 to pack snacks or closable bag</w:t>
      </w:r>
    </w:p>
    <w:p w14:paraId="00000012" w14:textId="77777777" w:rsidR="001D5B34" w:rsidRDefault="004F0F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concessions</w:t>
      </w:r>
    </w:p>
    <w:p w14:paraId="00000013" w14:textId="77777777" w:rsidR="001D5B34" w:rsidRDefault="004F0F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obs </w:t>
      </w:r>
    </w:p>
    <w:p w14:paraId="00000014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Officials</w:t>
      </w:r>
    </w:p>
    <w:p w14:paraId="00000015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 Liz</w:t>
      </w:r>
    </w:p>
    <w:p w14:paraId="00000016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Announcer</w:t>
      </w:r>
    </w:p>
    <w:p w14:paraId="00000017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Colorado Timer</w:t>
      </w:r>
    </w:p>
    <w:p w14:paraId="00000018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 Director</w:t>
      </w:r>
    </w:p>
    <w:p w14:paraId="00000019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 Referee</w:t>
      </w:r>
    </w:p>
    <w:p w14:paraId="0000001A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Deck Marshalls (2)</w:t>
      </w:r>
    </w:p>
    <w:p w14:paraId="0000001B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Deck Marshalls (2) Bathroom monitoring</w:t>
      </w:r>
    </w:p>
    <w:p w14:paraId="0000001C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Front table check in</w:t>
      </w:r>
    </w:p>
    <w:p w14:paraId="0000001D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Runner</w:t>
      </w:r>
    </w:p>
    <w:p w14:paraId="0000001E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 Timer</w:t>
      </w:r>
    </w:p>
    <w:p w14:paraId="0000001F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Lane timers (6)</w:t>
      </w:r>
    </w:p>
    <w:p w14:paraId="00000020" w14:textId="77777777" w:rsidR="001D5B34" w:rsidRDefault="004F0FF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DQ writer (Gail)</w:t>
      </w:r>
    </w:p>
    <w:p w14:paraId="00000021" w14:textId="77777777" w:rsidR="001D5B34" w:rsidRDefault="004F0F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Samantha to do awards</w:t>
      </w:r>
    </w:p>
    <w:p w14:paraId="00000022" w14:textId="77777777" w:rsidR="001D5B34" w:rsidRDefault="004F0F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parent per age group to watch kids</w:t>
      </w:r>
    </w:p>
    <w:p w14:paraId="00000023" w14:textId="77777777" w:rsidR="001D5B34" w:rsidRDefault="004F0F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2nd deadline for entries for swimming</w:t>
      </w:r>
    </w:p>
    <w:sectPr w:rsidR="001D5B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152F"/>
    <w:multiLevelType w:val="multilevel"/>
    <w:tmpl w:val="B39E6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691D12"/>
    <w:multiLevelType w:val="multilevel"/>
    <w:tmpl w:val="DBF4A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34"/>
    <w:rsid w:val="001D5B34"/>
    <w:rsid w:val="004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6FED"/>
  <w15:docId w15:val="{F0C356EB-AA13-40C0-86E5-6CD4E2BE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Sharie Stoner</cp:lastModifiedBy>
  <cp:revision>2</cp:revision>
  <dcterms:created xsi:type="dcterms:W3CDTF">2021-02-09T14:58:00Z</dcterms:created>
  <dcterms:modified xsi:type="dcterms:W3CDTF">2021-02-09T14:58:00Z</dcterms:modified>
</cp:coreProperties>
</file>