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GST Swim Team - June 6, 2022</w:t>
      </w:r>
    </w:p>
    <w:p>
      <w:pPr>
        <w:pStyle w:val="Body"/>
        <w:bidi w:val="0"/>
      </w:pPr>
      <w:r>
        <w:rPr>
          <w:rtl w:val="0"/>
        </w:rPr>
        <w:t>Meeting called to order 5:36 pm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Present: Donna Hieb, April Hunt, Samantha Granat, Danielle Hintz, Christy Walters, CJ Gaskins, Alexandria Bond, Matt Olson, Holly Campbell, Courtney Schank, Lana Gaskins, Tara Lynn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April motion, Matt second meeting minutes from April approved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Rylie Brandon sent a thank you card for the Scholarship.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Coaches Update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9 going to Newcastle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27 for Summer Spectacular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16 for Rapid City, may cancel a few.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Buffalo is having a meet at the City Pool, they will heat the pool before the meet.  Running all distance on Friday afternoon and all short swims on Saturday.  July 1-2.  Holly can go to this meet.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Coaching Staff going to Rapid City - Phil going to this one, need to get him a room.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Morning practices are going well, getting out a few minutes early so they can get everything ready for swim lessons.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Swim Lesson Update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Diving Program Advertisement - approved for an ad through Gillette News Record.  </w:t>
      </w:r>
    </w:p>
    <w:p>
      <w:pPr>
        <w:pStyle w:val="Body"/>
        <w:numPr>
          <w:ilvl w:val="0"/>
          <w:numId w:val="2"/>
        </w:numPr>
        <w:bidi w:val="0"/>
      </w:pPr>
      <w:r>
        <w:rPr>
          <w:b w:val="1"/>
          <w:bCs w:val="1"/>
          <w:rtl w:val="0"/>
          <w:lang w:val="en-US"/>
        </w:rPr>
        <w:t>We will sponsor the Diving Ad for $50 on Facebook, Lana motion, Donna second, motion passes</w:t>
      </w:r>
    </w:p>
    <w:p>
      <w:pPr>
        <w:pStyle w:val="Body"/>
        <w:bidi w:val="0"/>
        <w:rPr>
          <w:b w:val="1"/>
          <w:bCs w:val="1"/>
        </w:rPr>
      </w:pPr>
    </w:p>
    <w:p>
      <w:pPr>
        <w:pStyle w:val="Body"/>
        <w:bidi w:val="0"/>
      </w:pPr>
      <w:r>
        <w:rPr>
          <w:u w:val="single"/>
          <w:rtl w:val="0"/>
          <w:lang w:val="en-US"/>
        </w:rPr>
        <w:t>Officials Update</w:t>
      </w:r>
      <w:r>
        <w:rPr>
          <w:rtl w:val="0"/>
        </w:rPr>
        <w:t xml:space="preserve"> -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Sharie Stoner has the information to update her Officials certification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Tara Lynn and Colin Lynn are ready to begin their shadowing.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Treasurers Report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No financials yet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Received money from the Aquatic Center for Swim Lessons in May.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Athletes Representative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Yard Signs for Kids, decals for cars good too.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Personalized caps - we won</w:t>
      </w:r>
      <w:r>
        <w:rPr>
          <w:rtl w:val="0"/>
        </w:rPr>
        <w:t>’</w:t>
      </w:r>
      <w:r>
        <w:rPr>
          <w:rtl w:val="0"/>
        </w:rPr>
        <w:t xml:space="preserve">t have an order for summer state.  We need to order </w:t>
      </w:r>
      <w:r>
        <w:rPr>
          <w:rtl w:val="0"/>
        </w:rPr>
        <w:t>“</w:t>
      </w:r>
      <w:r>
        <w:rPr>
          <w:rtl w:val="0"/>
        </w:rPr>
        <w:t>Championship Qualifier</w:t>
      </w:r>
      <w:r>
        <w:rPr>
          <w:rtl w:val="0"/>
        </w:rPr>
        <w:t xml:space="preserve">” </w:t>
      </w:r>
      <w:r>
        <w:rPr>
          <w:rtl w:val="0"/>
        </w:rPr>
        <w:t>caps to give to all kiddos that qualify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Summer State Music - create a list for the kiddos to sign up for their song (Top qualifier0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New Business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Parking Lot cleanup Thursday June 16th, parents can help setup concessions.  Order pizza and bring water.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Hospitality Food for Summer Spectacular - Jimmy Johns sandwiches, bags of chips </w:t>
      </w:r>
      <w:r>
        <w:rPr>
          <w:b w:val="1"/>
          <w:bCs w:val="1"/>
          <w:rtl w:val="0"/>
          <w:lang w:val="en-US"/>
        </w:rPr>
        <w:t>Motion Courtney - Holly second - approved.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Popsicles - need number of heats in the meet, First Northern Bank will sponsor these again.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Summer Spectacular - 4H group might be able to get a group together to work it.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Summer Championship - Church is asking for a percent of the amount.  Courtney is going to reach out to 4H group and see if they can do it.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Livestream for Summer Championship - WyoSports does it for Boys State, we need to find someone to stream it.  Matt will check with his contact on this.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Motion to pay someone to run Colorado Timer for State for Friday-Sunday.  Courtney motion, Holly seconded, motion passed.</w:t>
      </w:r>
    </w:p>
    <w:p>
      <w:pPr>
        <w:pStyle w:val="Body"/>
        <w:bidi w:val="0"/>
      </w:pPr>
    </w:p>
    <w:p>
      <w:pPr>
        <w:pStyle w:val="Body"/>
        <w:rPr>
          <w:u w:val="single"/>
        </w:rPr>
      </w:pPr>
      <w:r>
        <w:rPr>
          <w:u w:val="single"/>
          <w:rtl w:val="0"/>
          <w:lang w:val="en-US"/>
        </w:rPr>
        <w:t>Old Business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>Website design - Tara Lynn will ask someone she knows about updating the website.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</w:rPr>
        <w:t xml:space="preserve">Awards for Summer Spectacular - ordered generic ones, the </w:t>
      </w:r>
      <w:r>
        <w:rPr>
          <w:rtl w:val="0"/>
        </w:rPr>
        <w:t>“</w:t>
      </w:r>
      <w:r>
        <w:rPr>
          <w:rtl w:val="0"/>
        </w:rPr>
        <w:t>Summer Spectacular</w:t>
      </w:r>
      <w:r>
        <w:rPr>
          <w:rtl w:val="0"/>
        </w:rPr>
        <w:t xml:space="preserve">” </w:t>
      </w:r>
      <w:r>
        <w:rPr>
          <w:rtl w:val="0"/>
        </w:rPr>
        <w:t xml:space="preserve">ones are backordered.  The </w:t>
      </w:r>
      <w:r>
        <w:rPr>
          <w:rtl w:val="0"/>
        </w:rPr>
        <w:t>“</w:t>
      </w:r>
      <w:r>
        <w:rPr>
          <w:rtl w:val="0"/>
        </w:rPr>
        <w:t>High Point</w:t>
      </w:r>
      <w:r>
        <w:rPr>
          <w:rtl w:val="0"/>
        </w:rPr>
        <w:t xml:space="preserve">” </w:t>
      </w:r>
      <w:r>
        <w:rPr>
          <w:rtl w:val="0"/>
        </w:rPr>
        <w:t>plaques are not available anymore, we will have to find a comparable one to order.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Next Meeting - July 7, 2022 at 5:30 Aquatic Center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