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A33B" w14:textId="77777777" w:rsidR="00BE2BFA" w:rsidRPr="004F2180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4F2180">
        <w:rPr>
          <w:rFonts w:ascii="Arial" w:hAnsi="Arial" w:cs="Arial"/>
          <w:b/>
          <w:sz w:val="20"/>
          <w:szCs w:val="20"/>
        </w:rPr>
        <w:t>Blanket Sanction (Dual Meets; Time Trials)</w:t>
      </w:r>
    </w:p>
    <w:p w14:paraId="19900D11" w14:textId="77777777" w:rsidR="00BE2BFA" w:rsidRPr="004F2180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F2180">
        <w:rPr>
          <w:rFonts w:ascii="Arial" w:hAnsi="Arial" w:cs="Arial"/>
          <w:b/>
          <w:sz w:val="20"/>
          <w:szCs w:val="20"/>
        </w:rPr>
        <w:t>September 1, 2016 - August 31, 2017</w:t>
      </w:r>
    </w:p>
    <w:p w14:paraId="4651F79A" w14:textId="77777777" w:rsidR="00BE2BFA" w:rsidRPr="004F2180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F2180">
        <w:rPr>
          <w:rFonts w:ascii="Arial" w:hAnsi="Arial" w:cs="Arial"/>
          <w:b/>
          <w:sz w:val="20"/>
          <w:szCs w:val="20"/>
        </w:rPr>
        <w:t>Sanctioned by USA Swimming and Alaska Swimming, Inc.</w:t>
      </w:r>
    </w:p>
    <w:p w14:paraId="5194B226" w14:textId="77777777" w:rsidR="00BE2BFA" w:rsidRPr="004F2180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F2180">
        <w:rPr>
          <w:rFonts w:ascii="Arial" w:hAnsi="Arial" w:cs="Arial"/>
          <w:b/>
          <w:sz w:val="20"/>
          <w:szCs w:val="20"/>
        </w:rPr>
        <w:t>Sanction #____________________</w:t>
      </w:r>
    </w:p>
    <w:p w14:paraId="50834886" w14:textId="71E0123B" w:rsidR="00BE2BFA" w:rsidRPr="004F2180" w:rsidRDefault="004F2180" w:rsidP="005A4AA0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firstLine="1440"/>
        <w:rPr>
          <w:rFonts w:ascii="Arial" w:hAnsi="Arial" w:cs="Arial"/>
          <w:b/>
          <w:sz w:val="20"/>
          <w:szCs w:val="20"/>
        </w:rPr>
      </w:pPr>
      <w:r w:rsidRPr="004F21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A90FD" wp14:editId="6561BEC2">
                <wp:simplePos x="0" y="0"/>
                <wp:positionH relativeFrom="column">
                  <wp:posOffset>2513965</wp:posOffset>
                </wp:positionH>
                <wp:positionV relativeFrom="paragraph">
                  <wp:posOffset>100330</wp:posOffset>
                </wp:positionV>
                <wp:extent cx="2486025" cy="9525"/>
                <wp:effectExtent l="88265" t="87630" r="105410" b="131445"/>
                <wp:wrapNone/>
                <wp:docPr id="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0D5A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7.9pt" to="393.7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" strokecolor="#4f81bd" strokeweight="1pt">
                <v:shadow on="t" opacity="24903f" origin=",.5" offset="0,20000emu"/>
              </v:line>
            </w:pict>
          </mc:Fallback>
        </mc:AlternateContent>
      </w:r>
      <w:r w:rsidR="00BE2BFA" w:rsidRPr="004F2180">
        <w:rPr>
          <w:rFonts w:ascii="Arial" w:hAnsi="Arial" w:cs="Arial"/>
          <w:b/>
          <w:sz w:val="20"/>
          <w:szCs w:val="20"/>
        </w:rPr>
        <w:t xml:space="preserve">Hosted by: </w:t>
      </w:r>
    </w:p>
    <w:bookmarkEnd w:id="0"/>
    <w:p w14:paraId="57822C06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37DFB8DF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FACILITY:</w:t>
      </w:r>
      <w:r w:rsidRPr="00964A07">
        <w:rPr>
          <w:rFonts w:ascii="Arial" w:hAnsi="Arial" w:cs="Arial"/>
          <w:sz w:val="18"/>
          <w:szCs w:val="20"/>
        </w:rPr>
        <w:tab/>
        <w:t>Facility will adhere to USA Swimming Article 103 facilities standards.</w:t>
      </w:r>
    </w:p>
    <w:p w14:paraId="1CC422EC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 xml:space="preserve">TIMES: </w:t>
      </w:r>
      <w:r w:rsidRPr="00964A07">
        <w:rPr>
          <w:rFonts w:ascii="Arial" w:hAnsi="Arial" w:cs="Arial"/>
          <w:sz w:val="18"/>
          <w:szCs w:val="20"/>
        </w:rPr>
        <w:tab/>
        <w:t>Meet start TBA</w:t>
      </w:r>
    </w:p>
    <w:p w14:paraId="2B7C7E65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6209A72E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WARM-UPS:</w:t>
      </w:r>
      <w:r w:rsidRPr="00964A07">
        <w:rPr>
          <w:rFonts w:ascii="Arial" w:hAnsi="Arial" w:cs="Arial"/>
          <w:sz w:val="18"/>
          <w:szCs w:val="20"/>
        </w:rPr>
        <w:tab/>
        <w:t>Warm-ups 30 minutes prior to the start of the meet or time trial.</w:t>
      </w:r>
    </w:p>
    <w:p w14:paraId="275F7C49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152FB791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ELIGIBILITY: Open to swimmers currently registered with USA Swimming.</w:t>
      </w:r>
    </w:p>
    <w:p w14:paraId="62A1EE3F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793DC60B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 xml:space="preserve">RULES: </w:t>
      </w:r>
    </w:p>
    <w:p w14:paraId="51E3880F" w14:textId="77777777" w:rsidR="00BE2BFA" w:rsidRPr="00964A07" w:rsidRDefault="00BE2BFA" w:rsidP="00A7494C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Current USA Swimming and Alaska Swimming rules apply.</w:t>
      </w:r>
    </w:p>
    <w:p w14:paraId="20E78F3A" w14:textId="77777777" w:rsidR="00BE2BFA" w:rsidRPr="00964A07" w:rsidRDefault="00BE2BFA" w:rsidP="00A7494C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The Alaska Swimming Individual Scratch Rule does not apply.</w:t>
      </w:r>
    </w:p>
    <w:p w14:paraId="6E6E6D7F" w14:textId="77777777" w:rsidR="00BE2BFA" w:rsidRPr="00964A07" w:rsidRDefault="00BE2BFA" w:rsidP="00A7494C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All events will be timed finals and deck seeded.</w:t>
      </w:r>
    </w:p>
    <w:p w14:paraId="1D6BA1A4" w14:textId="77777777" w:rsidR="00BE2BFA" w:rsidRPr="00964A07" w:rsidRDefault="00BE2BFA" w:rsidP="00A7494C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A maximum of five (5) events per swimmer, plus relays may be entered.</w:t>
      </w:r>
    </w:p>
    <w:p w14:paraId="4524D7D6" w14:textId="77777777" w:rsidR="00BE2BFA" w:rsidRPr="00964A07" w:rsidRDefault="00BE2BFA" w:rsidP="00A7494C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The facility and building rules will be enforced.</w:t>
      </w:r>
    </w:p>
    <w:p w14:paraId="3178FC9E" w14:textId="77777777" w:rsidR="00BE2BFA" w:rsidRPr="00964A07" w:rsidRDefault="00BE2BFA" w:rsidP="00A7494C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USA Swimming Warm-up and warm-down procedures will be followed (see attached).</w:t>
      </w:r>
    </w:p>
    <w:p w14:paraId="09800501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0F4CB568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ENTRY INFORMATION:</w:t>
      </w:r>
    </w:p>
    <w:p w14:paraId="0CD8198C" w14:textId="77777777" w:rsidR="00BE2BFA" w:rsidRPr="00964A07" w:rsidRDefault="00BE2BFA" w:rsidP="00A7494C">
      <w:pPr>
        <w:pStyle w:val="ListParagraph"/>
        <w:widowControl w:val="0"/>
        <w:numPr>
          <w:ilvl w:val="0"/>
          <w:numId w:val="4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Standard pink/blue entry cards may be used for all events including relays.</w:t>
      </w:r>
    </w:p>
    <w:p w14:paraId="5958BD44" w14:textId="77777777" w:rsidR="00BE2BFA" w:rsidRPr="00964A07" w:rsidRDefault="00BE2BFA" w:rsidP="00A7494C">
      <w:pPr>
        <w:pStyle w:val="ListParagraph"/>
        <w:widowControl w:val="0"/>
        <w:numPr>
          <w:ilvl w:val="0"/>
          <w:numId w:val="4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Entry cards must be legibly and completely filled in.</w:t>
      </w:r>
    </w:p>
    <w:p w14:paraId="3C61B664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20"/>
        </w:rPr>
      </w:pPr>
    </w:p>
    <w:p w14:paraId="0B9EE842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>SCORING:</w:t>
      </w:r>
      <w:r w:rsidRPr="00964A07">
        <w:rPr>
          <w:rFonts w:ascii="Arial" w:hAnsi="Arial" w:cs="Arial"/>
          <w:sz w:val="18"/>
          <w:szCs w:val="20"/>
        </w:rPr>
        <w:tab/>
        <w:t>Per USA Swimming Rules and Regulations</w:t>
      </w:r>
      <w:r>
        <w:rPr>
          <w:rFonts w:ascii="Arial" w:hAnsi="Arial" w:cs="Arial"/>
          <w:sz w:val="18"/>
          <w:szCs w:val="20"/>
        </w:rPr>
        <w:t>,</w:t>
      </w:r>
      <w:r w:rsidRPr="00964A07">
        <w:rPr>
          <w:rFonts w:ascii="Arial" w:hAnsi="Arial" w:cs="Arial"/>
          <w:sz w:val="18"/>
          <w:szCs w:val="20"/>
        </w:rPr>
        <w:t xml:space="preserve"> No scoring for Time Trials.</w:t>
      </w:r>
    </w:p>
    <w:p w14:paraId="6A40DBDA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18"/>
          <w:szCs w:val="20"/>
        </w:rPr>
      </w:pPr>
    </w:p>
    <w:p w14:paraId="553F3D05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 xml:space="preserve">AWARDS: </w:t>
      </w:r>
      <w:r w:rsidRPr="00964A07">
        <w:rPr>
          <w:rFonts w:ascii="Arial" w:hAnsi="Arial" w:cs="Arial"/>
          <w:sz w:val="18"/>
          <w:szCs w:val="20"/>
        </w:rPr>
        <w:tab/>
        <w:t>Ribbons may be awarded for first through third places including relays for dual meets.</w:t>
      </w:r>
    </w:p>
    <w:p w14:paraId="7614C832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ab/>
        <w:t>No awards for Time Trials.</w:t>
      </w:r>
    </w:p>
    <w:p w14:paraId="16512F23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438A06B0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 xml:space="preserve">FEES: </w:t>
      </w:r>
      <w:r w:rsidRPr="00964A07">
        <w:rPr>
          <w:rFonts w:ascii="Arial" w:hAnsi="Arial" w:cs="Arial"/>
          <w:sz w:val="18"/>
          <w:szCs w:val="20"/>
        </w:rPr>
        <w:tab/>
        <w:t>None.</w:t>
      </w:r>
    </w:p>
    <w:p w14:paraId="212F77E3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35171329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 xml:space="preserve">ORDER OF EVENTS: </w:t>
      </w:r>
    </w:p>
    <w:p w14:paraId="5146E19D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18"/>
          <w:szCs w:val="20"/>
        </w:rPr>
      </w:pPr>
      <w:r w:rsidRPr="00964A07">
        <w:rPr>
          <w:rFonts w:ascii="Arial" w:hAnsi="Arial" w:cs="Arial"/>
          <w:sz w:val="18"/>
          <w:szCs w:val="20"/>
        </w:rPr>
        <w:tab/>
        <w:t>Events listed in the Swim Guide for JO's or Senior Championships will be offered. Events may be offered as age group, junior or senior events.</w:t>
      </w:r>
    </w:p>
    <w:p w14:paraId="274A1615" w14:textId="77777777" w:rsidR="00BE2BFA" w:rsidRPr="00964A07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603DF97F" w14:textId="77777777" w:rsidR="00BE2BFA" w:rsidRPr="005A4AA0" w:rsidRDefault="00BE2BF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A4AA0">
        <w:rPr>
          <w:rFonts w:ascii="Arial" w:hAnsi="Arial" w:cs="Arial"/>
          <w:sz w:val="20"/>
          <w:szCs w:val="20"/>
        </w:rPr>
        <w:t xml:space="preserve">MEET DIRECTOR: </w:t>
      </w:r>
    </w:p>
    <w:p w14:paraId="44995D1F" w14:textId="6F3237EE" w:rsidR="00BE2BFA" w:rsidRPr="005A4AA0" w:rsidRDefault="004F2180" w:rsidP="00A7494C">
      <w:pPr>
        <w:widowControl w:val="0"/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934CB" wp14:editId="62BC5C6A">
                <wp:simplePos x="0" y="0"/>
                <wp:positionH relativeFrom="column">
                  <wp:posOffset>1990090</wp:posOffset>
                </wp:positionH>
                <wp:positionV relativeFrom="paragraph">
                  <wp:posOffset>122555</wp:posOffset>
                </wp:positionV>
                <wp:extent cx="2486025" cy="9525"/>
                <wp:effectExtent l="85090" t="84455" r="95885" b="121920"/>
                <wp:wrapNone/>
                <wp:docPr id="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D3D4C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pt,9.65pt" to="352.4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" strokecolor="#4f81bd" strokeweight="1pt">
                <v:shadow on="t" opacity="24903f" origin=",.5" offset="0,20000emu"/>
              </v:line>
            </w:pict>
          </mc:Fallback>
        </mc:AlternateContent>
      </w:r>
      <w:r w:rsidR="00BE2BFA" w:rsidRPr="005A4AA0">
        <w:rPr>
          <w:rFonts w:ascii="Arial" w:hAnsi="Arial" w:cs="Arial"/>
          <w:sz w:val="20"/>
          <w:szCs w:val="20"/>
        </w:rPr>
        <w:tab/>
        <w:t xml:space="preserve">Name: </w:t>
      </w:r>
      <w:r w:rsidR="00BE2BFA" w:rsidRPr="005A4AA0">
        <w:rPr>
          <w:rFonts w:ascii="Arial" w:hAnsi="Arial" w:cs="Arial"/>
          <w:sz w:val="20"/>
          <w:szCs w:val="20"/>
        </w:rPr>
        <w:tab/>
      </w:r>
      <w:r w:rsidR="00BE2BFA" w:rsidRPr="005A4AA0">
        <w:rPr>
          <w:rFonts w:ascii="Arial" w:hAnsi="Arial" w:cs="Arial"/>
          <w:sz w:val="20"/>
          <w:szCs w:val="20"/>
        </w:rPr>
        <w:tab/>
      </w:r>
    </w:p>
    <w:p w14:paraId="4A963BE3" w14:textId="13AD92DA" w:rsidR="00BE2BFA" w:rsidRPr="005A4AA0" w:rsidRDefault="004F2180" w:rsidP="002F033A">
      <w:pPr>
        <w:widowControl w:val="0"/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B2564" wp14:editId="46A06E20">
                <wp:simplePos x="0" y="0"/>
                <wp:positionH relativeFrom="column">
                  <wp:posOffset>1990090</wp:posOffset>
                </wp:positionH>
                <wp:positionV relativeFrom="paragraph">
                  <wp:posOffset>133350</wp:posOffset>
                </wp:positionV>
                <wp:extent cx="2486025" cy="9525"/>
                <wp:effectExtent l="85090" t="95250" r="95885" b="123825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23D1C" id="Straight Connector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pt,10.5pt" to="352.4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" strokecolor="#4f81bd" strokeweight="1pt">
                <v:shadow on="t" opacity="24903f" origin=",.5" offset="0,20000emu"/>
              </v:line>
            </w:pict>
          </mc:Fallback>
        </mc:AlternateContent>
      </w:r>
      <w:r w:rsidR="00BE2BFA" w:rsidRPr="005A4AA0">
        <w:rPr>
          <w:rFonts w:ascii="Arial" w:hAnsi="Arial" w:cs="Arial"/>
          <w:sz w:val="20"/>
          <w:szCs w:val="20"/>
        </w:rPr>
        <w:tab/>
        <w:t>Address:</w:t>
      </w:r>
      <w:r w:rsidR="00BE2BFA" w:rsidRPr="005A4AA0">
        <w:rPr>
          <w:rFonts w:ascii="Arial" w:hAnsi="Arial" w:cs="Arial"/>
          <w:sz w:val="20"/>
          <w:szCs w:val="20"/>
        </w:rPr>
        <w:tab/>
      </w:r>
      <w:r w:rsidR="00BE2BFA" w:rsidRPr="005A4AA0">
        <w:rPr>
          <w:rFonts w:ascii="Arial" w:hAnsi="Arial" w:cs="Arial"/>
          <w:sz w:val="20"/>
          <w:szCs w:val="20"/>
        </w:rPr>
        <w:tab/>
      </w:r>
    </w:p>
    <w:p w14:paraId="00845434" w14:textId="60EDF4F6" w:rsidR="00BE2BFA" w:rsidRPr="005A4AA0" w:rsidRDefault="004F2180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363868" wp14:editId="44BEA5DD">
                <wp:simplePos x="0" y="0"/>
                <wp:positionH relativeFrom="column">
                  <wp:posOffset>1990090</wp:posOffset>
                </wp:positionH>
                <wp:positionV relativeFrom="paragraph">
                  <wp:posOffset>120015</wp:posOffset>
                </wp:positionV>
                <wp:extent cx="2486025" cy="9525"/>
                <wp:effectExtent l="85090" t="94615" r="95885" b="12446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E786" id="Straight Connector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pt,9.45pt" to="352.4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" strokecolor="#4f81bd" strokeweight="1pt">
                <v:shadow on="t" opacity="24903f" origin=",.5" offset="0,20000emu"/>
              </v:line>
            </w:pict>
          </mc:Fallback>
        </mc:AlternateContent>
      </w:r>
      <w:r w:rsidR="00BE2BFA" w:rsidRPr="005A4AA0">
        <w:rPr>
          <w:rFonts w:ascii="Arial" w:hAnsi="Arial" w:cs="Arial"/>
          <w:sz w:val="20"/>
          <w:szCs w:val="20"/>
        </w:rPr>
        <w:tab/>
      </w:r>
      <w:r w:rsidR="00BE2BFA" w:rsidRPr="005A4AA0">
        <w:rPr>
          <w:rFonts w:ascii="Arial" w:hAnsi="Arial" w:cs="Arial"/>
          <w:sz w:val="20"/>
          <w:szCs w:val="20"/>
        </w:rPr>
        <w:tab/>
      </w:r>
      <w:r w:rsidR="00BE2BFA" w:rsidRPr="005A4AA0">
        <w:rPr>
          <w:rFonts w:ascii="Arial" w:hAnsi="Arial" w:cs="Arial"/>
          <w:sz w:val="20"/>
          <w:szCs w:val="20"/>
        </w:rPr>
        <w:tab/>
      </w:r>
    </w:p>
    <w:p w14:paraId="6F9EEF1B" w14:textId="720D3388" w:rsidR="00BE2BFA" w:rsidRPr="005A4AA0" w:rsidRDefault="004F2180" w:rsidP="00A7494C">
      <w:pPr>
        <w:tabs>
          <w:tab w:val="left" w:pos="1440"/>
          <w:tab w:val="left" w:pos="21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EC7C6" wp14:editId="708D268F">
                <wp:simplePos x="0" y="0"/>
                <wp:positionH relativeFrom="column">
                  <wp:posOffset>1990090</wp:posOffset>
                </wp:positionH>
                <wp:positionV relativeFrom="paragraph">
                  <wp:posOffset>107315</wp:posOffset>
                </wp:positionV>
                <wp:extent cx="2486025" cy="9525"/>
                <wp:effectExtent l="85090" t="94615" r="95885" b="124460"/>
                <wp:wrapNone/>
                <wp:docPr id="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A08F1" id="Straight Connector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pt,8.45pt" to="352.4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" strokecolor="#4f81bd" strokeweight="1pt">
                <v:shadow on="t" opacity="24903f" origin=",.5" offset="0,20000emu"/>
              </v:line>
            </w:pict>
          </mc:Fallback>
        </mc:AlternateContent>
      </w:r>
      <w:r w:rsidR="00BE2BFA" w:rsidRPr="005A4AA0">
        <w:rPr>
          <w:rFonts w:ascii="Arial" w:hAnsi="Arial" w:cs="Arial"/>
          <w:sz w:val="20"/>
          <w:szCs w:val="20"/>
        </w:rPr>
        <w:tab/>
        <w:t>Phone</w:t>
      </w:r>
      <w:r w:rsidR="00BE2BFA" w:rsidRPr="005A4AA0">
        <w:rPr>
          <w:rFonts w:ascii="Arial" w:hAnsi="Arial" w:cs="Arial"/>
          <w:sz w:val="20"/>
          <w:szCs w:val="20"/>
        </w:rPr>
        <w:tab/>
      </w:r>
      <w:r w:rsidR="00BE2BFA" w:rsidRPr="005A4AA0">
        <w:rPr>
          <w:rFonts w:ascii="Arial" w:hAnsi="Arial" w:cs="Arial"/>
          <w:sz w:val="20"/>
          <w:szCs w:val="20"/>
        </w:rPr>
        <w:tab/>
      </w:r>
    </w:p>
    <w:p w14:paraId="3F47E30F" w14:textId="3B9CC3D0" w:rsidR="00BE2BFA" w:rsidRPr="005A4AA0" w:rsidRDefault="004F2180" w:rsidP="00A7494C">
      <w:pPr>
        <w:tabs>
          <w:tab w:val="left" w:pos="1440"/>
          <w:tab w:val="left" w:pos="2160"/>
        </w:tabs>
        <w:spacing w:line="276" w:lineRule="auto"/>
        <w:rPr>
          <w:rFonts w:ascii="Arial" w:hAnsi="Arial" w:cs="Arial"/>
          <w:color w:val="0070C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2B02D" wp14:editId="034CFD44">
                <wp:simplePos x="0" y="0"/>
                <wp:positionH relativeFrom="column">
                  <wp:posOffset>1990090</wp:posOffset>
                </wp:positionH>
                <wp:positionV relativeFrom="paragraph">
                  <wp:posOffset>99060</wp:posOffset>
                </wp:positionV>
                <wp:extent cx="2486025" cy="9525"/>
                <wp:effectExtent l="85090" t="86360" r="95885" b="132715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7E003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pt,7.8pt" to="352.4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" strokecolor="#4f81bd" strokeweight="1pt">
                <v:shadow on="t" opacity="24903f" origin=",.5" offset="0,20000emu"/>
              </v:line>
            </w:pict>
          </mc:Fallback>
        </mc:AlternateContent>
      </w:r>
      <w:r w:rsidR="00BE2BFA" w:rsidRPr="005A4AA0">
        <w:rPr>
          <w:rFonts w:ascii="Arial" w:hAnsi="Arial" w:cs="Arial"/>
          <w:sz w:val="20"/>
          <w:szCs w:val="20"/>
        </w:rPr>
        <w:tab/>
        <w:t>Email:</w:t>
      </w:r>
      <w:r w:rsidR="00BE2BFA" w:rsidRPr="005A4AA0">
        <w:rPr>
          <w:rFonts w:ascii="Arial" w:hAnsi="Arial" w:cs="Arial"/>
          <w:sz w:val="20"/>
          <w:szCs w:val="20"/>
        </w:rPr>
        <w:tab/>
      </w:r>
      <w:r w:rsidR="00BE2BFA" w:rsidRPr="005A4AA0">
        <w:rPr>
          <w:rFonts w:ascii="Arial" w:hAnsi="Arial" w:cs="Arial"/>
          <w:sz w:val="20"/>
          <w:szCs w:val="20"/>
        </w:rPr>
        <w:tab/>
      </w:r>
    </w:p>
    <w:p w14:paraId="43DE8C64" w14:textId="77777777" w:rsidR="00BE2BFA" w:rsidRPr="005A4AA0" w:rsidRDefault="00BE2BFA" w:rsidP="00A7494C">
      <w:pPr>
        <w:tabs>
          <w:tab w:val="left" w:pos="1440"/>
          <w:tab w:val="left" w:pos="216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BBCBF47" w14:textId="77777777" w:rsidR="00BE2BFA" w:rsidRPr="005A4AA0" w:rsidRDefault="00BE2BFA" w:rsidP="00A7494C">
      <w:pPr>
        <w:tabs>
          <w:tab w:val="left" w:pos="1440"/>
          <w:tab w:val="left" w:pos="2160"/>
        </w:tabs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5A4AA0">
        <w:rPr>
          <w:rFonts w:ascii="Arial" w:hAnsi="Arial" w:cs="Arial"/>
          <w:sz w:val="20"/>
          <w:szCs w:val="20"/>
        </w:rPr>
        <w:t xml:space="preserve">CHECK NUMBER: </w:t>
      </w:r>
      <w:r w:rsidRPr="005A4AA0">
        <w:rPr>
          <w:rFonts w:ascii="Arial" w:hAnsi="Arial" w:cs="Arial"/>
          <w:color w:val="0070C0"/>
          <w:sz w:val="20"/>
          <w:szCs w:val="20"/>
        </w:rPr>
        <w:tab/>
        <w:t>_______________</w:t>
      </w:r>
    </w:p>
    <w:p w14:paraId="2302F6AA" w14:textId="77777777" w:rsidR="00BE2BFA" w:rsidRPr="00964A07" w:rsidRDefault="00BE2BFA" w:rsidP="00A7494C">
      <w:pPr>
        <w:tabs>
          <w:tab w:val="left" w:pos="1440"/>
          <w:tab w:val="left" w:pos="2160"/>
        </w:tabs>
        <w:spacing w:line="276" w:lineRule="auto"/>
        <w:rPr>
          <w:rFonts w:ascii="Arial" w:hAnsi="Arial" w:cs="Arial"/>
          <w:color w:val="0070C0"/>
          <w:sz w:val="18"/>
          <w:szCs w:val="20"/>
        </w:rPr>
      </w:pPr>
    </w:p>
    <w:p w14:paraId="43BD9280" w14:textId="77777777" w:rsidR="00BE2BFA" w:rsidRPr="00964A07" w:rsidRDefault="00BE2BFA" w:rsidP="00964A07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  <w:sz w:val="18"/>
          <w:szCs w:val="20"/>
        </w:rPr>
      </w:pPr>
      <w:r w:rsidRPr="00964A07">
        <w:rPr>
          <w:rFonts w:ascii="ComicSansMS-Bold" w:hAnsi="ComicSansMS-Bold" w:cs="ComicSansMS-Bold"/>
          <w:b/>
          <w:bCs/>
          <w:color w:val="000000"/>
          <w:sz w:val="18"/>
          <w:szCs w:val="20"/>
        </w:rPr>
        <w:t xml:space="preserve">Email APPLICATION TO: </w:t>
      </w:r>
      <w:r w:rsidRPr="00964A07">
        <w:rPr>
          <w:rFonts w:ascii="ComicSansMS-Bold" w:hAnsi="ComicSansMS-Bold" w:cs="ComicSansMS-Bold"/>
          <w:b/>
          <w:bCs/>
          <w:color w:val="000000"/>
          <w:sz w:val="18"/>
          <w:szCs w:val="20"/>
        </w:rPr>
        <w:tab/>
      </w:r>
      <w:r w:rsidRPr="00964A07">
        <w:rPr>
          <w:rFonts w:ascii="ComicSansMS-Bold" w:hAnsi="ComicSansMS-Bold" w:cs="ComicSansMS-Bold"/>
          <w:b/>
          <w:bCs/>
          <w:color w:val="000000"/>
          <w:sz w:val="18"/>
          <w:szCs w:val="20"/>
        </w:rPr>
        <w:tab/>
      </w:r>
      <w:r>
        <w:rPr>
          <w:rFonts w:ascii="ComicSansMS-Bold" w:hAnsi="ComicSansMS-Bold" w:cs="ComicSansMS-Bold"/>
          <w:b/>
          <w:bCs/>
          <w:color w:val="000000"/>
          <w:sz w:val="18"/>
          <w:szCs w:val="20"/>
        </w:rPr>
        <w:tab/>
      </w:r>
      <w:r w:rsidRPr="00964A07">
        <w:rPr>
          <w:rFonts w:ascii="ComicSansMS-Bold" w:hAnsi="ComicSansMS-Bold" w:cs="ComicSansMS-Bold"/>
          <w:b/>
          <w:bCs/>
          <w:color w:val="000000"/>
          <w:sz w:val="18"/>
          <w:szCs w:val="20"/>
        </w:rPr>
        <w:t>MAIL PAYMENT TO:</w:t>
      </w:r>
    </w:p>
    <w:p w14:paraId="5AAA21EC" w14:textId="77777777" w:rsidR="00BE2BFA" w:rsidRPr="00964A07" w:rsidRDefault="00BE2BFA" w:rsidP="00964A07">
      <w:pPr>
        <w:autoSpaceDE w:val="0"/>
        <w:autoSpaceDN w:val="0"/>
        <w:adjustRightInd w:val="0"/>
        <w:rPr>
          <w:rFonts w:ascii="ComicSansMS" w:hAnsi="ComicSansMS" w:cs="ComicSansMS"/>
          <w:color w:val="000000"/>
          <w:sz w:val="18"/>
          <w:szCs w:val="20"/>
        </w:rPr>
      </w:pPr>
      <w:r>
        <w:rPr>
          <w:rFonts w:ascii="ComicSansMS" w:hAnsi="ComicSansMS" w:cs="ComicSansMS"/>
          <w:color w:val="000000"/>
          <w:sz w:val="18"/>
          <w:szCs w:val="20"/>
        </w:rPr>
        <w:t>Robin Musgrove</w:t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sz w:val="20"/>
        </w:rPr>
        <w:t>Wendy Kolberg, Treasurer</w:t>
      </w:r>
    </w:p>
    <w:p w14:paraId="4BE44A61" w14:textId="77777777" w:rsidR="00BE2BFA" w:rsidRDefault="00BE2BFA" w:rsidP="00AE03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</w:rPr>
      </w:pPr>
      <w:r w:rsidRPr="00964A07">
        <w:rPr>
          <w:rFonts w:ascii="ComicSansMS" w:hAnsi="ComicSansMS" w:cs="ComicSansMS"/>
          <w:color w:val="0000FF"/>
          <w:sz w:val="18"/>
          <w:szCs w:val="20"/>
          <w:u w:val="single"/>
        </w:rPr>
        <w:t>e</w:t>
      </w:r>
      <w:hyperlink r:id="rId7" w:history="1">
        <w:r w:rsidRPr="00964A07">
          <w:rPr>
            <w:rStyle w:val="Hyperlink"/>
            <w:rFonts w:ascii="ComicSansMS" w:hAnsi="ComicSansMS" w:cs="ComicSansMS"/>
            <w:sz w:val="18"/>
            <w:szCs w:val="20"/>
          </w:rPr>
          <w:t>mail to: akswimsanctions@gmail.com</w:t>
        </w:r>
      </w:hyperlink>
      <w:r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sz w:val="20"/>
        </w:rPr>
        <w:t>13891 E. Jersey Loop</w:t>
      </w:r>
    </w:p>
    <w:p w14:paraId="10063772" w14:textId="77777777" w:rsidR="00BE2BFA" w:rsidRPr="00964A07" w:rsidRDefault="00BE2BFA" w:rsidP="007F784E">
      <w:pPr>
        <w:autoSpaceDE w:val="0"/>
        <w:autoSpaceDN w:val="0"/>
        <w:adjustRightInd w:val="0"/>
        <w:rPr>
          <w:rFonts w:ascii="ComicSansMS" w:hAnsi="ComicSansMS" w:cs="ComicSansMS"/>
          <w:color w:val="000000"/>
          <w:sz w:val="18"/>
          <w:szCs w:val="20"/>
        </w:rPr>
      </w:pPr>
      <w:r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rFonts w:ascii="ComicSansMS" w:hAnsi="ComicSansMS" w:cs="ComicSansMS"/>
          <w:color w:val="000000"/>
          <w:sz w:val="18"/>
          <w:szCs w:val="20"/>
        </w:rPr>
        <w:tab/>
        <w:t xml:space="preserve"> Palmer, AK   99645</w:t>
      </w:r>
    </w:p>
    <w:p w14:paraId="5989B979" w14:textId="77777777" w:rsidR="00BE2BFA" w:rsidRPr="00AE0319" w:rsidRDefault="00BE2BFA" w:rsidP="00964A07">
      <w:pPr>
        <w:autoSpaceDE w:val="0"/>
        <w:autoSpaceDN w:val="0"/>
        <w:adjustRightInd w:val="0"/>
        <w:rPr>
          <w:rFonts w:ascii="ComicSansMS" w:hAnsi="ComicSansMS" w:cs="ComicSansMS"/>
          <w:color w:val="000000"/>
          <w:sz w:val="18"/>
          <w:szCs w:val="20"/>
        </w:rPr>
      </w:pPr>
      <w:r w:rsidRPr="00964A07">
        <w:rPr>
          <w:rFonts w:ascii="ComicSansMS" w:hAnsi="ComicSansMS" w:cs="ComicSansMS"/>
          <w:color w:val="000000"/>
          <w:sz w:val="18"/>
          <w:szCs w:val="20"/>
        </w:rPr>
        <w:t xml:space="preserve">(907) </w:t>
      </w:r>
      <w:r>
        <w:rPr>
          <w:rFonts w:ascii="ComicSansMS" w:hAnsi="ComicSansMS" w:cs="ComicSansMS"/>
          <w:color w:val="000000"/>
          <w:sz w:val="18"/>
          <w:szCs w:val="20"/>
        </w:rPr>
        <w:t>398-4300</w:t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rFonts w:ascii="ComicSansMS" w:hAnsi="ComicSansMS" w:cs="ComicSansMS"/>
          <w:color w:val="000000"/>
          <w:sz w:val="18"/>
          <w:szCs w:val="20"/>
        </w:rPr>
        <w:tab/>
        <w:t xml:space="preserve"> </w:t>
      </w:r>
      <w:r w:rsidRPr="00AE0319">
        <w:rPr>
          <w:rFonts w:ascii="ComicSansMS" w:hAnsi="ComicSansMS" w:cs="ComicSansMS"/>
          <w:color w:val="000000"/>
          <w:sz w:val="18"/>
          <w:szCs w:val="20"/>
        </w:rPr>
        <w:t>kolbergw@gmail.com</w:t>
      </w:r>
    </w:p>
    <w:p w14:paraId="139D457B" w14:textId="77777777" w:rsidR="00BE2BFA" w:rsidRPr="00964A07" w:rsidRDefault="00BE2BFA" w:rsidP="00964A07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  <w:sz w:val="18"/>
          <w:szCs w:val="20"/>
        </w:rPr>
      </w:pPr>
    </w:p>
    <w:p w14:paraId="137F3017" w14:textId="77777777" w:rsidR="00BE2BFA" w:rsidRPr="00964A07" w:rsidRDefault="00BE2BFA" w:rsidP="00964A07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color w:val="000000"/>
          <w:sz w:val="18"/>
          <w:szCs w:val="20"/>
        </w:rPr>
      </w:pPr>
      <w:r w:rsidRPr="00964A07">
        <w:rPr>
          <w:rFonts w:ascii="ComicSansMS-Bold" w:hAnsi="ComicSansMS-Bold" w:cs="ComicSansMS-Bold"/>
          <w:b/>
          <w:bCs/>
          <w:color w:val="000000"/>
          <w:sz w:val="18"/>
          <w:szCs w:val="20"/>
        </w:rPr>
        <w:t>DO NOT WRITE BELOW THIS LINE</w:t>
      </w:r>
    </w:p>
    <w:p w14:paraId="1164A2DF" w14:textId="77777777" w:rsidR="00BE2BFA" w:rsidRPr="00964A07" w:rsidRDefault="00BE2BFA" w:rsidP="00964A07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color w:val="000000"/>
          <w:sz w:val="16"/>
          <w:szCs w:val="16"/>
        </w:rPr>
      </w:pPr>
      <w:r w:rsidRPr="00964A07">
        <w:rPr>
          <w:rFonts w:ascii="ComicSansMS-Bold" w:hAnsi="ComicSansMS-Bold" w:cs="ComicSansMS-Bold"/>
          <w:b/>
          <w:bCs/>
          <w:color w:val="000000"/>
          <w:sz w:val="16"/>
          <w:szCs w:val="16"/>
        </w:rPr>
        <w:t>_____________________________________________________________________________________________</w:t>
      </w:r>
    </w:p>
    <w:p w14:paraId="5CC9078C" w14:textId="77777777" w:rsidR="00BE2BFA" w:rsidRPr="00964A07" w:rsidRDefault="00BE2BFA" w:rsidP="00964A07">
      <w:pPr>
        <w:autoSpaceDE w:val="0"/>
        <w:autoSpaceDN w:val="0"/>
        <w:adjustRightInd w:val="0"/>
        <w:jc w:val="center"/>
        <w:rPr>
          <w:rFonts w:ascii="ComicSansMS" w:hAnsi="ComicSansMS" w:cs="ComicSansMS"/>
          <w:color w:val="000000"/>
          <w:sz w:val="16"/>
          <w:szCs w:val="16"/>
        </w:rPr>
      </w:pPr>
      <w:r w:rsidRPr="00964A07">
        <w:rPr>
          <w:rFonts w:ascii="ComicSansMS" w:hAnsi="ComicSansMS" w:cs="ComicSansMS"/>
          <w:color w:val="000000"/>
          <w:sz w:val="16"/>
          <w:szCs w:val="16"/>
        </w:rPr>
        <w:t>For LSC Use Only</w:t>
      </w:r>
    </w:p>
    <w:p w14:paraId="27336B17" w14:textId="77777777" w:rsidR="00BE2BFA" w:rsidRPr="00964A07" w:rsidRDefault="00BE2BFA" w:rsidP="00964A07">
      <w:pPr>
        <w:autoSpaceDE w:val="0"/>
        <w:autoSpaceDN w:val="0"/>
        <w:adjustRightInd w:val="0"/>
        <w:jc w:val="center"/>
        <w:rPr>
          <w:rFonts w:ascii="ComicSansMS" w:hAnsi="ComicSansMS" w:cs="ComicSansMS"/>
          <w:color w:val="000000"/>
          <w:sz w:val="20"/>
          <w:szCs w:val="20"/>
        </w:rPr>
      </w:pPr>
      <w:r w:rsidRPr="00964A07">
        <w:rPr>
          <w:rFonts w:ascii="ComicSansMS" w:hAnsi="ComicSansMS" w:cs="ComicSansMS"/>
          <w:color w:val="000000"/>
          <w:sz w:val="20"/>
          <w:szCs w:val="20"/>
        </w:rPr>
        <w:t>Approved / Not Approved (circle one) Signed: ________________________________________</w:t>
      </w:r>
    </w:p>
    <w:p w14:paraId="7AA0140A" w14:textId="77777777" w:rsidR="00BE2BFA" w:rsidRPr="00964A07" w:rsidRDefault="00BE2BFA" w:rsidP="00964A07">
      <w:pPr>
        <w:jc w:val="center"/>
        <w:rPr>
          <w:rFonts w:ascii="ComicSansMS" w:hAnsi="ComicSansMS" w:cs="ComicSansMS"/>
          <w:color w:val="000000"/>
          <w:sz w:val="20"/>
          <w:szCs w:val="20"/>
        </w:rPr>
      </w:pPr>
    </w:p>
    <w:p w14:paraId="6A2DB6CC" w14:textId="77777777" w:rsidR="00BE2BFA" w:rsidRPr="007F784E" w:rsidRDefault="00BE2BFA" w:rsidP="007F784E">
      <w:pPr>
        <w:jc w:val="center"/>
        <w:rPr>
          <w:rFonts w:ascii="ComicSansMS" w:hAnsi="ComicSansMS" w:cs="ComicSansMS"/>
          <w:color w:val="000000"/>
          <w:sz w:val="20"/>
          <w:szCs w:val="20"/>
        </w:rPr>
      </w:pPr>
      <w:r w:rsidRPr="00964A07">
        <w:rPr>
          <w:rFonts w:ascii="ComicSansMS" w:hAnsi="ComicSansMS" w:cs="ComicSansMS"/>
          <w:color w:val="000000"/>
          <w:sz w:val="20"/>
          <w:szCs w:val="20"/>
        </w:rPr>
        <w:t>Sanction Number:___________________Issued: ______________</w:t>
      </w:r>
    </w:p>
    <w:sectPr w:rsidR="00BE2BFA" w:rsidRPr="007F784E" w:rsidSect="00964A0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5CE6D" w14:textId="77777777" w:rsidR="00E05CBC" w:rsidRDefault="00E05CBC" w:rsidP="00D90325">
      <w:r>
        <w:separator/>
      </w:r>
    </w:p>
  </w:endnote>
  <w:endnote w:type="continuationSeparator" w:id="0">
    <w:p w14:paraId="325C90C7" w14:textId="77777777" w:rsidR="00E05CBC" w:rsidRDefault="00E05CBC" w:rsidP="00D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altName w:val="Comic Sans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FD8E1" w14:textId="77777777" w:rsidR="00BE2BFA" w:rsidRDefault="00BE2BFA">
    <w:pPr>
      <w:pStyle w:val="Footer"/>
    </w:pPr>
    <w:r>
      <w:t>Rev.  8/15/16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46EC5" w14:textId="77777777" w:rsidR="00E05CBC" w:rsidRDefault="00E05CBC" w:rsidP="00D90325">
      <w:r>
        <w:separator/>
      </w:r>
    </w:p>
  </w:footnote>
  <w:footnote w:type="continuationSeparator" w:id="0">
    <w:p w14:paraId="1A67F075" w14:textId="77777777" w:rsidR="00E05CBC" w:rsidRDefault="00E05CBC" w:rsidP="00D9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F1F"/>
    <w:multiLevelType w:val="hybridMultilevel"/>
    <w:tmpl w:val="056ECA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F5B72"/>
    <w:multiLevelType w:val="hybridMultilevel"/>
    <w:tmpl w:val="C726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B09A5"/>
    <w:multiLevelType w:val="hybridMultilevel"/>
    <w:tmpl w:val="F2F8DB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E37D5B"/>
    <w:multiLevelType w:val="hybridMultilevel"/>
    <w:tmpl w:val="CAC0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56"/>
    <w:rsid w:val="00015D56"/>
    <w:rsid w:val="000F7D39"/>
    <w:rsid w:val="002A3696"/>
    <w:rsid w:val="002F033A"/>
    <w:rsid w:val="00364A29"/>
    <w:rsid w:val="004F2180"/>
    <w:rsid w:val="00542372"/>
    <w:rsid w:val="0054640B"/>
    <w:rsid w:val="005532C2"/>
    <w:rsid w:val="005A2220"/>
    <w:rsid w:val="005A4AA0"/>
    <w:rsid w:val="00753956"/>
    <w:rsid w:val="007F784E"/>
    <w:rsid w:val="00814B04"/>
    <w:rsid w:val="00927C23"/>
    <w:rsid w:val="00964A07"/>
    <w:rsid w:val="0096664F"/>
    <w:rsid w:val="009E41D3"/>
    <w:rsid w:val="00A43975"/>
    <w:rsid w:val="00A7494C"/>
    <w:rsid w:val="00A7728B"/>
    <w:rsid w:val="00AA6786"/>
    <w:rsid w:val="00AE0319"/>
    <w:rsid w:val="00B67DC4"/>
    <w:rsid w:val="00BE2BFA"/>
    <w:rsid w:val="00C522DD"/>
    <w:rsid w:val="00CD346B"/>
    <w:rsid w:val="00D90325"/>
    <w:rsid w:val="00DB759D"/>
    <w:rsid w:val="00E05CBC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35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49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749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0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3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3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il%20to:%20akswimsanctions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Macintosh Word</Application>
  <DocSecurity>0</DocSecurity>
  <Lines>14</Lines>
  <Paragraphs>3</Paragraphs>
  <ScaleCrop>false</ScaleCrop>
  <Company>FNSBSD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Sanction (Dual Meets; Time Trials)</dc:title>
  <dc:subject/>
  <dc:creator>Amber Reece</dc:creator>
  <cp:keywords/>
  <dc:description/>
  <cp:lastModifiedBy>Clifford Murray</cp:lastModifiedBy>
  <cp:revision>2</cp:revision>
  <cp:lastPrinted>2014-08-13T03:08:00Z</cp:lastPrinted>
  <dcterms:created xsi:type="dcterms:W3CDTF">2017-09-08T19:01:00Z</dcterms:created>
  <dcterms:modified xsi:type="dcterms:W3CDTF">2017-09-08T19:01:00Z</dcterms:modified>
</cp:coreProperties>
</file>