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9D71" w14:textId="075D6418" w:rsidR="000C144E" w:rsidRPr="004F2180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2180">
        <w:rPr>
          <w:rFonts w:ascii="Arial" w:hAnsi="Arial" w:cs="Arial"/>
          <w:b/>
          <w:sz w:val="20"/>
          <w:szCs w:val="20"/>
        </w:rPr>
        <w:t>Blanket Sanction (Dual Meets</w:t>
      </w:r>
      <w:r w:rsidR="008B5862">
        <w:rPr>
          <w:rFonts w:ascii="Arial" w:hAnsi="Arial" w:cs="Arial"/>
          <w:b/>
          <w:sz w:val="20"/>
          <w:szCs w:val="20"/>
        </w:rPr>
        <w:t>,</w:t>
      </w:r>
      <w:r w:rsidRPr="004F2180">
        <w:rPr>
          <w:rFonts w:ascii="Arial" w:hAnsi="Arial" w:cs="Arial"/>
          <w:b/>
          <w:sz w:val="20"/>
          <w:szCs w:val="20"/>
        </w:rPr>
        <w:t xml:space="preserve"> Time Trials)</w:t>
      </w:r>
    </w:p>
    <w:p w14:paraId="4D8BD436" w14:textId="58257635" w:rsidR="000C144E" w:rsidRPr="004F2180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1, 201</w:t>
      </w:r>
      <w:r w:rsidR="00D0110B">
        <w:rPr>
          <w:rFonts w:ascii="Arial" w:hAnsi="Arial" w:cs="Arial"/>
          <w:b/>
          <w:sz w:val="20"/>
          <w:szCs w:val="20"/>
        </w:rPr>
        <w:t>9</w:t>
      </w:r>
      <w:r w:rsidRPr="004F2180">
        <w:rPr>
          <w:rFonts w:ascii="Arial" w:hAnsi="Arial" w:cs="Arial"/>
          <w:b/>
          <w:sz w:val="20"/>
          <w:szCs w:val="20"/>
        </w:rPr>
        <w:t xml:space="preserve"> - August 31, 20</w:t>
      </w:r>
      <w:r w:rsidR="00D0110B">
        <w:rPr>
          <w:rFonts w:ascii="Arial" w:hAnsi="Arial" w:cs="Arial"/>
          <w:b/>
          <w:sz w:val="20"/>
          <w:szCs w:val="20"/>
        </w:rPr>
        <w:t>20</w:t>
      </w:r>
    </w:p>
    <w:p w14:paraId="0859057F" w14:textId="0FC8722C" w:rsidR="000C144E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2180">
        <w:rPr>
          <w:rFonts w:ascii="Arial" w:hAnsi="Arial" w:cs="Arial"/>
          <w:b/>
          <w:sz w:val="20"/>
          <w:szCs w:val="20"/>
        </w:rPr>
        <w:t>Sanctioned by USA Swimming and Alaska Swimming, Inc.</w:t>
      </w:r>
    </w:p>
    <w:p w14:paraId="6E034DB1" w14:textId="522617AA" w:rsidR="00D0110B" w:rsidRPr="003206DA" w:rsidRDefault="000C144E" w:rsidP="003206DA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before="80" w:after="8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F2180">
        <w:rPr>
          <w:rFonts w:ascii="Arial" w:hAnsi="Arial" w:cs="Arial"/>
          <w:b/>
          <w:sz w:val="20"/>
          <w:szCs w:val="20"/>
        </w:rPr>
        <w:t>Sanction #____________________</w:t>
      </w:r>
    </w:p>
    <w:p w14:paraId="2B0C2B57" w14:textId="77777777" w:rsidR="000C144E" w:rsidRPr="004F2180" w:rsidRDefault="002E3BB4" w:rsidP="003206DA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before="80" w:after="80" w:line="276" w:lineRule="auto"/>
        <w:ind w:left="1440" w:firstLine="1440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755DDF64">
          <v:line id="Straight Connector 8" o:spid="_x0000_s1031" style="position:absolute;left:0;text-align:left;flip:y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7.9pt" to="393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4F2180">
        <w:rPr>
          <w:rFonts w:ascii="Arial" w:hAnsi="Arial" w:cs="Arial"/>
          <w:b/>
          <w:sz w:val="20"/>
          <w:szCs w:val="20"/>
        </w:rPr>
        <w:t xml:space="preserve">Hosted by: </w:t>
      </w:r>
    </w:p>
    <w:p w14:paraId="0CE77A48" w14:textId="77777777" w:rsidR="000C144E" w:rsidRPr="00964A07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274ACF2F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FACILITY:</w:t>
      </w:r>
      <w:r w:rsidRPr="00D0110B">
        <w:rPr>
          <w:rFonts w:ascii="Arial" w:hAnsi="Arial" w:cs="Arial"/>
          <w:sz w:val="18"/>
          <w:szCs w:val="18"/>
        </w:rPr>
        <w:tab/>
        <w:t>Facility will adhere to USA Swimming Article 103 facilities standards.</w:t>
      </w:r>
    </w:p>
    <w:p w14:paraId="7BFB0C4C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 xml:space="preserve">TIMES: </w:t>
      </w:r>
      <w:r w:rsidRPr="00D0110B">
        <w:rPr>
          <w:rFonts w:ascii="Arial" w:hAnsi="Arial" w:cs="Arial"/>
          <w:sz w:val="18"/>
          <w:szCs w:val="18"/>
        </w:rPr>
        <w:tab/>
        <w:t>Meet start TBA</w:t>
      </w:r>
    </w:p>
    <w:p w14:paraId="6913B1B9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395F8A0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WARM-UPS:</w:t>
      </w:r>
      <w:r w:rsidRPr="00D0110B">
        <w:rPr>
          <w:rFonts w:ascii="Arial" w:hAnsi="Arial" w:cs="Arial"/>
          <w:sz w:val="18"/>
          <w:szCs w:val="18"/>
        </w:rPr>
        <w:tab/>
        <w:t>Warm-ups 30 minutes prior to the start of the meet or time trial.</w:t>
      </w:r>
    </w:p>
    <w:p w14:paraId="1B6FD39D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15FE6F" w14:textId="24D59E8C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 xml:space="preserve">ELIGIBILITY: </w:t>
      </w:r>
      <w:r w:rsidR="008B5862">
        <w:rPr>
          <w:rFonts w:ascii="Arial" w:hAnsi="Arial" w:cs="Arial"/>
          <w:sz w:val="18"/>
          <w:szCs w:val="18"/>
        </w:rPr>
        <w:tab/>
      </w:r>
      <w:r w:rsidRPr="00D0110B">
        <w:rPr>
          <w:rFonts w:ascii="Arial" w:hAnsi="Arial" w:cs="Arial"/>
          <w:sz w:val="18"/>
          <w:szCs w:val="18"/>
        </w:rPr>
        <w:t>Open to swimmers currently registered with USA Swimming.</w:t>
      </w:r>
    </w:p>
    <w:p w14:paraId="62CEBE57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3068FD87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 xml:space="preserve">RULES: </w:t>
      </w:r>
    </w:p>
    <w:p w14:paraId="46D2E96D" w14:textId="77777777" w:rsidR="000C144E" w:rsidRPr="00D0110B" w:rsidRDefault="000C144E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Current USA Swimming and Alaska Swimming rules apply.</w:t>
      </w:r>
    </w:p>
    <w:p w14:paraId="2451DC15" w14:textId="77777777" w:rsidR="000C144E" w:rsidRPr="00D0110B" w:rsidRDefault="000C144E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The Alaska Swimming Individual Scratch Rule does not apply.</w:t>
      </w:r>
    </w:p>
    <w:p w14:paraId="7374D12A" w14:textId="77777777" w:rsidR="000C144E" w:rsidRPr="00D0110B" w:rsidRDefault="000C144E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All events will be timed finals and deck seeded.</w:t>
      </w:r>
    </w:p>
    <w:p w14:paraId="638939A8" w14:textId="77777777" w:rsidR="000C144E" w:rsidRPr="00D0110B" w:rsidRDefault="000C144E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A maximum of five (5) events per swimmer, plus relays may be entered.</w:t>
      </w:r>
    </w:p>
    <w:p w14:paraId="2275D68C" w14:textId="77777777" w:rsidR="000C144E" w:rsidRPr="00D0110B" w:rsidRDefault="000C144E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The facility and building rules will be enforced.</w:t>
      </w:r>
    </w:p>
    <w:p w14:paraId="1DB47DA5" w14:textId="77777777" w:rsidR="000C144E" w:rsidRPr="00D0110B" w:rsidRDefault="000C144E" w:rsidP="00A7494C">
      <w:pPr>
        <w:pStyle w:val="ListParagraph"/>
        <w:widowControl w:val="0"/>
        <w:numPr>
          <w:ilvl w:val="0"/>
          <w:numId w:val="2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USA Swimming Warm-up and warm-down procedures will be followed (see attached).</w:t>
      </w:r>
    </w:p>
    <w:p w14:paraId="3044F30B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602CA724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ENTRY INFORMATION:</w:t>
      </w:r>
    </w:p>
    <w:p w14:paraId="2C14E81F" w14:textId="77777777" w:rsidR="000C144E" w:rsidRPr="00D0110B" w:rsidRDefault="000C144E" w:rsidP="00A7494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Standard pink/blue entry cards may be used for all events including relays.</w:t>
      </w:r>
    </w:p>
    <w:p w14:paraId="3919B126" w14:textId="77777777" w:rsidR="000C144E" w:rsidRPr="00D0110B" w:rsidRDefault="000C144E" w:rsidP="00A7494C">
      <w:pPr>
        <w:pStyle w:val="ListParagraph"/>
        <w:widowControl w:val="0"/>
        <w:numPr>
          <w:ilvl w:val="0"/>
          <w:numId w:val="4"/>
        </w:numPr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Entry cards must be legibly and completely filled in.</w:t>
      </w:r>
    </w:p>
    <w:p w14:paraId="29ADC803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0ADEE054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>SCORING:</w:t>
      </w:r>
      <w:r w:rsidRPr="00D0110B">
        <w:rPr>
          <w:rFonts w:ascii="Arial" w:hAnsi="Arial" w:cs="Arial"/>
          <w:sz w:val="18"/>
          <w:szCs w:val="18"/>
        </w:rPr>
        <w:tab/>
        <w:t>Per USA Swimming Rules and Regulations, No scoring for Time Trials.</w:t>
      </w:r>
    </w:p>
    <w:p w14:paraId="2350A3B3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18"/>
        </w:rPr>
      </w:pPr>
    </w:p>
    <w:p w14:paraId="67A4D1CE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 xml:space="preserve">AWARDS: </w:t>
      </w:r>
      <w:r w:rsidRPr="00D0110B">
        <w:rPr>
          <w:rFonts w:ascii="Arial" w:hAnsi="Arial" w:cs="Arial"/>
          <w:sz w:val="18"/>
          <w:szCs w:val="18"/>
        </w:rPr>
        <w:tab/>
        <w:t>Ribbons may be awarded for first through third places including relays for dual meets.</w:t>
      </w:r>
    </w:p>
    <w:p w14:paraId="3911CC7D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ab/>
        <w:t>No awards for Time Trials.</w:t>
      </w:r>
    </w:p>
    <w:p w14:paraId="7ADEAC87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B8D9E12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 xml:space="preserve">FEES: </w:t>
      </w:r>
      <w:r w:rsidRPr="00D0110B">
        <w:rPr>
          <w:rFonts w:ascii="Arial" w:hAnsi="Arial" w:cs="Arial"/>
          <w:sz w:val="18"/>
          <w:szCs w:val="18"/>
        </w:rPr>
        <w:tab/>
        <w:t>None.</w:t>
      </w:r>
    </w:p>
    <w:p w14:paraId="12F5E917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7EFBD4F1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 xml:space="preserve">ORDER OF EVENTS: </w:t>
      </w:r>
    </w:p>
    <w:p w14:paraId="1E252D98" w14:textId="77777777" w:rsidR="000C144E" w:rsidRPr="00D0110B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18"/>
          <w:szCs w:val="18"/>
        </w:rPr>
      </w:pPr>
      <w:r w:rsidRPr="00D0110B">
        <w:rPr>
          <w:rFonts w:ascii="Arial" w:hAnsi="Arial" w:cs="Arial"/>
          <w:sz w:val="18"/>
          <w:szCs w:val="18"/>
        </w:rPr>
        <w:tab/>
        <w:t>Events listed in the Swim Guide for JO's or Senior Championships will be offered. Events may be offered as age group, junior or senior events.</w:t>
      </w:r>
    </w:p>
    <w:p w14:paraId="1352E66E" w14:textId="5C50C375" w:rsidR="000C144E" w:rsidRPr="00964A07" w:rsidRDefault="003206DA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 w:rsidRPr="005A4AA0">
        <w:rPr>
          <w:rFonts w:ascii="Arial" w:hAnsi="Arial" w:cs="Arial"/>
          <w:sz w:val="20"/>
          <w:szCs w:val="20"/>
        </w:rPr>
        <w:t>MEET</w:t>
      </w:r>
    </w:p>
    <w:p w14:paraId="6E5EC500" w14:textId="28839DFD" w:rsidR="000C144E" w:rsidRPr="005A4AA0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A4AA0">
        <w:rPr>
          <w:rFonts w:ascii="Arial" w:hAnsi="Arial" w:cs="Arial"/>
          <w:sz w:val="20"/>
          <w:szCs w:val="20"/>
        </w:rPr>
        <w:t xml:space="preserve">DIRECTOR: </w:t>
      </w:r>
    </w:p>
    <w:p w14:paraId="51615C9B" w14:textId="6D006234" w:rsidR="00D0110B" w:rsidRDefault="003206DA" w:rsidP="003206D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2D4FE90E">
          <v:line id="Straight Connector 7" o:spid="_x0000_s1030" style="position:absolute;flip:y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9pt,9.65pt" to="243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D0110B">
        <w:rPr>
          <w:noProof/>
        </w:rPr>
        <w:pict w14:anchorId="464FE678">
          <v:line id="Straight Connector 5" o:spid="_x0000_s1027" style="position:absolute;flip:y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83.1pt,10.1pt" to="478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5A4AA0">
        <w:rPr>
          <w:rFonts w:ascii="Arial" w:hAnsi="Arial" w:cs="Arial"/>
          <w:sz w:val="20"/>
          <w:szCs w:val="20"/>
        </w:rPr>
        <w:t xml:space="preserve">Name: </w:t>
      </w:r>
      <w:r w:rsidR="000C144E" w:rsidRPr="005A4AA0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 w:rsidRPr="005A4AA0">
        <w:rPr>
          <w:rFonts w:ascii="Arial" w:hAnsi="Arial" w:cs="Arial"/>
          <w:sz w:val="20"/>
          <w:szCs w:val="20"/>
        </w:rPr>
        <w:t>Phone</w:t>
      </w:r>
    </w:p>
    <w:p w14:paraId="786AC0D7" w14:textId="691E4A19" w:rsidR="000C144E" w:rsidRPr="005A4AA0" w:rsidRDefault="003206DA" w:rsidP="003206DA">
      <w:pPr>
        <w:widowControl w:val="0"/>
        <w:tabs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before="60" w:after="60" w:line="276" w:lineRule="auto"/>
        <w:rPr>
          <w:rFonts w:ascii="Arial" w:hAnsi="Arial" w:cs="Arial"/>
          <w:color w:val="0070C0"/>
          <w:sz w:val="20"/>
          <w:szCs w:val="20"/>
        </w:rPr>
      </w:pPr>
      <w:r>
        <w:rPr>
          <w:noProof/>
        </w:rPr>
        <w:pict w14:anchorId="024951FB">
          <v:line id="Straight Connector 6" o:spid="_x0000_s1026" style="position:absolute;flip:x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 from="285pt,12.5pt" to="454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>
        <w:rPr>
          <w:noProof/>
        </w:rPr>
        <w:pict w14:anchorId="6DAC7CF3">
          <v:line id="Straight Connector 3" o:spid="_x0000_s1029" style="position:absolute;flip: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5pt,11.7pt" to="24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5A4AA0">
        <w:rPr>
          <w:rFonts w:ascii="Arial" w:hAnsi="Arial" w:cs="Arial"/>
          <w:sz w:val="20"/>
          <w:szCs w:val="20"/>
        </w:rPr>
        <w:t>Address:</w:t>
      </w:r>
      <w:r w:rsidR="000C144E" w:rsidRPr="005A4AA0">
        <w:rPr>
          <w:rFonts w:ascii="Arial" w:hAnsi="Arial" w:cs="Arial"/>
          <w:sz w:val="20"/>
          <w:szCs w:val="20"/>
        </w:rPr>
        <w:tab/>
      </w:r>
      <w:r w:rsidR="000C144E" w:rsidRPr="005A4AA0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>
        <w:rPr>
          <w:rFonts w:ascii="Arial" w:hAnsi="Arial" w:cs="Arial"/>
          <w:sz w:val="20"/>
          <w:szCs w:val="20"/>
        </w:rPr>
        <w:tab/>
      </w:r>
      <w:r w:rsidR="00D0110B" w:rsidRPr="005A4AA0">
        <w:rPr>
          <w:rFonts w:ascii="Arial" w:hAnsi="Arial" w:cs="Arial"/>
          <w:sz w:val="20"/>
          <w:szCs w:val="20"/>
        </w:rPr>
        <w:t>Email:</w:t>
      </w:r>
    </w:p>
    <w:p w14:paraId="3274F324" w14:textId="17C8D3B7" w:rsidR="000C144E" w:rsidRPr="005A4AA0" w:rsidRDefault="000C144E" w:rsidP="00A7494C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5A4AA0">
        <w:rPr>
          <w:rFonts w:ascii="Arial" w:hAnsi="Arial" w:cs="Arial"/>
          <w:sz w:val="20"/>
          <w:szCs w:val="20"/>
        </w:rPr>
        <w:tab/>
      </w:r>
      <w:r w:rsidRPr="005A4AA0">
        <w:rPr>
          <w:rFonts w:ascii="Arial" w:hAnsi="Arial" w:cs="Arial"/>
          <w:sz w:val="20"/>
          <w:szCs w:val="20"/>
        </w:rPr>
        <w:tab/>
      </w:r>
    </w:p>
    <w:p w14:paraId="4BA06972" w14:textId="0E6EE096" w:rsidR="000C144E" w:rsidRPr="005A4AA0" w:rsidRDefault="003206DA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0D425F55">
          <v:line id="Straight Connector 4" o:spid="_x0000_s1028" style="position:absolute;flip:y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7.5pt,1pt" to="24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" strokecolor="#4f81bd" strokeweight="1pt">
            <v:shadow on="t" color="black" opacity="24903f" origin=",.5" offset="0,.55556mm"/>
            <v:path arrowok="f"/>
            <o:lock v:ext="edit" aspectratio="t" verticies="t"/>
          </v:line>
        </w:pict>
      </w:r>
      <w:r w:rsidR="000C144E" w:rsidRPr="005A4AA0">
        <w:rPr>
          <w:rFonts w:ascii="Arial" w:hAnsi="Arial" w:cs="Arial"/>
          <w:sz w:val="20"/>
          <w:szCs w:val="20"/>
        </w:rPr>
        <w:tab/>
      </w:r>
      <w:r w:rsidR="000C144E" w:rsidRPr="005A4AA0">
        <w:rPr>
          <w:rFonts w:ascii="Arial" w:hAnsi="Arial" w:cs="Arial"/>
          <w:sz w:val="20"/>
          <w:szCs w:val="20"/>
        </w:rPr>
        <w:tab/>
      </w:r>
    </w:p>
    <w:p w14:paraId="38596424" w14:textId="77777777" w:rsidR="000C144E" w:rsidRPr="005A4AA0" w:rsidRDefault="000C144E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20"/>
          <w:szCs w:val="20"/>
        </w:rPr>
      </w:pPr>
      <w:r w:rsidRPr="005A4AA0">
        <w:rPr>
          <w:rFonts w:ascii="Arial" w:hAnsi="Arial" w:cs="Arial"/>
          <w:sz w:val="20"/>
          <w:szCs w:val="20"/>
        </w:rPr>
        <w:t xml:space="preserve">CHECK NUMBER: </w:t>
      </w:r>
      <w:r w:rsidRPr="005A4AA0">
        <w:rPr>
          <w:rFonts w:ascii="Arial" w:hAnsi="Arial" w:cs="Arial"/>
          <w:color w:val="0070C0"/>
          <w:sz w:val="20"/>
          <w:szCs w:val="20"/>
        </w:rPr>
        <w:tab/>
        <w:t>_______________</w:t>
      </w:r>
    </w:p>
    <w:p w14:paraId="58638055" w14:textId="77777777" w:rsidR="000C144E" w:rsidRPr="00964A07" w:rsidRDefault="000C144E" w:rsidP="00A7494C">
      <w:pPr>
        <w:tabs>
          <w:tab w:val="left" w:pos="1440"/>
          <w:tab w:val="left" w:pos="2160"/>
        </w:tabs>
        <w:spacing w:line="276" w:lineRule="auto"/>
        <w:rPr>
          <w:rFonts w:ascii="Arial" w:hAnsi="Arial" w:cs="Arial"/>
          <w:color w:val="0070C0"/>
          <w:sz w:val="18"/>
          <w:szCs w:val="20"/>
        </w:rPr>
      </w:pPr>
    </w:p>
    <w:p w14:paraId="7C3F331D" w14:textId="77777777" w:rsidR="000C144E" w:rsidRPr="00964A07" w:rsidRDefault="000C144E" w:rsidP="00964A07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18"/>
          <w:szCs w:val="20"/>
        </w:rPr>
      </w:pP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 xml:space="preserve">Email APPLICATION TO: </w:t>
      </w: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ab/>
      </w: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ab/>
      </w:r>
      <w:r>
        <w:rPr>
          <w:rFonts w:ascii="ComicSansMS-Bold" w:hAnsi="ComicSansMS-Bold" w:cs="ComicSansMS-Bold"/>
          <w:b/>
          <w:bCs/>
          <w:color w:val="000000"/>
          <w:sz w:val="18"/>
          <w:szCs w:val="20"/>
        </w:rPr>
        <w:tab/>
      </w: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>MAIL PAYMENT TO:</w:t>
      </w:r>
    </w:p>
    <w:p w14:paraId="1F98D181" w14:textId="2646CF3D" w:rsidR="000C144E" w:rsidRPr="00964A07" w:rsidRDefault="000C144E" w:rsidP="00964A07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8"/>
          <w:szCs w:val="20"/>
        </w:rPr>
      </w:pPr>
      <w:r>
        <w:rPr>
          <w:rFonts w:ascii="ComicSansMS" w:hAnsi="ComicSansMS" w:cs="ComicSansMS"/>
          <w:color w:val="000000"/>
          <w:sz w:val="18"/>
          <w:szCs w:val="20"/>
        </w:rPr>
        <w:t>Susan Oakley</w:t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="009B32B4"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sz w:val="20"/>
        </w:rPr>
        <w:t xml:space="preserve">Wendy </w:t>
      </w:r>
      <w:proofErr w:type="spellStart"/>
      <w:r>
        <w:rPr>
          <w:sz w:val="20"/>
        </w:rPr>
        <w:t>Kolberg</w:t>
      </w:r>
      <w:proofErr w:type="spellEnd"/>
      <w:r>
        <w:rPr>
          <w:sz w:val="20"/>
        </w:rPr>
        <w:t>, Treasurer</w:t>
      </w:r>
    </w:p>
    <w:p w14:paraId="44A9FFFB" w14:textId="05890C97" w:rsidR="000C144E" w:rsidRDefault="000C144E" w:rsidP="00AE03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</w:rPr>
      </w:pPr>
      <w:r w:rsidRPr="00964A07">
        <w:rPr>
          <w:rFonts w:ascii="ComicSansMS" w:hAnsi="ComicSansMS" w:cs="ComicSansMS"/>
          <w:color w:val="0000FF"/>
          <w:sz w:val="18"/>
          <w:szCs w:val="20"/>
          <w:u w:val="single"/>
        </w:rPr>
        <w:t>e</w:t>
      </w:r>
      <w:hyperlink r:id="rId7" w:history="1">
        <w:r w:rsidRPr="00964A07">
          <w:rPr>
            <w:rStyle w:val="Hyperlink"/>
            <w:rFonts w:ascii="ComicSansMS" w:hAnsi="ComicSansMS" w:cs="ComicSansMS"/>
            <w:sz w:val="18"/>
            <w:szCs w:val="20"/>
          </w:rPr>
          <w:t>mail to: akswimsanctions@gmail.com</w:t>
        </w:r>
      </w:hyperlink>
      <w:r>
        <w:rPr>
          <w:rFonts w:ascii="ComicSansMS" w:hAnsi="ComicSansMS" w:cs="ComicSansMS"/>
          <w:color w:val="000000"/>
          <w:sz w:val="18"/>
          <w:szCs w:val="20"/>
        </w:rPr>
        <w:tab/>
      </w:r>
      <w:r w:rsidR="009B32B4"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sz w:val="20"/>
        </w:rPr>
        <w:t>13891 E. Jersey Loop</w:t>
      </w:r>
    </w:p>
    <w:p w14:paraId="48CE09EA" w14:textId="75B49D85" w:rsidR="000C144E" w:rsidRPr="00964A07" w:rsidRDefault="000C144E" w:rsidP="007F784E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8"/>
          <w:szCs w:val="20"/>
        </w:rPr>
      </w:pP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 w:rsidR="009B32B4"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 xml:space="preserve"> Palmer, AK   99645</w:t>
      </w:r>
    </w:p>
    <w:p w14:paraId="235F25A9" w14:textId="2D0BFF03" w:rsidR="000C144E" w:rsidRPr="00AE0319" w:rsidRDefault="000C144E" w:rsidP="00964A07">
      <w:pPr>
        <w:autoSpaceDE w:val="0"/>
        <w:autoSpaceDN w:val="0"/>
        <w:adjustRightInd w:val="0"/>
        <w:rPr>
          <w:rFonts w:ascii="ComicSansMS" w:hAnsi="ComicSansMS" w:cs="ComicSansMS"/>
          <w:color w:val="000000"/>
          <w:sz w:val="18"/>
          <w:szCs w:val="20"/>
        </w:rPr>
      </w:pPr>
      <w:r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 w:rsidRPr="00964A07">
        <w:rPr>
          <w:rFonts w:ascii="ComicSansMS" w:hAnsi="ComicSansMS" w:cs="ComicSansMS"/>
          <w:color w:val="000000"/>
          <w:sz w:val="18"/>
          <w:szCs w:val="20"/>
        </w:rPr>
        <w:tab/>
      </w:r>
      <w:r>
        <w:rPr>
          <w:rFonts w:ascii="ComicSansMS" w:hAnsi="ComicSansMS" w:cs="ComicSansMS"/>
          <w:color w:val="000000"/>
          <w:sz w:val="18"/>
          <w:szCs w:val="20"/>
        </w:rPr>
        <w:tab/>
      </w:r>
      <w:r w:rsidR="009B32B4">
        <w:rPr>
          <w:rFonts w:ascii="ComicSansMS" w:hAnsi="ComicSansMS" w:cs="ComicSansMS"/>
          <w:color w:val="000000"/>
          <w:sz w:val="18"/>
          <w:szCs w:val="20"/>
        </w:rPr>
        <w:tab/>
      </w:r>
      <w:bookmarkStart w:id="0" w:name="_GoBack"/>
      <w:bookmarkEnd w:id="0"/>
      <w:r>
        <w:rPr>
          <w:rFonts w:ascii="ComicSansMS" w:hAnsi="ComicSansMS" w:cs="ComicSansMS"/>
          <w:color w:val="000000"/>
          <w:sz w:val="18"/>
          <w:szCs w:val="20"/>
        </w:rPr>
        <w:t xml:space="preserve"> </w:t>
      </w:r>
      <w:r w:rsidRPr="00AE0319">
        <w:rPr>
          <w:rFonts w:ascii="ComicSansMS" w:hAnsi="ComicSansMS" w:cs="ComicSansMS"/>
          <w:color w:val="000000"/>
          <w:sz w:val="18"/>
          <w:szCs w:val="20"/>
        </w:rPr>
        <w:t>kolbergw@gmail.com</w:t>
      </w:r>
    </w:p>
    <w:p w14:paraId="14347B18" w14:textId="77777777" w:rsidR="000C144E" w:rsidRPr="00964A07" w:rsidRDefault="000C144E" w:rsidP="00964A07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18"/>
          <w:szCs w:val="20"/>
        </w:rPr>
      </w:pPr>
    </w:p>
    <w:p w14:paraId="3C631220" w14:textId="77777777" w:rsidR="000C144E" w:rsidRPr="00964A07" w:rsidRDefault="000C144E" w:rsidP="00964A07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18"/>
          <w:szCs w:val="20"/>
        </w:rPr>
      </w:pPr>
      <w:r w:rsidRPr="00964A07">
        <w:rPr>
          <w:rFonts w:ascii="ComicSansMS-Bold" w:hAnsi="ComicSansMS-Bold" w:cs="ComicSansMS-Bold"/>
          <w:b/>
          <w:bCs/>
          <w:color w:val="000000"/>
          <w:sz w:val="18"/>
          <w:szCs w:val="20"/>
        </w:rPr>
        <w:t>DO NOT WRITE BELOW THIS LINE</w:t>
      </w:r>
    </w:p>
    <w:p w14:paraId="3FBB1743" w14:textId="77777777" w:rsidR="000C144E" w:rsidRPr="00964A07" w:rsidRDefault="000C144E" w:rsidP="00964A07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color w:val="000000"/>
          <w:sz w:val="16"/>
          <w:szCs w:val="16"/>
        </w:rPr>
      </w:pPr>
      <w:r w:rsidRPr="00964A07">
        <w:rPr>
          <w:rFonts w:ascii="ComicSansMS-Bold" w:hAnsi="ComicSansMS-Bold" w:cs="ComicSansMS-Bold"/>
          <w:b/>
          <w:bCs/>
          <w:color w:val="000000"/>
          <w:sz w:val="16"/>
          <w:szCs w:val="16"/>
        </w:rPr>
        <w:t>_____________________________________________________________________________________________</w:t>
      </w:r>
    </w:p>
    <w:p w14:paraId="077843AE" w14:textId="77777777" w:rsidR="000C144E" w:rsidRPr="00964A07" w:rsidRDefault="000C144E" w:rsidP="00964A07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16"/>
          <w:szCs w:val="16"/>
        </w:rPr>
      </w:pPr>
      <w:r w:rsidRPr="00964A07">
        <w:rPr>
          <w:rFonts w:ascii="ComicSansMS" w:hAnsi="ComicSansMS" w:cs="ComicSansMS"/>
          <w:color w:val="000000"/>
          <w:sz w:val="16"/>
          <w:szCs w:val="16"/>
        </w:rPr>
        <w:t>For LSC Use Only</w:t>
      </w:r>
    </w:p>
    <w:p w14:paraId="2BC911A0" w14:textId="77777777" w:rsidR="000C144E" w:rsidRPr="00964A07" w:rsidRDefault="000C144E" w:rsidP="00964A07">
      <w:pPr>
        <w:autoSpaceDE w:val="0"/>
        <w:autoSpaceDN w:val="0"/>
        <w:adjustRightInd w:val="0"/>
        <w:jc w:val="center"/>
        <w:rPr>
          <w:rFonts w:ascii="ComicSansMS" w:hAnsi="ComicSansMS" w:cs="ComicSansMS"/>
          <w:color w:val="000000"/>
          <w:sz w:val="20"/>
          <w:szCs w:val="20"/>
        </w:rPr>
      </w:pPr>
      <w:r w:rsidRPr="00964A07">
        <w:rPr>
          <w:rFonts w:ascii="ComicSansMS" w:hAnsi="ComicSansMS" w:cs="ComicSansMS"/>
          <w:color w:val="000000"/>
          <w:sz w:val="20"/>
          <w:szCs w:val="20"/>
        </w:rPr>
        <w:t>Approved / Not Approved (circle one) Signed: ________________________________________</w:t>
      </w:r>
    </w:p>
    <w:p w14:paraId="5BB5EF6E" w14:textId="77777777" w:rsidR="000C144E" w:rsidRPr="00964A07" w:rsidRDefault="000C144E" w:rsidP="00964A07">
      <w:pPr>
        <w:jc w:val="center"/>
        <w:rPr>
          <w:rFonts w:ascii="ComicSansMS" w:hAnsi="ComicSansMS" w:cs="ComicSansMS"/>
          <w:color w:val="000000"/>
          <w:sz w:val="20"/>
          <w:szCs w:val="20"/>
        </w:rPr>
      </w:pPr>
    </w:p>
    <w:p w14:paraId="6DAF33A9" w14:textId="2A3D05A3" w:rsidR="000C144E" w:rsidRPr="007F784E" w:rsidRDefault="000C144E" w:rsidP="007F784E">
      <w:pPr>
        <w:jc w:val="center"/>
        <w:rPr>
          <w:rFonts w:ascii="ComicSansMS" w:hAnsi="ComicSansMS" w:cs="ComicSansMS"/>
          <w:color w:val="000000"/>
          <w:sz w:val="20"/>
          <w:szCs w:val="20"/>
        </w:rPr>
      </w:pPr>
      <w:r w:rsidRPr="00964A07">
        <w:rPr>
          <w:rFonts w:ascii="ComicSansMS" w:hAnsi="ComicSansMS" w:cs="ComicSansMS"/>
          <w:color w:val="000000"/>
          <w:sz w:val="20"/>
          <w:szCs w:val="20"/>
        </w:rPr>
        <w:t>Sanction Number</w:t>
      </w:r>
      <w:r w:rsidRPr="00D0110B">
        <w:rPr>
          <w:rFonts w:ascii="ComicSansMS" w:hAnsi="ComicSansMS" w:cs="ComicSansMS"/>
          <w:color w:val="000000"/>
          <w:sz w:val="20"/>
          <w:szCs w:val="20"/>
        </w:rPr>
        <w:t>:</w:t>
      </w:r>
      <w:r w:rsidR="00D0110B">
        <w:rPr>
          <w:rFonts w:ascii="ComicSansMS" w:hAnsi="ComicSansMS" w:cs="ComicSansMS"/>
          <w:color w:val="000000"/>
          <w:sz w:val="20"/>
          <w:szCs w:val="20"/>
          <w:u w:val="single"/>
        </w:rPr>
        <w:t xml:space="preserve">        </w:t>
      </w:r>
      <w:r w:rsidR="00D0110B" w:rsidRPr="00D0110B">
        <w:rPr>
          <w:rFonts w:ascii="ComicSansMS" w:hAnsi="ComicSansMS" w:cs="ComicSansMS"/>
          <w:color w:val="000000"/>
          <w:sz w:val="20"/>
          <w:szCs w:val="20"/>
          <w:u w:val="single"/>
        </w:rPr>
        <w:t>AK-B-201920-</w:t>
      </w:r>
      <w:r w:rsidR="00D0110B">
        <w:rPr>
          <w:rFonts w:ascii="ComicSansMS" w:hAnsi="ComicSansMS" w:cs="ComicSansMS"/>
          <w:color w:val="000000"/>
          <w:sz w:val="20"/>
          <w:szCs w:val="20"/>
          <w:u w:val="single"/>
        </w:rPr>
        <w:t xml:space="preserve">                               </w:t>
      </w:r>
      <w:r w:rsidRPr="00964A07">
        <w:rPr>
          <w:rFonts w:ascii="ComicSansMS" w:hAnsi="ComicSansMS" w:cs="ComicSansMS"/>
          <w:color w:val="000000"/>
          <w:sz w:val="20"/>
          <w:szCs w:val="20"/>
        </w:rPr>
        <w:t>Issued: ___</w:t>
      </w:r>
      <w:r w:rsidR="00D0110B">
        <w:rPr>
          <w:rFonts w:ascii="ComicSansMS" w:hAnsi="ComicSansMS" w:cs="ComicSansMS"/>
          <w:color w:val="000000"/>
          <w:sz w:val="20"/>
          <w:szCs w:val="20"/>
        </w:rPr>
        <w:t>______</w:t>
      </w:r>
      <w:r w:rsidRPr="00964A07">
        <w:rPr>
          <w:rFonts w:ascii="ComicSansMS" w:hAnsi="ComicSansMS" w:cs="ComicSansMS"/>
          <w:color w:val="000000"/>
          <w:sz w:val="20"/>
          <w:szCs w:val="20"/>
        </w:rPr>
        <w:t>___________</w:t>
      </w:r>
    </w:p>
    <w:sectPr w:rsidR="000C144E" w:rsidRPr="007F784E" w:rsidSect="00964A0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8836" w14:textId="77777777" w:rsidR="002E3BB4" w:rsidRDefault="002E3BB4" w:rsidP="00D90325">
      <w:r>
        <w:separator/>
      </w:r>
    </w:p>
  </w:endnote>
  <w:endnote w:type="continuationSeparator" w:id="0">
    <w:p w14:paraId="609AD078" w14:textId="77777777" w:rsidR="002E3BB4" w:rsidRDefault="002E3BB4" w:rsidP="00D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-Bold">
    <w:altName w:val="Comic Sans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318F" w14:textId="306BC149" w:rsidR="000C144E" w:rsidRDefault="000C144E">
    <w:pPr>
      <w:pStyle w:val="Footer"/>
    </w:pPr>
    <w:r>
      <w:t xml:space="preserve">Rev.  </w:t>
    </w:r>
    <w:r w:rsidR="00D0110B">
      <w:t>8</w:t>
    </w:r>
    <w:r>
      <w:t>/</w:t>
    </w:r>
    <w:r w:rsidR="00D0110B">
      <w:t>31</w:t>
    </w:r>
    <w:r>
      <w:t>/201</w:t>
    </w:r>
    <w:r w:rsidR="00D0110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B2A7" w14:textId="77777777" w:rsidR="002E3BB4" w:rsidRDefault="002E3BB4" w:rsidP="00D90325">
      <w:r>
        <w:separator/>
      </w:r>
    </w:p>
  </w:footnote>
  <w:footnote w:type="continuationSeparator" w:id="0">
    <w:p w14:paraId="48E93E29" w14:textId="77777777" w:rsidR="002E3BB4" w:rsidRDefault="002E3BB4" w:rsidP="00D9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F1F"/>
    <w:multiLevelType w:val="hybridMultilevel"/>
    <w:tmpl w:val="056ECA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F5B72"/>
    <w:multiLevelType w:val="hybridMultilevel"/>
    <w:tmpl w:val="C726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B09A5"/>
    <w:multiLevelType w:val="hybridMultilevel"/>
    <w:tmpl w:val="F2F8DB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E37D5B"/>
    <w:multiLevelType w:val="hybridMultilevel"/>
    <w:tmpl w:val="CAC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956"/>
    <w:rsid w:val="00015D56"/>
    <w:rsid w:val="000941F9"/>
    <w:rsid w:val="000C144E"/>
    <w:rsid w:val="000F7D39"/>
    <w:rsid w:val="002042FC"/>
    <w:rsid w:val="002A3696"/>
    <w:rsid w:val="002E3BB4"/>
    <w:rsid w:val="002F033A"/>
    <w:rsid w:val="003206DA"/>
    <w:rsid w:val="00364A29"/>
    <w:rsid w:val="004F2180"/>
    <w:rsid w:val="00542372"/>
    <w:rsid w:val="0054640B"/>
    <w:rsid w:val="005532C2"/>
    <w:rsid w:val="005A2220"/>
    <w:rsid w:val="005A4AA0"/>
    <w:rsid w:val="005E38E0"/>
    <w:rsid w:val="00727742"/>
    <w:rsid w:val="00753956"/>
    <w:rsid w:val="007F784E"/>
    <w:rsid w:val="00814B04"/>
    <w:rsid w:val="0086423D"/>
    <w:rsid w:val="008B5862"/>
    <w:rsid w:val="00927C23"/>
    <w:rsid w:val="00964A07"/>
    <w:rsid w:val="0096664F"/>
    <w:rsid w:val="009B32B4"/>
    <w:rsid w:val="009E41D3"/>
    <w:rsid w:val="00A43975"/>
    <w:rsid w:val="00A7494C"/>
    <w:rsid w:val="00A7728B"/>
    <w:rsid w:val="00AA6786"/>
    <w:rsid w:val="00AE0319"/>
    <w:rsid w:val="00B11323"/>
    <w:rsid w:val="00B67DC4"/>
    <w:rsid w:val="00BE2BFA"/>
    <w:rsid w:val="00C522DD"/>
    <w:rsid w:val="00CD346B"/>
    <w:rsid w:val="00D0110B"/>
    <w:rsid w:val="00D90325"/>
    <w:rsid w:val="00DB759D"/>
    <w:rsid w:val="00E05CBC"/>
    <w:rsid w:val="00E707A7"/>
    <w:rsid w:val="00F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835869B"/>
  <w15:docId w15:val="{A945AB2D-6051-A740-B579-048401D4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94C"/>
    <w:pPr>
      <w:ind w:left="720"/>
      <w:contextualSpacing/>
    </w:pPr>
  </w:style>
  <w:style w:type="character" w:styleId="Hyperlink">
    <w:name w:val="Hyperlink"/>
    <w:uiPriority w:val="99"/>
    <w:rsid w:val="00A749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903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903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l%20to:%20akswimsan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Blanket Sanction (Dual Meets; Time Trials)</vt:lpstr>
    </vt:vector>
  </TitlesOfParts>
  <Company>FNSBSD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Sanction (Dual Meets; Time Trials)</dc:title>
  <dc:subject/>
  <dc:creator>Amber Reece</dc:creator>
  <cp:keywords/>
  <dc:description/>
  <cp:lastModifiedBy>Ray Oakley</cp:lastModifiedBy>
  <cp:revision>6</cp:revision>
  <cp:lastPrinted>2019-09-01T04:16:00Z</cp:lastPrinted>
  <dcterms:created xsi:type="dcterms:W3CDTF">2019-09-01T04:02:00Z</dcterms:created>
  <dcterms:modified xsi:type="dcterms:W3CDTF">2019-09-01T04:17:00Z</dcterms:modified>
</cp:coreProperties>
</file>