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63DCE" w14:textId="4FD54976" w:rsidR="00172737" w:rsidRPr="0009575C" w:rsidRDefault="00D37AE7">
      <w:pPr>
        <w:rPr>
          <w:sz w:val="20"/>
          <w:szCs w:val="20"/>
        </w:rPr>
      </w:pPr>
      <w:bookmarkStart w:id="0" w:name="_GoBack"/>
      <w:r w:rsidRPr="0009575C">
        <w:rPr>
          <w:b/>
          <w:sz w:val="20"/>
          <w:szCs w:val="20"/>
        </w:rPr>
        <w:t>Age Group</w:t>
      </w:r>
      <w:r w:rsidR="00541D4D" w:rsidRPr="0009575C">
        <w:rPr>
          <w:b/>
          <w:sz w:val="20"/>
          <w:szCs w:val="20"/>
        </w:rPr>
        <w:t xml:space="preserve"> </w:t>
      </w:r>
      <w:r w:rsidR="00800522">
        <w:rPr>
          <w:b/>
          <w:sz w:val="20"/>
          <w:szCs w:val="20"/>
        </w:rPr>
        <w:t xml:space="preserve">Assistant </w:t>
      </w:r>
      <w:r w:rsidR="00541D4D" w:rsidRPr="0009575C">
        <w:rPr>
          <w:b/>
          <w:sz w:val="20"/>
          <w:szCs w:val="20"/>
        </w:rPr>
        <w:t>Coach</w:t>
      </w:r>
      <w:r w:rsidR="00541D4D" w:rsidRPr="0009575C">
        <w:rPr>
          <w:sz w:val="20"/>
          <w:szCs w:val="20"/>
        </w:rPr>
        <w:br/>
      </w:r>
      <w:r w:rsidR="00DE6160" w:rsidRPr="0009575C">
        <w:rPr>
          <w:sz w:val="20"/>
          <w:szCs w:val="20"/>
        </w:rPr>
        <w:t>Fort Collins Area Swim Team</w:t>
      </w:r>
    </w:p>
    <w:p w14:paraId="7D4DEB43" w14:textId="77777777" w:rsidR="00DE6160" w:rsidRPr="0009575C" w:rsidRDefault="00EA1113" w:rsidP="00EA1113">
      <w:pPr>
        <w:ind w:firstLine="720"/>
        <w:rPr>
          <w:sz w:val="20"/>
          <w:szCs w:val="20"/>
        </w:rPr>
      </w:pPr>
      <w:r w:rsidRPr="0009575C">
        <w:rPr>
          <w:sz w:val="20"/>
          <w:szCs w:val="20"/>
        </w:rPr>
        <w:t xml:space="preserve">The mission of </w:t>
      </w:r>
      <w:r w:rsidR="00DE6160" w:rsidRPr="0009575C">
        <w:rPr>
          <w:sz w:val="20"/>
          <w:szCs w:val="20"/>
        </w:rPr>
        <w:t xml:space="preserve">Fort Collins Area Swim Team </w:t>
      </w:r>
      <w:r w:rsidRPr="0009575C">
        <w:rPr>
          <w:sz w:val="20"/>
          <w:szCs w:val="20"/>
        </w:rPr>
        <w:t xml:space="preserve">is to provide </w:t>
      </w:r>
      <w:r w:rsidR="00DE6160" w:rsidRPr="0009575C">
        <w:rPr>
          <w:sz w:val="20"/>
          <w:szCs w:val="20"/>
        </w:rPr>
        <w:t xml:space="preserve">Fort Collins </w:t>
      </w:r>
      <w:r w:rsidRPr="0009575C">
        <w:rPr>
          <w:sz w:val="20"/>
          <w:szCs w:val="20"/>
        </w:rPr>
        <w:t xml:space="preserve">and the surrounding community with a competitive swimming program that </w:t>
      </w:r>
      <w:r w:rsidR="00DE6160" w:rsidRPr="0009575C">
        <w:rPr>
          <w:sz w:val="20"/>
          <w:szCs w:val="20"/>
        </w:rPr>
        <w:t>creates World Class Character through Excellence in Swimming by being Athlete Centered, Coach Driven and Board Supported.</w:t>
      </w:r>
    </w:p>
    <w:p w14:paraId="31476B0B" w14:textId="77777777" w:rsidR="00DE6160" w:rsidRPr="0009575C" w:rsidRDefault="00DE6160" w:rsidP="00DE6160">
      <w:pPr>
        <w:ind w:firstLine="720"/>
        <w:rPr>
          <w:sz w:val="20"/>
          <w:szCs w:val="20"/>
        </w:rPr>
      </w:pPr>
      <w:r w:rsidRPr="0009575C">
        <w:rPr>
          <w:sz w:val="20"/>
          <w:szCs w:val="20"/>
        </w:rPr>
        <w:t xml:space="preserve">FAST is a non-profit organization managed by a volunteer Board of Directors, with club membership composed of parents and guardians of FAST swimmers. </w:t>
      </w:r>
    </w:p>
    <w:p w14:paraId="1BE248A9" w14:textId="368D9DA7" w:rsidR="003B4A7E" w:rsidRPr="0009575C" w:rsidRDefault="00665702" w:rsidP="00DE6160">
      <w:pPr>
        <w:ind w:firstLine="720"/>
        <w:rPr>
          <w:sz w:val="20"/>
          <w:szCs w:val="20"/>
        </w:rPr>
      </w:pPr>
      <w:r w:rsidRPr="0009575C">
        <w:rPr>
          <w:sz w:val="20"/>
          <w:szCs w:val="20"/>
        </w:rPr>
        <w:t>The candida</w:t>
      </w:r>
      <w:r w:rsidR="00DE6160" w:rsidRPr="0009575C">
        <w:rPr>
          <w:sz w:val="20"/>
          <w:szCs w:val="20"/>
        </w:rPr>
        <w:t>te will work with the Head Age Group Coach</w:t>
      </w:r>
      <w:r w:rsidRPr="0009575C">
        <w:rPr>
          <w:sz w:val="20"/>
          <w:szCs w:val="20"/>
        </w:rPr>
        <w:t xml:space="preserve"> to create a</w:t>
      </w:r>
      <w:r w:rsidR="00A14D93" w:rsidRPr="0009575C">
        <w:rPr>
          <w:sz w:val="20"/>
          <w:szCs w:val="20"/>
        </w:rPr>
        <w:t>nd execute a</w:t>
      </w:r>
      <w:r w:rsidRPr="0009575C">
        <w:rPr>
          <w:sz w:val="20"/>
          <w:szCs w:val="20"/>
        </w:rPr>
        <w:t xml:space="preserve"> training plan f</w:t>
      </w:r>
      <w:r w:rsidR="00800522">
        <w:rPr>
          <w:sz w:val="20"/>
          <w:szCs w:val="20"/>
        </w:rPr>
        <w:t>ocused on age group athletes</w:t>
      </w:r>
      <w:r w:rsidR="00690654">
        <w:rPr>
          <w:sz w:val="20"/>
          <w:szCs w:val="20"/>
        </w:rPr>
        <w:t xml:space="preserve"> in ability and age specific groups</w:t>
      </w:r>
      <w:r w:rsidR="00D2654D" w:rsidRPr="0009575C">
        <w:rPr>
          <w:sz w:val="20"/>
          <w:szCs w:val="20"/>
        </w:rPr>
        <w:t xml:space="preserve">.  In </w:t>
      </w:r>
      <w:proofErr w:type="gramStart"/>
      <w:r w:rsidR="00CD1169" w:rsidRPr="0009575C">
        <w:rPr>
          <w:sz w:val="20"/>
          <w:szCs w:val="20"/>
        </w:rPr>
        <w:t>addi</w:t>
      </w:r>
      <w:r w:rsidR="00D2654D" w:rsidRPr="0009575C">
        <w:rPr>
          <w:sz w:val="20"/>
          <w:szCs w:val="20"/>
        </w:rPr>
        <w:t>tion</w:t>
      </w:r>
      <w:proofErr w:type="gramEnd"/>
      <w:r w:rsidR="00D2654D" w:rsidRPr="0009575C">
        <w:rPr>
          <w:sz w:val="20"/>
          <w:szCs w:val="20"/>
        </w:rPr>
        <w:t xml:space="preserve"> the candidate will</w:t>
      </w:r>
      <w:r w:rsidR="001F6741" w:rsidRPr="0009575C">
        <w:rPr>
          <w:sz w:val="20"/>
          <w:szCs w:val="20"/>
        </w:rPr>
        <w:t xml:space="preserve"> s</w:t>
      </w:r>
      <w:r w:rsidRPr="0009575C">
        <w:rPr>
          <w:sz w:val="20"/>
          <w:szCs w:val="20"/>
        </w:rPr>
        <w:t xml:space="preserve">upervise </w:t>
      </w:r>
      <w:r w:rsidR="001F6741" w:rsidRPr="0009575C">
        <w:rPr>
          <w:sz w:val="20"/>
          <w:szCs w:val="20"/>
        </w:rPr>
        <w:t>dry land activities, attend regular swim meets, and cover</w:t>
      </w:r>
      <w:r w:rsidRPr="0009575C">
        <w:rPr>
          <w:sz w:val="20"/>
          <w:szCs w:val="20"/>
        </w:rPr>
        <w:t xml:space="preserve"> other </w:t>
      </w:r>
      <w:r w:rsidR="001F6741" w:rsidRPr="0009575C">
        <w:rPr>
          <w:sz w:val="20"/>
          <w:szCs w:val="20"/>
        </w:rPr>
        <w:t xml:space="preserve">training </w:t>
      </w:r>
      <w:r w:rsidRPr="0009575C">
        <w:rPr>
          <w:sz w:val="20"/>
          <w:szCs w:val="20"/>
        </w:rPr>
        <w:t>groups as the coaching staff needs.</w:t>
      </w:r>
      <w:r w:rsidR="001F6741" w:rsidRPr="0009575C">
        <w:rPr>
          <w:sz w:val="20"/>
          <w:szCs w:val="20"/>
        </w:rPr>
        <w:t xml:space="preserve">  </w:t>
      </w:r>
      <w:r w:rsidR="00D2654D" w:rsidRPr="0009575C">
        <w:rPr>
          <w:sz w:val="20"/>
          <w:szCs w:val="20"/>
        </w:rPr>
        <w:t xml:space="preserve">The </w:t>
      </w:r>
      <w:r w:rsidR="001F6741" w:rsidRPr="0009575C">
        <w:rPr>
          <w:sz w:val="20"/>
          <w:szCs w:val="20"/>
        </w:rPr>
        <w:t xml:space="preserve">ideal coach will be </w:t>
      </w:r>
      <w:r w:rsidR="006D288B" w:rsidRPr="0009575C">
        <w:rPr>
          <w:sz w:val="20"/>
          <w:szCs w:val="20"/>
        </w:rPr>
        <w:t>self-motivated</w:t>
      </w:r>
      <w:r w:rsidR="001F6741" w:rsidRPr="0009575C">
        <w:rPr>
          <w:sz w:val="20"/>
          <w:szCs w:val="20"/>
        </w:rPr>
        <w:t xml:space="preserve"> and excited about the sport of swimming.  A strong background in competitive swimming and prior coaching experience </w:t>
      </w:r>
      <w:r w:rsidR="00A14D93" w:rsidRPr="0009575C">
        <w:rPr>
          <w:sz w:val="20"/>
          <w:szCs w:val="20"/>
        </w:rPr>
        <w:t xml:space="preserve">is </w:t>
      </w:r>
      <w:r w:rsidR="00800522">
        <w:rPr>
          <w:sz w:val="20"/>
          <w:szCs w:val="20"/>
        </w:rPr>
        <w:t>preferred</w:t>
      </w:r>
      <w:r w:rsidR="001F6741" w:rsidRPr="0009575C">
        <w:rPr>
          <w:sz w:val="20"/>
          <w:szCs w:val="20"/>
        </w:rPr>
        <w:t xml:space="preserve">.  </w:t>
      </w:r>
      <w:r w:rsidR="007A1AF2" w:rsidRPr="0009575C">
        <w:rPr>
          <w:sz w:val="20"/>
          <w:szCs w:val="20"/>
        </w:rPr>
        <w:t>The applicant should have strong communication and inter</w:t>
      </w:r>
      <w:r w:rsidR="006570F0" w:rsidRPr="0009575C">
        <w:rPr>
          <w:sz w:val="20"/>
          <w:szCs w:val="20"/>
        </w:rPr>
        <w:t xml:space="preserve">personal skills with </w:t>
      </w:r>
      <w:r w:rsidR="007A1AF2" w:rsidRPr="0009575C">
        <w:rPr>
          <w:sz w:val="20"/>
          <w:szCs w:val="20"/>
        </w:rPr>
        <w:t xml:space="preserve">both adults and children.  </w:t>
      </w:r>
      <w:r w:rsidR="001F6741" w:rsidRPr="0009575C">
        <w:rPr>
          <w:sz w:val="20"/>
          <w:szCs w:val="20"/>
        </w:rPr>
        <w:t xml:space="preserve">The candidate will be USA </w:t>
      </w:r>
      <w:r w:rsidR="006570F0" w:rsidRPr="0009575C">
        <w:rPr>
          <w:sz w:val="20"/>
          <w:szCs w:val="20"/>
        </w:rPr>
        <w:t>S</w:t>
      </w:r>
      <w:r w:rsidR="001F6741" w:rsidRPr="0009575C">
        <w:rPr>
          <w:sz w:val="20"/>
          <w:szCs w:val="20"/>
        </w:rPr>
        <w:t>wimming certified</w:t>
      </w:r>
      <w:r w:rsidR="007A1AF2" w:rsidRPr="0009575C">
        <w:rPr>
          <w:sz w:val="20"/>
          <w:szCs w:val="20"/>
        </w:rPr>
        <w:t>, but it is not required to apply.  Basic computer knowledge is required to operate our onl</w:t>
      </w:r>
      <w:r w:rsidR="00C919A2" w:rsidRPr="0009575C">
        <w:rPr>
          <w:sz w:val="20"/>
          <w:szCs w:val="20"/>
        </w:rPr>
        <w:t>ine communication platform</w:t>
      </w:r>
      <w:r w:rsidR="00800522">
        <w:rPr>
          <w:sz w:val="20"/>
          <w:szCs w:val="20"/>
        </w:rPr>
        <w:t>.</w:t>
      </w:r>
      <w:r w:rsidR="007A1AF2" w:rsidRPr="0009575C">
        <w:rPr>
          <w:sz w:val="20"/>
          <w:szCs w:val="20"/>
        </w:rPr>
        <w:t xml:space="preserve">  Regular email correspondence is necessary.</w:t>
      </w:r>
      <w:r w:rsidR="003B4A7E" w:rsidRPr="0009575C">
        <w:rPr>
          <w:sz w:val="20"/>
          <w:szCs w:val="20"/>
        </w:rPr>
        <w:t xml:space="preserve"> </w:t>
      </w:r>
    </w:p>
    <w:p w14:paraId="530A2FB2" w14:textId="3CED487B" w:rsidR="00665702" w:rsidRPr="0009575C" w:rsidRDefault="00DE6160" w:rsidP="00EA1113">
      <w:pPr>
        <w:ind w:firstLine="720"/>
        <w:rPr>
          <w:sz w:val="20"/>
          <w:szCs w:val="20"/>
        </w:rPr>
      </w:pPr>
      <w:r w:rsidRPr="0009575C">
        <w:rPr>
          <w:sz w:val="20"/>
          <w:szCs w:val="20"/>
        </w:rPr>
        <w:t xml:space="preserve">This is a part-time, </w:t>
      </w:r>
      <w:r w:rsidR="00800522">
        <w:rPr>
          <w:sz w:val="20"/>
          <w:szCs w:val="20"/>
        </w:rPr>
        <w:t>hourly position</w:t>
      </w:r>
      <w:r w:rsidR="006570F0" w:rsidRPr="0009575C">
        <w:rPr>
          <w:sz w:val="20"/>
          <w:szCs w:val="20"/>
        </w:rPr>
        <w:t xml:space="preserve"> of approximately 10</w:t>
      </w:r>
      <w:r w:rsidR="00800522">
        <w:rPr>
          <w:sz w:val="20"/>
          <w:szCs w:val="20"/>
        </w:rPr>
        <w:t>-14</w:t>
      </w:r>
      <w:r w:rsidR="006570F0" w:rsidRPr="0009575C">
        <w:rPr>
          <w:sz w:val="20"/>
          <w:szCs w:val="20"/>
        </w:rPr>
        <w:t xml:space="preserve"> hours per week including weekends</w:t>
      </w:r>
      <w:r w:rsidR="003B4A7E" w:rsidRPr="0009575C">
        <w:rPr>
          <w:sz w:val="20"/>
          <w:szCs w:val="20"/>
        </w:rPr>
        <w:t xml:space="preserve">.  </w:t>
      </w:r>
      <w:r w:rsidRPr="0009575C">
        <w:rPr>
          <w:sz w:val="20"/>
          <w:szCs w:val="20"/>
        </w:rPr>
        <w:t>The</w:t>
      </w:r>
      <w:r w:rsidR="006570F0" w:rsidRPr="0009575C">
        <w:rPr>
          <w:sz w:val="20"/>
          <w:szCs w:val="20"/>
        </w:rPr>
        <w:t xml:space="preserve"> salary will be</w:t>
      </w:r>
      <w:r w:rsidR="003B4A7E" w:rsidRPr="0009575C">
        <w:rPr>
          <w:sz w:val="20"/>
          <w:szCs w:val="20"/>
        </w:rPr>
        <w:t xml:space="preserve"> based on experience and qualifications.  A background check is required.</w:t>
      </w:r>
      <w:r w:rsidR="00964366" w:rsidRPr="0009575C">
        <w:rPr>
          <w:sz w:val="20"/>
          <w:szCs w:val="20"/>
        </w:rPr>
        <w:t xml:space="preserve"> </w:t>
      </w:r>
    </w:p>
    <w:p w14:paraId="48D49143" w14:textId="77777777" w:rsidR="00D37AE7" w:rsidRPr="0009575C" w:rsidRDefault="00D37AE7" w:rsidP="00EA1113">
      <w:pPr>
        <w:ind w:firstLine="720"/>
        <w:rPr>
          <w:b/>
          <w:sz w:val="20"/>
          <w:szCs w:val="20"/>
        </w:rPr>
      </w:pPr>
      <w:r w:rsidRPr="0009575C">
        <w:rPr>
          <w:b/>
          <w:sz w:val="20"/>
          <w:szCs w:val="20"/>
        </w:rPr>
        <w:t>Position Description</w:t>
      </w:r>
    </w:p>
    <w:p w14:paraId="1DD589C3" w14:textId="77777777" w:rsidR="00D37AE7" w:rsidRPr="0009575C" w:rsidRDefault="00D37AE7" w:rsidP="00D37A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9575C">
        <w:rPr>
          <w:sz w:val="20"/>
          <w:szCs w:val="20"/>
        </w:rPr>
        <w:t>Emphasizing to all swimmers the importance of proper technique, teamwork, sportsmanship, learning, and fun.</w:t>
      </w:r>
    </w:p>
    <w:p w14:paraId="2412D030" w14:textId="77777777" w:rsidR="00D37AE7" w:rsidRPr="0009575C" w:rsidRDefault="00D37AE7" w:rsidP="00D37A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9575C">
        <w:rPr>
          <w:sz w:val="20"/>
          <w:szCs w:val="20"/>
        </w:rPr>
        <w:t>Serves as positive role model for athletes.</w:t>
      </w:r>
    </w:p>
    <w:p w14:paraId="00C98CD2" w14:textId="57B305C3" w:rsidR="00D37AE7" w:rsidRPr="0009575C" w:rsidRDefault="00D37AE7" w:rsidP="00D37A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9575C">
        <w:rPr>
          <w:sz w:val="20"/>
          <w:szCs w:val="20"/>
        </w:rPr>
        <w:t xml:space="preserve">Sets </w:t>
      </w:r>
      <w:r w:rsidR="00690654">
        <w:rPr>
          <w:sz w:val="20"/>
          <w:szCs w:val="20"/>
        </w:rPr>
        <w:t xml:space="preserve">and enforces </w:t>
      </w:r>
      <w:r w:rsidRPr="0009575C">
        <w:rPr>
          <w:sz w:val="20"/>
          <w:szCs w:val="20"/>
        </w:rPr>
        <w:t>attendance and discipline policies for swimmers</w:t>
      </w:r>
    </w:p>
    <w:p w14:paraId="4F2BFD6D" w14:textId="77777777" w:rsidR="00D37AE7" w:rsidRPr="0009575C" w:rsidRDefault="00D37AE7" w:rsidP="00D37A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9575C">
        <w:rPr>
          <w:sz w:val="20"/>
          <w:szCs w:val="20"/>
        </w:rPr>
        <w:t>Directly coaches at least one practice group</w:t>
      </w:r>
    </w:p>
    <w:p w14:paraId="2E695052" w14:textId="3B2C1A4D" w:rsidR="00D37AE7" w:rsidRDefault="00690654" w:rsidP="00D37AE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Coaches athletes at competition</w:t>
      </w:r>
    </w:p>
    <w:p w14:paraId="7824E9D9" w14:textId="25F9C82D" w:rsidR="00690654" w:rsidRPr="0009575C" w:rsidRDefault="00690654" w:rsidP="00D37AE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Assists with coverage at both meets and practice</w:t>
      </w:r>
    </w:p>
    <w:p w14:paraId="193B12AA" w14:textId="77777777" w:rsidR="00D37AE7" w:rsidRPr="0009575C" w:rsidRDefault="00D37AE7" w:rsidP="00D37A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9575C">
        <w:rPr>
          <w:sz w:val="20"/>
          <w:szCs w:val="20"/>
        </w:rPr>
        <w:t xml:space="preserve">Positively represents </w:t>
      </w:r>
      <w:r w:rsidR="00A3313F" w:rsidRPr="0009575C">
        <w:rPr>
          <w:sz w:val="20"/>
          <w:szCs w:val="20"/>
        </w:rPr>
        <w:t>Fort Collins Area Swim Team</w:t>
      </w:r>
      <w:r w:rsidRPr="0009575C">
        <w:rPr>
          <w:sz w:val="20"/>
          <w:szCs w:val="20"/>
        </w:rPr>
        <w:t xml:space="preserve"> in the local community as well as within the Colorado swimming community.</w:t>
      </w:r>
    </w:p>
    <w:p w14:paraId="0A47B211" w14:textId="2592691E" w:rsidR="00D37AE7" w:rsidRPr="0009575C" w:rsidRDefault="0009575C" w:rsidP="00D37A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9575C">
        <w:rPr>
          <w:sz w:val="20"/>
          <w:szCs w:val="20"/>
        </w:rPr>
        <w:t>Regular email correspondence</w:t>
      </w:r>
    </w:p>
    <w:p w14:paraId="4C0BCAE8" w14:textId="46B8EDBB" w:rsidR="0009575C" w:rsidRPr="0009575C" w:rsidRDefault="0009575C" w:rsidP="00D37A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9575C">
        <w:rPr>
          <w:sz w:val="20"/>
          <w:szCs w:val="20"/>
        </w:rPr>
        <w:t>Completes all administrative work necessary to run our developmental programing</w:t>
      </w:r>
    </w:p>
    <w:p w14:paraId="5580784D" w14:textId="17F8E0A7" w:rsidR="0009575C" w:rsidRPr="0009575C" w:rsidRDefault="0009575C" w:rsidP="0009575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9575C">
        <w:rPr>
          <w:sz w:val="20"/>
          <w:szCs w:val="20"/>
        </w:rPr>
        <w:t>Meet Entries</w:t>
      </w:r>
    </w:p>
    <w:p w14:paraId="3C941510" w14:textId="6546E809" w:rsidR="0009575C" w:rsidRPr="0009575C" w:rsidRDefault="0009575C" w:rsidP="0009575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9575C">
        <w:rPr>
          <w:sz w:val="20"/>
          <w:szCs w:val="20"/>
        </w:rPr>
        <w:t>Weekly correspondence</w:t>
      </w:r>
    </w:p>
    <w:p w14:paraId="41CF3857" w14:textId="34F21914" w:rsidR="0009575C" w:rsidRPr="0009575C" w:rsidRDefault="0009575C" w:rsidP="0009575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9575C">
        <w:rPr>
          <w:sz w:val="20"/>
          <w:szCs w:val="20"/>
        </w:rPr>
        <w:t>Attendance</w:t>
      </w:r>
    </w:p>
    <w:p w14:paraId="7B86F364" w14:textId="49F8B516" w:rsidR="00D37AE7" w:rsidRPr="0009575C" w:rsidRDefault="00D37AE7" w:rsidP="00D37A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9575C">
        <w:rPr>
          <w:sz w:val="20"/>
          <w:szCs w:val="20"/>
        </w:rPr>
        <w:t>Position will report to Head Age Group Coach</w:t>
      </w:r>
      <w:r w:rsidR="00690654">
        <w:rPr>
          <w:sz w:val="20"/>
          <w:szCs w:val="20"/>
        </w:rPr>
        <w:t xml:space="preserve"> and Lead Group Coach of assisted groups</w:t>
      </w:r>
    </w:p>
    <w:p w14:paraId="03342C88" w14:textId="77777777" w:rsidR="00D37AE7" w:rsidRPr="0009575C" w:rsidRDefault="00D37AE7" w:rsidP="00D37AE7">
      <w:pPr>
        <w:ind w:firstLine="720"/>
        <w:rPr>
          <w:b/>
          <w:sz w:val="20"/>
          <w:szCs w:val="20"/>
        </w:rPr>
      </w:pPr>
      <w:r w:rsidRPr="0009575C">
        <w:rPr>
          <w:b/>
          <w:sz w:val="20"/>
          <w:szCs w:val="20"/>
        </w:rPr>
        <w:t>Position Requirements</w:t>
      </w:r>
    </w:p>
    <w:p w14:paraId="039D11C9" w14:textId="77777777" w:rsidR="00D37AE7" w:rsidRPr="0009575C" w:rsidRDefault="00D37AE7" w:rsidP="00D37A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9575C">
        <w:rPr>
          <w:sz w:val="20"/>
          <w:szCs w:val="20"/>
        </w:rPr>
        <w:t>Strong communication, interpersonal and customer service skills.</w:t>
      </w:r>
    </w:p>
    <w:p w14:paraId="3BBFFE39" w14:textId="77777777" w:rsidR="00D37AE7" w:rsidRPr="0009575C" w:rsidRDefault="00D37AE7" w:rsidP="00D37A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9575C">
        <w:rPr>
          <w:sz w:val="20"/>
          <w:szCs w:val="20"/>
        </w:rPr>
        <w:t xml:space="preserve">Computer skills required to operate our online communication platform and </w:t>
      </w:r>
      <w:proofErr w:type="spellStart"/>
      <w:r w:rsidRPr="0009575C">
        <w:rPr>
          <w:sz w:val="20"/>
          <w:szCs w:val="20"/>
        </w:rPr>
        <w:t>Hytek</w:t>
      </w:r>
      <w:proofErr w:type="spellEnd"/>
      <w:r w:rsidRPr="0009575C">
        <w:rPr>
          <w:sz w:val="20"/>
          <w:szCs w:val="20"/>
        </w:rPr>
        <w:t xml:space="preserve"> swimming software.</w:t>
      </w:r>
    </w:p>
    <w:p w14:paraId="4F88B600" w14:textId="77777777" w:rsidR="00D37AE7" w:rsidRPr="0009575C" w:rsidRDefault="00D37AE7" w:rsidP="00D37A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9575C">
        <w:rPr>
          <w:sz w:val="20"/>
          <w:szCs w:val="20"/>
        </w:rPr>
        <w:t>USA Swimming certification required.</w:t>
      </w:r>
    </w:p>
    <w:p w14:paraId="4ABAFEBB" w14:textId="77777777" w:rsidR="00D37AE7" w:rsidRPr="0009575C" w:rsidRDefault="00D37AE7" w:rsidP="00D37A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9575C">
        <w:rPr>
          <w:sz w:val="20"/>
          <w:szCs w:val="20"/>
        </w:rPr>
        <w:t>Current certifications in American Red Cross Lifeguard Training, with First Aid included (or equivalent), American Red Cross CPR for the Professional Rescuer.</w:t>
      </w:r>
    </w:p>
    <w:p w14:paraId="02CB38E2" w14:textId="77777777" w:rsidR="00D37AE7" w:rsidRPr="0009575C" w:rsidRDefault="00D37AE7" w:rsidP="00D37A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9575C">
        <w:rPr>
          <w:sz w:val="20"/>
          <w:szCs w:val="20"/>
        </w:rPr>
        <w:t>Background Check</w:t>
      </w:r>
    </w:p>
    <w:p w14:paraId="4951EDA0" w14:textId="77777777" w:rsidR="00D37AE7" w:rsidRDefault="00D37AE7" w:rsidP="00D37A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9575C">
        <w:rPr>
          <w:sz w:val="20"/>
          <w:szCs w:val="20"/>
        </w:rPr>
        <w:t>Reliable Transportation</w:t>
      </w:r>
    </w:p>
    <w:p w14:paraId="51A17763" w14:textId="3A6DE842" w:rsidR="00800522" w:rsidRDefault="00800522" w:rsidP="00D37AE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Regular Email Communication.</w:t>
      </w:r>
    </w:p>
    <w:p w14:paraId="048A8717" w14:textId="179E7F7D" w:rsidR="00800522" w:rsidRPr="0009575C" w:rsidRDefault="00800522" w:rsidP="00D37AE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Regular Afternoon </w:t>
      </w:r>
      <w:proofErr w:type="spellStart"/>
      <w:r>
        <w:rPr>
          <w:sz w:val="20"/>
          <w:szCs w:val="20"/>
        </w:rPr>
        <w:t>avalibility</w:t>
      </w:r>
      <w:proofErr w:type="spellEnd"/>
      <w:r w:rsidR="00690654">
        <w:rPr>
          <w:sz w:val="20"/>
          <w:szCs w:val="20"/>
        </w:rPr>
        <w:t xml:space="preserve"> Monday-Friday 5-8:30pm, and some weekends.</w:t>
      </w:r>
    </w:p>
    <w:p w14:paraId="4CDDA32D" w14:textId="71E5CED4" w:rsidR="00541D4D" w:rsidRPr="0009575C" w:rsidRDefault="007A1AF2" w:rsidP="00690654">
      <w:pPr>
        <w:ind w:firstLine="720"/>
        <w:rPr>
          <w:sz w:val="20"/>
          <w:szCs w:val="20"/>
        </w:rPr>
      </w:pPr>
      <w:r w:rsidRPr="0009575C">
        <w:rPr>
          <w:sz w:val="20"/>
          <w:szCs w:val="20"/>
        </w:rPr>
        <w:t xml:space="preserve">All interested applicants should send a resume, cover letter, and professional references to Mike Novell at </w:t>
      </w:r>
      <w:hyperlink r:id="rId5" w:history="1">
        <w:r w:rsidR="00D37AE7" w:rsidRPr="0009575C">
          <w:rPr>
            <w:rStyle w:val="Hyperlink"/>
            <w:sz w:val="20"/>
            <w:szCs w:val="20"/>
          </w:rPr>
          <w:t>mike@fortcollinsareaswimteam.org</w:t>
        </w:r>
      </w:hyperlink>
      <w:r w:rsidR="00D37AE7" w:rsidRPr="0009575C">
        <w:rPr>
          <w:sz w:val="20"/>
          <w:szCs w:val="20"/>
        </w:rPr>
        <w:t>.  Resumes will be accepted until the position is filled.</w:t>
      </w:r>
      <w:bookmarkEnd w:id="0"/>
    </w:p>
    <w:sectPr w:rsidR="00541D4D" w:rsidRPr="0009575C" w:rsidSect="00A331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77096"/>
    <w:multiLevelType w:val="hybridMultilevel"/>
    <w:tmpl w:val="D4929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4D"/>
    <w:rsid w:val="0009575C"/>
    <w:rsid w:val="00172737"/>
    <w:rsid w:val="001D74E4"/>
    <w:rsid w:val="001F6741"/>
    <w:rsid w:val="0020310F"/>
    <w:rsid w:val="002B1248"/>
    <w:rsid w:val="00336B9B"/>
    <w:rsid w:val="003B4A7E"/>
    <w:rsid w:val="004053D9"/>
    <w:rsid w:val="00541D4D"/>
    <w:rsid w:val="00565224"/>
    <w:rsid w:val="005E73A1"/>
    <w:rsid w:val="00607133"/>
    <w:rsid w:val="00632EE2"/>
    <w:rsid w:val="006570F0"/>
    <w:rsid w:val="0066411A"/>
    <w:rsid w:val="00665702"/>
    <w:rsid w:val="00690654"/>
    <w:rsid w:val="006D288B"/>
    <w:rsid w:val="00712E94"/>
    <w:rsid w:val="007A1AF2"/>
    <w:rsid w:val="007B5B74"/>
    <w:rsid w:val="00800522"/>
    <w:rsid w:val="008D5828"/>
    <w:rsid w:val="008E79CC"/>
    <w:rsid w:val="0093377C"/>
    <w:rsid w:val="00964366"/>
    <w:rsid w:val="00985D21"/>
    <w:rsid w:val="00A14D93"/>
    <w:rsid w:val="00A3313F"/>
    <w:rsid w:val="00C919A2"/>
    <w:rsid w:val="00CD1169"/>
    <w:rsid w:val="00D0016E"/>
    <w:rsid w:val="00D2654D"/>
    <w:rsid w:val="00D37AE7"/>
    <w:rsid w:val="00D44D1D"/>
    <w:rsid w:val="00DE6160"/>
    <w:rsid w:val="00EA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CF6E2"/>
  <w15:docId w15:val="{F133CD17-59C9-6449-952C-0D604D2C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A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ke@fortcollinsareaswimtea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Novell</cp:lastModifiedBy>
  <cp:revision>4</cp:revision>
  <cp:lastPrinted>2014-01-03T17:58:00Z</cp:lastPrinted>
  <dcterms:created xsi:type="dcterms:W3CDTF">2018-07-30T14:13:00Z</dcterms:created>
  <dcterms:modified xsi:type="dcterms:W3CDTF">2018-08-01T22:40:00Z</dcterms:modified>
</cp:coreProperties>
</file>