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8C77F" w14:textId="77777777" w:rsidR="007C0E34" w:rsidRDefault="007C0E34">
      <w:bookmarkStart w:id="0" w:name="_GoBack"/>
      <w:bookmarkEnd w:id="0"/>
      <w:r>
        <w:t>Age Group</w:t>
      </w:r>
      <w:r w:rsidR="00D60227">
        <w:t xml:space="preserve"> Development </w:t>
      </w:r>
      <w:r w:rsidR="00AA6EE6">
        <w:t>Coach</w:t>
      </w:r>
      <w:r w:rsidR="00AA6EE6">
        <w:br/>
        <w:t>Highlands Ranch Aquatics</w:t>
      </w:r>
      <w:r w:rsidR="00AA6EE6">
        <w:br/>
      </w:r>
      <w:r w:rsidR="00AA6EE6">
        <w:br/>
        <w:t>Highlan</w:t>
      </w:r>
      <w:r>
        <w:t xml:space="preserve">ds Ranch Aquatics (HRA) seeks an age group </w:t>
      </w:r>
      <w:r w:rsidR="00A85C4F">
        <w:t xml:space="preserve">development </w:t>
      </w:r>
      <w:r w:rsidR="00AA6EE6">
        <w:t xml:space="preserve">coach passionate about teaching and motivating young athletes. </w:t>
      </w:r>
      <w:r w:rsidR="003B743E">
        <w:t xml:space="preserve">HRA </w:t>
      </w:r>
      <w:r>
        <w:t>is a USA Swimming Bronze Medal Club (a top-200 ranked program nationally), with a history of producing State, Zone, Sectional</w:t>
      </w:r>
      <w:r w:rsidR="00D5581B">
        <w:t xml:space="preserve"> and Junior National qualifiers, as well as developing collegiate student-athletes.</w:t>
      </w:r>
    </w:p>
    <w:p w14:paraId="474A21BD" w14:textId="1D3931BF" w:rsidR="00A85C4F" w:rsidRDefault="003B743E">
      <w:r>
        <w:t xml:space="preserve">Candidates must </w:t>
      </w:r>
      <w:r w:rsidR="00A55775">
        <w:t xml:space="preserve">have a background in competitive swimming; must </w:t>
      </w:r>
      <w:r>
        <w:t>be effective communi</w:t>
      </w:r>
      <w:r w:rsidR="00D5581B">
        <w:t xml:space="preserve">cators with a positive attitude; must possess </w:t>
      </w:r>
      <w:r>
        <w:t>a thirst for new knowledge and more effective</w:t>
      </w:r>
      <w:r w:rsidR="00A55775">
        <w:t xml:space="preserve"> tra</w:t>
      </w:r>
      <w:r w:rsidR="00D5581B">
        <w:t>ining and teaching methods; and</w:t>
      </w:r>
      <w:r w:rsidR="00A55775">
        <w:t xml:space="preserve"> </w:t>
      </w:r>
      <w:r w:rsidR="00D5581B">
        <w:t xml:space="preserve">must also be team oriented and </w:t>
      </w:r>
      <w:r>
        <w:t>willing to work collaboratively with coaches, board members and parents.</w:t>
      </w:r>
      <w:r w:rsidR="009D0ED8">
        <w:t xml:space="preserve"> Duties </w:t>
      </w:r>
      <w:r w:rsidR="00282DE0">
        <w:t>include but</w:t>
      </w:r>
      <w:r w:rsidR="009D0ED8">
        <w:t xml:space="preserve"> are not limited to assisting in the development of seasonal training plans, planning and administering daily training sessions, and providing consistent, specific feedback at practice and meets. </w:t>
      </w:r>
    </w:p>
    <w:p w14:paraId="7175BE43" w14:textId="7618764C" w:rsidR="009D0ED8" w:rsidRDefault="00AA6EE6">
      <w:r>
        <w:t xml:space="preserve">The position requires a </w:t>
      </w:r>
      <w:r w:rsidR="007C0E34">
        <w:t>commitment of 1</w:t>
      </w:r>
      <w:r w:rsidR="00A85C4F">
        <w:t>-2</w:t>
      </w:r>
      <w:r w:rsidR="007C0E34">
        <w:t xml:space="preserve"> hours, </w:t>
      </w:r>
      <w:r>
        <w:t xml:space="preserve">5 days per week plus meets 1-2 weekends per month. Hours and days are negotiable and </w:t>
      </w:r>
      <w:r w:rsidR="00661EE3">
        <w:t>typically</w:t>
      </w:r>
      <w:r w:rsidR="00A85C4F">
        <w:t xml:space="preserve"> </w:t>
      </w:r>
      <w:r>
        <w:t xml:space="preserve">include </w:t>
      </w:r>
      <w:r w:rsidR="006D05DD">
        <w:t xml:space="preserve">weekday </w:t>
      </w:r>
      <w:r>
        <w:t xml:space="preserve">evenings </w:t>
      </w:r>
      <w:r w:rsidR="001019B6">
        <w:t xml:space="preserve">(6:30-8:30pm) </w:t>
      </w:r>
      <w:r>
        <w:t xml:space="preserve">during the </w:t>
      </w:r>
      <w:r w:rsidR="00661EE3">
        <w:t xml:space="preserve">fall, </w:t>
      </w:r>
      <w:r>
        <w:t>winter</w:t>
      </w:r>
      <w:r w:rsidR="00661EE3">
        <w:t xml:space="preserve"> and spring</w:t>
      </w:r>
      <w:r w:rsidR="001019B6">
        <w:t>, and weekday mornings (7-8am) during the summer</w:t>
      </w:r>
      <w:r>
        <w:t xml:space="preserve">. </w:t>
      </w:r>
      <w:r w:rsidR="003B743E">
        <w:t xml:space="preserve">Practices are run out </w:t>
      </w:r>
      <w:r w:rsidR="009D0ED8">
        <w:t xml:space="preserve">primarily </w:t>
      </w:r>
      <w:r w:rsidR="003B743E">
        <w:t>of the Littleton YMCA</w:t>
      </w:r>
      <w:r w:rsidR="009D0ED8">
        <w:t>, though may include intermittent sessions at Northridge Recreation Center in Highlands Ranch</w:t>
      </w:r>
      <w:r w:rsidR="00161372">
        <w:t xml:space="preserve">. </w:t>
      </w:r>
    </w:p>
    <w:p w14:paraId="01FD17E5" w14:textId="0E30FCA1" w:rsidR="003B743E" w:rsidRDefault="00161372">
      <w:r>
        <w:t xml:space="preserve">Salary is </w:t>
      </w:r>
      <w:r w:rsidR="009D0ED8">
        <w:t>$20 per hour</w:t>
      </w:r>
      <w:r w:rsidR="00661EE3">
        <w:t xml:space="preserve">. </w:t>
      </w:r>
      <w:r w:rsidR="009D0ED8">
        <w:t xml:space="preserve">HRA also </w:t>
      </w:r>
      <w:r>
        <w:t xml:space="preserve">covers expenses for </w:t>
      </w:r>
      <w:r w:rsidR="009D0ED8">
        <w:t xml:space="preserve">out of area </w:t>
      </w:r>
      <w:r>
        <w:t xml:space="preserve">travel, professional dues, and continuing education. </w:t>
      </w:r>
      <w:r w:rsidR="009D0ED8">
        <w:t xml:space="preserve">Candidate must pass a level 2 background check through USA Swimming, </w:t>
      </w:r>
      <w:r w:rsidR="00282DE0">
        <w:t xml:space="preserve">must </w:t>
      </w:r>
      <w:r w:rsidR="009D0ED8">
        <w:t xml:space="preserve">complete CPR, First Aid, and Safety Training through a certification organization such as the American Red Cross, and </w:t>
      </w:r>
      <w:r w:rsidR="00282DE0">
        <w:t xml:space="preserve">must </w:t>
      </w:r>
      <w:r w:rsidR="009D0ED8">
        <w:t>pass the USA Swimming Foundations of Coaching exam.</w:t>
      </w:r>
    </w:p>
    <w:p w14:paraId="091A6E13" w14:textId="411B9BC4" w:rsidR="00431FAB" w:rsidRDefault="00AA6EE6" w:rsidP="00A55775">
      <w:r>
        <w:t>HRA coaches are expected to meet the following standards:</w:t>
      </w:r>
      <w:r>
        <w:br/>
        <w:t xml:space="preserve">* Be prepared with daily, weekly and seasonal training plans </w:t>
      </w:r>
      <w:r>
        <w:br/>
        <w:t>* Make every effort to have THREE touch points with each athlete each training session</w:t>
      </w:r>
      <w:r>
        <w:br/>
        <w:t>* Provide specific, constructive feedback to the athletes and parents at practices and meets</w:t>
      </w:r>
      <w:r>
        <w:br/>
      </w:r>
      <w:r>
        <w:br/>
        <w:t xml:space="preserve">HRA’s mission is to develop the individual athlete within a team-oriented structure. Our objectives are summarized as follows: </w:t>
      </w:r>
      <w:r>
        <w:br/>
        <w:t>* To provide a safe and challenging learning environment where each athlete is guided from aspiration to achievement.</w:t>
      </w:r>
      <w:r>
        <w:br/>
        <w:t>* To build our club membership base to allow HRA to become a model program both within the state of Colorado and in the U.S.</w:t>
      </w:r>
      <w:r>
        <w:br/>
        <w:t xml:space="preserve">* To promote the sport of swimming in Highlands Ranch and throughout </w:t>
      </w:r>
      <w:r w:rsidR="00161372">
        <w:t>the greater Denver metro area.</w:t>
      </w:r>
      <w:r w:rsidR="00161372">
        <w:br/>
      </w:r>
      <w:r>
        <w:br/>
        <w:t>Interested applicants should send cover letter, resume and three professional references to Head Coach Eric Fehr at eric@hraswim.org.</w:t>
      </w:r>
    </w:p>
    <w:sectPr w:rsidR="0043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E6"/>
    <w:rsid w:val="001019B6"/>
    <w:rsid w:val="00161372"/>
    <w:rsid w:val="00282DE0"/>
    <w:rsid w:val="003B743E"/>
    <w:rsid w:val="00431FAB"/>
    <w:rsid w:val="00661EE3"/>
    <w:rsid w:val="006D05DD"/>
    <w:rsid w:val="007C0E34"/>
    <w:rsid w:val="00841775"/>
    <w:rsid w:val="009D0ED8"/>
    <w:rsid w:val="00A55775"/>
    <w:rsid w:val="00A85C4F"/>
    <w:rsid w:val="00AA6EE6"/>
    <w:rsid w:val="00D5581B"/>
    <w:rsid w:val="00D60227"/>
    <w:rsid w:val="00E37E00"/>
    <w:rsid w:val="00E5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74C7"/>
  <w15:chartTrackingRefBased/>
  <w15:docId w15:val="{22E6FB3A-9401-4C00-9414-6DA0F7D4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 Coach</dc:creator>
  <cp:keywords/>
  <dc:description/>
  <cp:lastModifiedBy>CSI Swim Office</cp:lastModifiedBy>
  <cp:revision>2</cp:revision>
  <dcterms:created xsi:type="dcterms:W3CDTF">2018-07-24T19:54:00Z</dcterms:created>
  <dcterms:modified xsi:type="dcterms:W3CDTF">2018-07-24T19:54:00Z</dcterms:modified>
</cp:coreProperties>
</file>