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9A" w:rsidRDefault="000D719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2286762</wp:posOffset>
            </wp:positionH>
            <wp:positionV relativeFrom="paragraph">
              <wp:posOffset>-286512</wp:posOffset>
            </wp:positionV>
            <wp:extent cx="1565910" cy="859536"/>
            <wp:effectExtent l="19050" t="0" r="0" b="0"/>
            <wp:wrapNone/>
            <wp:docPr id="3" name="Picture 17" descr="newIES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wIES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9A" w:rsidRDefault="000D719A"/>
    <w:p w:rsidR="000D719A" w:rsidRDefault="000D719A"/>
    <w:p w:rsidR="000D719A" w:rsidRDefault="000D719A"/>
    <w:p w:rsidR="000D719A" w:rsidRDefault="000D719A"/>
    <w:p w:rsidR="00C14745" w:rsidRDefault="00C14745" w:rsidP="000D719A">
      <w:pPr>
        <w:pStyle w:val="Title"/>
      </w:pPr>
      <w:r>
        <w:t>This is a true story that is being shared to alert you and others to inspect your vehicles</w:t>
      </w:r>
    </w:p>
    <w:p w:rsidR="000D719A" w:rsidRDefault="000D719A"/>
    <w:p w:rsidR="000D719A" w:rsidRDefault="000D719A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C14745" w:rsidTr="00C147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745" w:rsidRDefault="00C14745"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36"/>
                <w:szCs w:val="36"/>
              </w:rPr>
              <w:t>Hole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36"/>
                <w:szCs w:val="36"/>
              </w:rPr>
              <w:t xml:space="preserve"> Under Door Lock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I approached my truck from the passenger side.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As I reached to open the door I noticed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there was a </w:t>
            </w:r>
            <w:proofErr w:type="gramStart"/>
            <w:r>
              <w:rPr>
                <w:rFonts w:ascii="Arial" w:hAnsi="Arial" w:cs="Arial"/>
                <w:color w:val="0000FF"/>
                <w:sz w:val="27"/>
                <w:szCs w:val="27"/>
              </w:rPr>
              <w:t>hole</w:t>
            </w:r>
            <w:proofErr w:type="gramEnd"/>
            <w:r>
              <w:rPr>
                <w:rFonts w:ascii="Arial" w:hAnsi="Arial" w:cs="Arial"/>
                <w:color w:val="0000FF"/>
                <w:sz w:val="27"/>
                <w:szCs w:val="27"/>
              </w:rPr>
              <w:t xml:space="preserve"> right under my door handle.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My first thought was, "someone has shot my </w:t>
            </w:r>
            <w:proofErr w:type="gramStart"/>
            <w:r>
              <w:rPr>
                <w:rFonts w:ascii="Arial" w:hAnsi="Arial" w:cs="Arial"/>
                <w:color w:val="0000FF"/>
                <w:sz w:val="27"/>
                <w:szCs w:val="27"/>
              </w:rPr>
              <w:t>truck !</w:t>
            </w:r>
            <w:proofErr w:type="gramEnd"/>
            <w:r>
              <w:rPr>
                <w:rFonts w:ascii="Arial" w:hAnsi="Arial" w:cs="Arial"/>
                <w:color w:val="0000FF"/>
                <w:sz w:val="27"/>
                <w:szCs w:val="27"/>
              </w:rPr>
              <w:t>"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I began to think about it and inspect it a little closer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The "light" slowly began to come on.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t>I phoned my friend who owns a body shop and asked if he had any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vehicles with damage to the doors that looked like a bullet hole.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"Yes, I see it all the time.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Thieves have a punch and place it right under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the door handle, knock a hole through, reach in and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unlock it, just as if they have a key. No alarms, broken glass</w:t>
            </w:r>
            <w:proofErr w:type="gramStart"/>
            <w:r>
              <w:rPr>
                <w:rFonts w:ascii="Arial" w:hAnsi="Arial" w:cs="Arial"/>
                <w:color w:val="0000FF"/>
                <w:sz w:val="27"/>
                <w:szCs w:val="27"/>
              </w:rPr>
              <w:t>,</w:t>
            </w:r>
            <w:proofErr w:type="gramEnd"/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or anything."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Then I placed a call to my insurance agent and explained it to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him.  I was puzzled that they left my GPS and all other belongings.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Here is where it gets </w:t>
            </w:r>
            <w:proofErr w:type="gramStart"/>
            <w:r>
              <w:rPr>
                <w:rFonts w:ascii="Arial" w:hAnsi="Arial" w:cs="Arial"/>
                <w:color w:val="0000FF"/>
                <w:sz w:val="27"/>
                <w:szCs w:val="27"/>
              </w:rPr>
              <w:t>scary !</w:t>
            </w:r>
            <w:proofErr w:type="gramEnd"/>
            <w:r>
              <w:rPr>
                <w:rFonts w:ascii="Arial" w:hAnsi="Arial" w:cs="Arial"/>
                <w:color w:val="0000FF"/>
                <w:sz w:val="27"/>
                <w:szCs w:val="27"/>
              </w:rPr>
              <w:t>   "Oh no, he said, they want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t>the break-in to be so subtle that you don't even realize it.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t xml:space="preserve">They look at your GPS to see where "home" is. Or check your address from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insurance and registration in your glove box.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Now, they know what you drive, go to your home,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and if your vehicle isn't there they assume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lastRenderedPageBreak/>
              <w:t>you aren't and break into your home."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He said they will even leave a purse or wallet and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only take one or two credit cards. By the time you realize</w:t>
            </w:r>
            <w:r>
              <w:rPr>
                <w:rFonts w:ascii="Arial" w:hAnsi="Arial" w:cs="Arial"/>
              </w:rPr>
              <w:t xml:space="preserve"> </w:t>
            </w:r>
            <w: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t xml:space="preserve">there has been a theft, they may have already had a couple of days or more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to use them.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(I didn't realize my situation for two full days!)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They even give you the courtesy of re-locking the doors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for you. P</w:t>
            </w:r>
            <w:r>
              <w:rPr>
                <w:rFonts w:ascii="Arial" w:hAnsi="Arial" w:cs="Arial"/>
                <w:i/>
                <w:iCs/>
                <w:color w:val="0000FF"/>
                <w:sz w:val="27"/>
                <w:szCs w:val="27"/>
              </w:rPr>
              <w:t>eriodically, walk around your car, especially after you park</w:t>
            </w:r>
            <w:r>
              <w:rPr>
                <w:rFonts w:ascii="Arial" w:hAnsi="Arial" w:cs="Arial"/>
                <w:i/>
                <w:iCs/>
                <w:color w:val="0000FF"/>
                <w:sz w:val="27"/>
                <w:szCs w:val="27"/>
              </w:rPr>
              <w:br/>
              <w:t>In a shopping center or other large parking area.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Report thefts immediately....your bank w/missing check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 xml:space="preserve">numbers, your credit card agencies, police,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and insurance companies, etc.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  <w:t>Below is a picture of what the hole looks like.</w:t>
            </w:r>
            <w:r>
              <w:rPr>
                <w:rFonts w:ascii="Arial" w:hAnsi="Arial" w:cs="Arial"/>
                <w:b/>
                <w:bCs/>
                <w:color w:val="2F2F2F"/>
                <w:sz w:val="48"/>
                <w:szCs w:val="48"/>
              </w:rPr>
              <w:br/>
            </w:r>
            <w:r>
              <w:rPr>
                <w:rFonts w:ascii="Arial" w:hAnsi="Arial" w:cs="Arial"/>
                <w:color w:val="0000FF"/>
                <w:sz w:val="48"/>
                <w:szCs w:val="48"/>
              </w:rPr>
              <w:t xml:space="preserve">Hole Under Door Lock </w: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0000FF"/>
                <w:sz w:val="27"/>
                <w:szCs w:val="27"/>
              </w:rPr>
              <w:br/>
              <w:t xml:space="preserve">One would have to look pretty darn close to notice a </w:t>
            </w:r>
            <w:r>
              <w:rPr>
                <w:rFonts w:ascii="Arial" w:hAnsi="Arial" w:cs="Arial"/>
                <w:b/>
                <w:bCs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0000FF"/>
                <w:sz w:val="27"/>
                <w:szCs w:val="27"/>
              </w:rPr>
              <w:br/>
              <w:t xml:space="preserve">hole like that. If the hole was on the passenger </w:t>
            </w:r>
            <w:r>
              <w:rPr>
                <w:rFonts w:ascii="Arial" w:hAnsi="Arial" w:cs="Arial"/>
                <w:b/>
                <w:bCs/>
                <w:color w:val="0000FF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0000FF"/>
                <w:sz w:val="27"/>
                <w:szCs w:val="27"/>
              </w:rPr>
              <w:br/>
              <w:t>side I would never see it.</w:t>
            </w:r>
            <w:r>
              <w:rPr>
                <w:rFonts w:ascii="Arial" w:hAnsi="Arial" w:cs="Arial"/>
              </w:rPr>
              <w:t xml:space="preserve"> </w:t>
            </w:r>
          </w:p>
          <w:p w:rsidR="00C14745" w:rsidRDefault="00C14745">
            <w:r>
              <w:rPr>
                <w:noProof/>
              </w:rPr>
              <w:lastRenderedPageBreak/>
              <w:drawing>
                <wp:inline distT="0" distB="0" distL="0" distR="0">
                  <wp:extent cx="5650865" cy="4236720"/>
                  <wp:effectExtent l="19050" t="0" r="6985" b="0"/>
                  <wp:docPr id="1" name="ecxyiv1824451794ecxMA1.1359319127" descr="cid:1.2243040244@web140901.mail.bf1.yah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xyiv1824451794ecxMA1.1359319127" descr="cid:1.2243040244@web140901.mail.bf1.yah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865" cy="423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745" w:rsidRDefault="00C14745" w:rsidP="00C14745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color w:val="000000"/>
        </w:rPr>
        <w:lastRenderedPageBreak/>
        <w:t> </w:t>
      </w:r>
    </w:p>
    <w:p w:rsidR="00C14745" w:rsidRDefault="00C14745" w:rsidP="00C14745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color w:val="000000"/>
        </w:rPr>
        <w:t> </w:t>
      </w:r>
    </w:p>
    <w:p w:rsidR="00D2703E" w:rsidRDefault="00D2703E"/>
    <w:sectPr w:rsidR="00D2703E" w:rsidSect="00D2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14745"/>
    <w:rsid w:val="000D719A"/>
    <w:rsid w:val="00C14745"/>
    <w:rsid w:val="00D2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4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7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.2243040244@web140901.mail.bf1.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1724</Characters>
  <Application>Microsoft Office Word</Application>
  <DocSecurity>0</DocSecurity>
  <Lines>14</Lines>
  <Paragraphs>4</Paragraphs>
  <ScaleCrop>false</ScaleCrop>
  <Company>Hanford (MSP ver 2.0)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h0011631</dc:creator>
  <cp:keywords/>
  <dc:description/>
  <cp:lastModifiedBy>h0011631</cp:lastModifiedBy>
  <cp:revision>2</cp:revision>
  <dcterms:created xsi:type="dcterms:W3CDTF">2013-02-20T21:51:00Z</dcterms:created>
  <dcterms:modified xsi:type="dcterms:W3CDTF">2013-02-20T21:56:00Z</dcterms:modified>
</cp:coreProperties>
</file>