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34AF" w14:textId="651785E9" w:rsidR="00783B45" w:rsidRDefault="00783B45">
      <w:pPr>
        <w:rPr>
          <w:sz w:val="24"/>
          <w:szCs w:val="24"/>
        </w:rPr>
      </w:pPr>
      <w:r>
        <w:rPr>
          <w:sz w:val="24"/>
          <w:szCs w:val="24"/>
        </w:rPr>
        <w:t>Inland Empire Swimming Board Meeting</w:t>
      </w:r>
      <w:r w:rsidR="008924DC">
        <w:rPr>
          <w:sz w:val="24"/>
          <w:szCs w:val="24"/>
        </w:rPr>
        <w:t xml:space="preserve"> </w:t>
      </w:r>
    </w:p>
    <w:p w14:paraId="7501BC2A" w14:textId="0FD7470F" w:rsidR="003C2A88" w:rsidRPr="00783B45" w:rsidRDefault="003C2A88">
      <w:pPr>
        <w:rPr>
          <w:sz w:val="24"/>
          <w:szCs w:val="24"/>
        </w:rPr>
      </w:pPr>
      <w:r w:rsidRPr="00783B45">
        <w:rPr>
          <w:sz w:val="24"/>
          <w:szCs w:val="24"/>
        </w:rPr>
        <w:t>June 17, 2019</w:t>
      </w:r>
      <w:r w:rsidR="008924DC">
        <w:rPr>
          <w:sz w:val="24"/>
          <w:szCs w:val="24"/>
        </w:rPr>
        <w:t xml:space="preserve">    </w:t>
      </w:r>
      <w:r w:rsidRPr="00783B45">
        <w:rPr>
          <w:sz w:val="24"/>
          <w:szCs w:val="24"/>
        </w:rPr>
        <w:t>7-8pm</w:t>
      </w:r>
    </w:p>
    <w:p w14:paraId="5E9C8BC5" w14:textId="1D1E892F" w:rsidR="003C2A88" w:rsidRPr="00783B45" w:rsidRDefault="003C2A88">
      <w:pPr>
        <w:rPr>
          <w:sz w:val="24"/>
          <w:szCs w:val="24"/>
        </w:rPr>
      </w:pPr>
      <w:r w:rsidRPr="00783B45">
        <w:rPr>
          <w:sz w:val="24"/>
          <w:szCs w:val="24"/>
        </w:rPr>
        <w:t xml:space="preserve">video/audio conference call </w:t>
      </w:r>
      <w:r w:rsidR="00063074" w:rsidRPr="00783B45">
        <w:rPr>
          <w:sz w:val="24"/>
          <w:szCs w:val="24"/>
        </w:rPr>
        <w:t xml:space="preserve"> for the IES Board.  </w:t>
      </w:r>
      <w:r w:rsidRPr="00783B45">
        <w:rPr>
          <w:sz w:val="24"/>
          <w:szCs w:val="24"/>
        </w:rPr>
        <w:t>Blue Jeans</w:t>
      </w:r>
      <w:r w:rsidR="00744CBB">
        <w:rPr>
          <w:sz w:val="24"/>
          <w:szCs w:val="24"/>
        </w:rPr>
        <w:t xml:space="preserve"> System</w:t>
      </w:r>
      <w:r w:rsidRPr="00783B45">
        <w:rPr>
          <w:sz w:val="24"/>
          <w:szCs w:val="24"/>
        </w:rPr>
        <w:t>.</w:t>
      </w:r>
    </w:p>
    <w:p w14:paraId="36AAEFCA" w14:textId="77777777" w:rsidR="003C2A88" w:rsidRPr="00783B45" w:rsidRDefault="003C2A88">
      <w:pPr>
        <w:rPr>
          <w:sz w:val="24"/>
          <w:szCs w:val="24"/>
        </w:rPr>
      </w:pPr>
    </w:p>
    <w:p w14:paraId="56BDEF73" w14:textId="77777777" w:rsidR="003C2A88" w:rsidRPr="00783B45" w:rsidRDefault="003C2A88">
      <w:pPr>
        <w:rPr>
          <w:sz w:val="24"/>
          <w:szCs w:val="24"/>
        </w:rPr>
      </w:pPr>
      <w:r w:rsidRPr="00783B45">
        <w:rPr>
          <w:sz w:val="24"/>
          <w:szCs w:val="24"/>
        </w:rPr>
        <w:t>Present on the call:</w:t>
      </w:r>
    </w:p>
    <w:p w14:paraId="4F97EB2A" w14:textId="42BF1304" w:rsidR="003C2A88" w:rsidRPr="00783B45" w:rsidRDefault="003C2A88">
      <w:pPr>
        <w:rPr>
          <w:sz w:val="24"/>
          <w:szCs w:val="24"/>
        </w:rPr>
      </w:pPr>
      <w:r w:rsidRPr="00783B45">
        <w:rPr>
          <w:sz w:val="24"/>
          <w:szCs w:val="24"/>
        </w:rPr>
        <w:t>April Walkley, Keith Lambert, John Pringle, Kevin Eddy, Jody Rash, Holly Howard, Jeff Sutton</w:t>
      </w:r>
      <w:r w:rsidR="00744CBB">
        <w:rPr>
          <w:sz w:val="24"/>
          <w:szCs w:val="24"/>
        </w:rPr>
        <w:t xml:space="preserve">, </w:t>
      </w:r>
      <w:r w:rsidRPr="00783B45">
        <w:rPr>
          <w:sz w:val="24"/>
          <w:szCs w:val="24"/>
        </w:rPr>
        <w:t>Jennifer Tonkyn, Ria</w:t>
      </w:r>
      <w:r w:rsidR="00BE0663">
        <w:rPr>
          <w:sz w:val="24"/>
          <w:szCs w:val="24"/>
        </w:rPr>
        <w:t>na Scott,</w:t>
      </w:r>
      <w:r w:rsidR="00892A79" w:rsidRPr="00783B45">
        <w:rPr>
          <w:sz w:val="24"/>
          <w:szCs w:val="24"/>
        </w:rPr>
        <w:t xml:space="preserve"> </w:t>
      </w:r>
      <w:r w:rsidRPr="00783B45">
        <w:rPr>
          <w:sz w:val="24"/>
          <w:szCs w:val="24"/>
        </w:rPr>
        <w:t>Sean</w:t>
      </w:r>
      <w:r w:rsidR="00892A79" w:rsidRPr="00783B45">
        <w:rPr>
          <w:sz w:val="24"/>
          <w:szCs w:val="24"/>
        </w:rPr>
        <w:t xml:space="preserve"> Muncie.</w:t>
      </w:r>
    </w:p>
    <w:p w14:paraId="122582AD" w14:textId="77777777" w:rsidR="00892A79" w:rsidRPr="00783B45" w:rsidRDefault="00892A79">
      <w:pPr>
        <w:rPr>
          <w:sz w:val="24"/>
          <w:szCs w:val="24"/>
        </w:rPr>
      </w:pPr>
    </w:p>
    <w:p w14:paraId="4412E736" w14:textId="77777777" w:rsidR="00892A79" w:rsidRPr="00783B45" w:rsidRDefault="00892A79">
      <w:pPr>
        <w:rPr>
          <w:sz w:val="24"/>
          <w:szCs w:val="24"/>
        </w:rPr>
      </w:pPr>
      <w:r w:rsidRPr="00783B45">
        <w:rPr>
          <w:sz w:val="24"/>
          <w:szCs w:val="24"/>
        </w:rPr>
        <w:t>Meeting called to order at 7:02pm by John Pringle.</w:t>
      </w:r>
    </w:p>
    <w:p w14:paraId="243CDD95" w14:textId="24A3DC29" w:rsidR="00892A79" w:rsidRPr="00783B45" w:rsidRDefault="00892A79">
      <w:pPr>
        <w:rPr>
          <w:sz w:val="24"/>
          <w:szCs w:val="24"/>
        </w:rPr>
      </w:pPr>
      <w:r w:rsidRPr="00783B45">
        <w:rPr>
          <w:sz w:val="24"/>
          <w:szCs w:val="24"/>
        </w:rPr>
        <w:t>Jody Rash stated that she was trying out the new system as it was less expensive.</w:t>
      </w:r>
    </w:p>
    <w:p w14:paraId="4E0D643C" w14:textId="77777777" w:rsidR="00892A79" w:rsidRPr="00783B45" w:rsidRDefault="00892A79">
      <w:pPr>
        <w:rPr>
          <w:sz w:val="24"/>
          <w:szCs w:val="24"/>
        </w:rPr>
      </w:pPr>
    </w:p>
    <w:p w14:paraId="72CB3A18" w14:textId="461D537F" w:rsidR="00892A79" w:rsidRPr="00783B45" w:rsidRDefault="00892A79">
      <w:pPr>
        <w:rPr>
          <w:sz w:val="24"/>
          <w:szCs w:val="24"/>
        </w:rPr>
      </w:pPr>
      <w:r w:rsidRPr="00783B45">
        <w:rPr>
          <w:sz w:val="24"/>
          <w:szCs w:val="24"/>
        </w:rPr>
        <w:t xml:space="preserve">This </w:t>
      </w:r>
      <w:r w:rsidR="00063074" w:rsidRPr="00783B45">
        <w:rPr>
          <w:sz w:val="24"/>
          <w:szCs w:val="24"/>
        </w:rPr>
        <w:t>participant/scribe</w:t>
      </w:r>
      <w:r w:rsidRPr="00783B45">
        <w:rPr>
          <w:sz w:val="24"/>
          <w:szCs w:val="24"/>
        </w:rPr>
        <w:t xml:space="preserve"> found that the audio was a bit hit or miss, and the video did not seem to add anything to the meeting.  The audio never died completely but it was garble</w:t>
      </w:r>
      <w:r w:rsidR="00063074" w:rsidRPr="00783B45">
        <w:rPr>
          <w:sz w:val="24"/>
          <w:szCs w:val="24"/>
        </w:rPr>
        <w:t>d</w:t>
      </w:r>
      <w:r w:rsidRPr="00783B45">
        <w:rPr>
          <w:sz w:val="24"/>
          <w:szCs w:val="24"/>
        </w:rPr>
        <w:t xml:space="preserve"> up or </w:t>
      </w:r>
      <w:r w:rsidR="00063074" w:rsidRPr="00783B45">
        <w:rPr>
          <w:sz w:val="24"/>
          <w:szCs w:val="24"/>
        </w:rPr>
        <w:t>disappeared</w:t>
      </w:r>
      <w:r w:rsidRPr="00783B45">
        <w:rPr>
          <w:sz w:val="24"/>
          <w:szCs w:val="24"/>
        </w:rPr>
        <w:t xml:space="preserve"> for short stretches</w:t>
      </w:r>
      <w:r w:rsidR="00063074" w:rsidRPr="00783B45">
        <w:rPr>
          <w:sz w:val="24"/>
          <w:szCs w:val="24"/>
        </w:rPr>
        <w:t xml:space="preserve"> of the call</w:t>
      </w:r>
      <w:r w:rsidRPr="00783B45">
        <w:rPr>
          <w:sz w:val="24"/>
          <w:szCs w:val="24"/>
        </w:rPr>
        <w:t>.</w:t>
      </w:r>
      <w:r w:rsidR="00127506" w:rsidRPr="00783B45">
        <w:rPr>
          <w:sz w:val="24"/>
          <w:szCs w:val="24"/>
        </w:rPr>
        <w:t xml:space="preserve"> </w:t>
      </w:r>
    </w:p>
    <w:p w14:paraId="7980A4EC" w14:textId="77777777" w:rsidR="00892A79" w:rsidRPr="00783B45" w:rsidRDefault="00892A79">
      <w:pPr>
        <w:rPr>
          <w:sz w:val="24"/>
          <w:szCs w:val="24"/>
        </w:rPr>
      </w:pPr>
    </w:p>
    <w:p w14:paraId="5743FBD3" w14:textId="01942C69" w:rsidR="00892A79" w:rsidRPr="00783B45" w:rsidRDefault="00892A79">
      <w:pPr>
        <w:rPr>
          <w:sz w:val="24"/>
          <w:szCs w:val="24"/>
        </w:rPr>
      </w:pPr>
      <w:r w:rsidRPr="00783B45">
        <w:rPr>
          <w:b/>
          <w:sz w:val="24"/>
          <w:szCs w:val="24"/>
        </w:rPr>
        <w:t>Item1:</w:t>
      </w:r>
      <w:r w:rsidRPr="00783B45">
        <w:rPr>
          <w:sz w:val="24"/>
          <w:szCs w:val="24"/>
        </w:rPr>
        <w:t xml:space="preserve"> Chairman John Pringle</w:t>
      </w:r>
      <w:r w:rsidR="006916D1" w:rsidRPr="00783B45">
        <w:rPr>
          <w:sz w:val="24"/>
          <w:szCs w:val="24"/>
        </w:rPr>
        <w:t xml:space="preserve"> wanted to make sure that all new board members understood their job description</w:t>
      </w:r>
      <w:r w:rsidR="00F21D63" w:rsidRPr="00783B45">
        <w:rPr>
          <w:sz w:val="24"/>
          <w:szCs w:val="24"/>
        </w:rPr>
        <w:t>. This was primarily focused on</w:t>
      </w:r>
      <w:r w:rsidR="00744CBB">
        <w:rPr>
          <w:sz w:val="24"/>
          <w:szCs w:val="24"/>
        </w:rPr>
        <w:t xml:space="preserve"> Sean Muncie, </w:t>
      </w:r>
      <w:r w:rsidR="006916D1" w:rsidRPr="00783B45">
        <w:rPr>
          <w:sz w:val="24"/>
          <w:szCs w:val="24"/>
        </w:rPr>
        <w:t xml:space="preserve">and Jeff Sutton.  </w:t>
      </w:r>
      <w:r w:rsidR="000476C3">
        <w:rPr>
          <w:sz w:val="24"/>
          <w:szCs w:val="24"/>
        </w:rPr>
        <w:t>Jody</w:t>
      </w:r>
      <w:r w:rsidR="006916D1" w:rsidRPr="00783B45">
        <w:rPr>
          <w:sz w:val="24"/>
          <w:szCs w:val="24"/>
        </w:rPr>
        <w:t xml:space="preserve"> stated that she will add Jeff Sutton to the email list for Operational Risk</w:t>
      </w:r>
      <w:r w:rsidR="008924DC">
        <w:rPr>
          <w:sz w:val="24"/>
          <w:szCs w:val="24"/>
        </w:rPr>
        <w:t xml:space="preserve"> and</w:t>
      </w:r>
      <w:bookmarkStart w:id="0" w:name="_GoBack"/>
      <w:bookmarkEnd w:id="0"/>
      <w:r w:rsidR="000476C3">
        <w:rPr>
          <w:sz w:val="24"/>
          <w:szCs w:val="24"/>
        </w:rPr>
        <w:t xml:space="preserve"> April will add Jeff to the Safe Sport email chain</w:t>
      </w:r>
      <w:r w:rsidR="00F21D63" w:rsidRPr="00783B45">
        <w:rPr>
          <w:sz w:val="24"/>
          <w:szCs w:val="24"/>
        </w:rPr>
        <w:t>.</w:t>
      </w:r>
    </w:p>
    <w:p w14:paraId="2691DD19" w14:textId="1B4D8124" w:rsidR="00F21D63" w:rsidRPr="00783B45" w:rsidRDefault="00F21D63">
      <w:pPr>
        <w:rPr>
          <w:sz w:val="24"/>
          <w:szCs w:val="24"/>
        </w:rPr>
      </w:pPr>
      <w:r w:rsidRPr="00783B45">
        <w:rPr>
          <w:sz w:val="24"/>
          <w:szCs w:val="24"/>
        </w:rPr>
        <w:t>Keith Lambert voiced that he will resend all the job descriptions to each member.</w:t>
      </w:r>
    </w:p>
    <w:p w14:paraId="53811D4A" w14:textId="77777777" w:rsidR="00F21D63" w:rsidRPr="00783B45" w:rsidRDefault="00F21D63">
      <w:pPr>
        <w:rPr>
          <w:sz w:val="24"/>
          <w:szCs w:val="24"/>
        </w:rPr>
      </w:pPr>
    </w:p>
    <w:p w14:paraId="07601314" w14:textId="0493667E" w:rsidR="00F21D63" w:rsidRPr="00783B45" w:rsidRDefault="00F21D63">
      <w:pPr>
        <w:rPr>
          <w:sz w:val="24"/>
          <w:szCs w:val="24"/>
        </w:rPr>
      </w:pPr>
      <w:r w:rsidRPr="00783B45">
        <w:rPr>
          <w:sz w:val="24"/>
          <w:szCs w:val="24"/>
        </w:rPr>
        <w:t>John Pringle reiterated that the IES board is not a complaint board, and that all complaints regarding a team situation should first be addressed to the teams and after that should go to John Pringle.  The Safe Sport Review and the We</w:t>
      </w:r>
      <w:r w:rsidR="00744CBB">
        <w:rPr>
          <w:sz w:val="24"/>
          <w:szCs w:val="24"/>
        </w:rPr>
        <w:t xml:space="preserve">stern Zone Board of Review are </w:t>
      </w:r>
      <w:r w:rsidRPr="00783B45">
        <w:rPr>
          <w:sz w:val="24"/>
          <w:szCs w:val="24"/>
        </w:rPr>
        <w:t>also in place to address concerns when lower levels have been exhausted.</w:t>
      </w:r>
    </w:p>
    <w:p w14:paraId="0BC8A74F" w14:textId="77777777" w:rsidR="00F21D63" w:rsidRPr="00783B45" w:rsidRDefault="00F21D63">
      <w:pPr>
        <w:rPr>
          <w:sz w:val="24"/>
          <w:szCs w:val="24"/>
        </w:rPr>
      </w:pPr>
    </w:p>
    <w:p w14:paraId="12616744" w14:textId="6DF7A1E0" w:rsidR="00F21D63" w:rsidRPr="00783B45" w:rsidRDefault="006B1CB6">
      <w:pPr>
        <w:rPr>
          <w:sz w:val="24"/>
          <w:szCs w:val="24"/>
        </w:rPr>
      </w:pPr>
      <w:r w:rsidRPr="00783B45">
        <w:rPr>
          <w:b/>
          <w:sz w:val="24"/>
          <w:szCs w:val="24"/>
        </w:rPr>
        <w:t xml:space="preserve">Item 2: </w:t>
      </w:r>
      <w:r w:rsidRPr="00783B45">
        <w:rPr>
          <w:sz w:val="24"/>
          <w:szCs w:val="24"/>
        </w:rPr>
        <w:t>Convention Budget.</w:t>
      </w:r>
    </w:p>
    <w:p w14:paraId="187DE4FA" w14:textId="61078745" w:rsidR="008D0B14" w:rsidRPr="00783B45" w:rsidRDefault="006B1CB6">
      <w:pPr>
        <w:rPr>
          <w:sz w:val="24"/>
          <w:szCs w:val="24"/>
        </w:rPr>
      </w:pPr>
      <w:r w:rsidRPr="00783B45">
        <w:rPr>
          <w:sz w:val="24"/>
          <w:szCs w:val="24"/>
        </w:rPr>
        <w:t>Keith Lambert stated that he met for 2 hours this past week with</w:t>
      </w:r>
      <w:r w:rsidR="00E1717F" w:rsidRPr="00783B45">
        <w:rPr>
          <w:sz w:val="24"/>
          <w:szCs w:val="24"/>
        </w:rPr>
        <w:t xml:space="preserve"> IES</w:t>
      </w:r>
      <w:r w:rsidRPr="00783B45">
        <w:rPr>
          <w:sz w:val="24"/>
          <w:szCs w:val="24"/>
        </w:rPr>
        <w:t xml:space="preserve"> </w:t>
      </w:r>
      <w:r w:rsidR="00E1717F" w:rsidRPr="00783B45">
        <w:rPr>
          <w:sz w:val="24"/>
          <w:szCs w:val="24"/>
        </w:rPr>
        <w:t>Treasurer</w:t>
      </w:r>
      <w:r w:rsidRPr="00783B45">
        <w:rPr>
          <w:sz w:val="24"/>
          <w:szCs w:val="24"/>
        </w:rPr>
        <w:t xml:space="preserve"> Don Hougardy to review the entire budget and its formation</w:t>
      </w:r>
      <w:r w:rsidR="00E1717F" w:rsidRPr="00783B45">
        <w:rPr>
          <w:sz w:val="24"/>
          <w:szCs w:val="24"/>
        </w:rPr>
        <w:t xml:space="preserve">. Don was unable to attend the current meeting.  The plan was set to send 8 people </w:t>
      </w:r>
      <w:r w:rsidR="00F97086" w:rsidRPr="00783B45">
        <w:rPr>
          <w:sz w:val="24"/>
          <w:szCs w:val="24"/>
        </w:rPr>
        <w:t>to the national convention in Saint</w:t>
      </w:r>
      <w:r w:rsidR="00E1717F" w:rsidRPr="00783B45">
        <w:rPr>
          <w:sz w:val="24"/>
          <w:szCs w:val="24"/>
        </w:rPr>
        <w:t xml:space="preserve"> Louis in September.</w:t>
      </w:r>
      <w:r w:rsidR="00A61351">
        <w:rPr>
          <w:sz w:val="24"/>
          <w:szCs w:val="24"/>
        </w:rPr>
        <w:t xml:space="preserve"> The budget had been set before the requests from US Swimming were relea</w:t>
      </w:r>
      <w:r w:rsidR="00744CBB">
        <w:rPr>
          <w:sz w:val="24"/>
          <w:szCs w:val="24"/>
        </w:rPr>
        <w:t>sed and if the expenditures are</w:t>
      </w:r>
      <w:r w:rsidR="00A61351">
        <w:rPr>
          <w:sz w:val="24"/>
          <w:szCs w:val="24"/>
        </w:rPr>
        <w:t xml:space="preserve"> in excess of the</w:t>
      </w:r>
      <w:r w:rsidR="00744CBB">
        <w:rPr>
          <w:sz w:val="24"/>
          <w:szCs w:val="24"/>
        </w:rPr>
        <w:t xml:space="preserve"> approved</w:t>
      </w:r>
      <w:r w:rsidR="00A61351">
        <w:rPr>
          <w:sz w:val="24"/>
          <w:szCs w:val="24"/>
        </w:rPr>
        <w:t xml:space="preserve"> budget, the amount will be taken from the IES reserves and will not impact any previously set budgeted areas.  It appears that airfare are lower than budgeted an</w:t>
      </w:r>
      <w:r w:rsidR="008C7F01">
        <w:rPr>
          <w:sz w:val="24"/>
          <w:szCs w:val="24"/>
        </w:rPr>
        <w:t xml:space="preserve">d </w:t>
      </w:r>
      <w:r w:rsidR="00A61351">
        <w:rPr>
          <w:sz w:val="24"/>
          <w:szCs w:val="24"/>
        </w:rPr>
        <w:t xml:space="preserve">hotel rooms running in the vicinity. </w:t>
      </w:r>
      <w:r w:rsidR="00E1717F" w:rsidRPr="00783B45">
        <w:rPr>
          <w:sz w:val="24"/>
          <w:szCs w:val="24"/>
        </w:rPr>
        <w:t xml:space="preserve"> The membe</w:t>
      </w:r>
      <w:r w:rsidR="00C573F6" w:rsidRPr="00783B45">
        <w:rPr>
          <w:sz w:val="24"/>
          <w:szCs w:val="24"/>
        </w:rPr>
        <w:t xml:space="preserve">rs requested to attend: </w:t>
      </w:r>
    </w:p>
    <w:p w14:paraId="35F60414" w14:textId="77777777" w:rsidR="008D0B14" w:rsidRPr="00783B45" w:rsidRDefault="00C573F6">
      <w:pPr>
        <w:rPr>
          <w:sz w:val="24"/>
          <w:szCs w:val="24"/>
        </w:rPr>
      </w:pPr>
      <w:r w:rsidRPr="00783B45">
        <w:rPr>
          <w:sz w:val="24"/>
          <w:szCs w:val="24"/>
        </w:rPr>
        <w:t>Chairman</w:t>
      </w:r>
      <w:r w:rsidR="00F97086" w:rsidRPr="00783B45">
        <w:rPr>
          <w:sz w:val="24"/>
          <w:szCs w:val="24"/>
        </w:rPr>
        <w:t xml:space="preserve"> - John Pringle</w:t>
      </w:r>
      <w:r w:rsidR="00E1717F" w:rsidRPr="00783B45">
        <w:rPr>
          <w:sz w:val="24"/>
          <w:szCs w:val="24"/>
        </w:rPr>
        <w:t xml:space="preserve">, </w:t>
      </w:r>
    </w:p>
    <w:p w14:paraId="4115454C" w14:textId="77777777" w:rsidR="008D0B14" w:rsidRPr="00783B45" w:rsidRDefault="00E1717F">
      <w:pPr>
        <w:rPr>
          <w:sz w:val="24"/>
          <w:szCs w:val="24"/>
        </w:rPr>
      </w:pPr>
      <w:r w:rsidRPr="00783B45">
        <w:rPr>
          <w:sz w:val="24"/>
          <w:szCs w:val="24"/>
        </w:rPr>
        <w:t>Vice Chairman</w:t>
      </w:r>
      <w:r w:rsidR="00F97086" w:rsidRPr="00783B45">
        <w:rPr>
          <w:sz w:val="24"/>
          <w:szCs w:val="24"/>
        </w:rPr>
        <w:t xml:space="preserve"> – Keith Lambert</w:t>
      </w:r>
      <w:r w:rsidR="00C573F6" w:rsidRPr="00783B45">
        <w:rPr>
          <w:sz w:val="24"/>
          <w:szCs w:val="24"/>
        </w:rPr>
        <w:t xml:space="preserve">, </w:t>
      </w:r>
    </w:p>
    <w:p w14:paraId="53E66BBA" w14:textId="77777777" w:rsidR="008D0B14" w:rsidRPr="00783B45" w:rsidRDefault="00C573F6">
      <w:pPr>
        <w:rPr>
          <w:sz w:val="24"/>
          <w:szCs w:val="24"/>
        </w:rPr>
      </w:pPr>
      <w:r w:rsidRPr="00783B45">
        <w:rPr>
          <w:sz w:val="24"/>
          <w:szCs w:val="24"/>
        </w:rPr>
        <w:t>Age Group Chair</w:t>
      </w:r>
      <w:r w:rsidR="00F97086" w:rsidRPr="00783B45">
        <w:rPr>
          <w:sz w:val="24"/>
          <w:szCs w:val="24"/>
        </w:rPr>
        <w:t xml:space="preserve"> – </w:t>
      </w:r>
      <w:r w:rsidR="008D0B14" w:rsidRPr="00783B45">
        <w:rPr>
          <w:sz w:val="24"/>
          <w:szCs w:val="24"/>
        </w:rPr>
        <w:t>Jade Sobek</w:t>
      </w:r>
      <w:r w:rsidRPr="00783B45">
        <w:rPr>
          <w:sz w:val="24"/>
          <w:szCs w:val="24"/>
        </w:rPr>
        <w:t>,</w:t>
      </w:r>
    </w:p>
    <w:p w14:paraId="557D8EDE" w14:textId="374947C9" w:rsidR="008D0B14" w:rsidRPr="00783B45" w:rsidRDefault="00C573F6">
      <w:pPr>
        <w:rPr>
          <w:sz w:val="24"/>
          <w:szCs w:val="24"/>
        </w:rPr>
      </w:pPr>
      <w:r w:rsidRPr="00783B45">
        <w:rPr>
          <w:sz w:val="24"/>
          <w:szCs w:val="24"/>
        </w:rPr>
        <w:t>Senior</w:t>
      </w:r>
      <w:r w:rsidR="00127506" w:rsidRPr="00783B45">
        <w:rPr>
          <w:sz w:val="24"/>
          <w:szCs w:val="24"/>
        </w:rPr>
        <w:t xml:space="preserve"> Chair -</w:t>
      </w:r>
      <w:r w:rsidR="009E1F4F">
        <w:rPr>
          <w:sz w:val="24"/>
          <w:szCs w:val="24"/>
        </w:rPr>
        <w:t xml:space="preserve"> </w:t>
      </w:r>
      <w:r w:rsidR="00127506" w:rsidRPr="00783B45">
        <w:rPr>
          <w:sz w:val="24"/>
          <w:szCs w:val="24"/>
        </w:rPr>
        <w:t>Sean Muncie</w:t>
      </w:r>
    </w:p>
    <w:p w14:paraId="19AA4F76" w14:textId="3232295C" w:rsidR="008D0B14" w:rsidRPr="00783B45" w:rsidRDefault="00F97086">
      <w:pPr>
        <w:rPr>
          <w:sz w:val="24"/>
          <w:szCs w:val="24"/>
        </w:rPr>
      </w:pPr>
      <w:r w:rsidRPr="00783B45">
        <w:rPr>
          <w:sz w:val="24"/>
          <w:szCs w:val="24"/>
        </w:rPr>
        <w:t>Coaches Representative</w:t>
      </w:r>
      <w:r w:rsidR="00A61351">
        <w:rPr>
          <w:sz w:val="24"/>
          <w:szCs w:val="24"/>
        </w:rPr>
        <w:t>:</w:t>
      </w:r>
      <w:r w:rsidR="00127506" w:rsidRPr="00783B45">
        <w:rPr>
          <w:sz w:val="24"/>
          <w:szCs w:val="24"/>
        </w:rPr>
        <w:t xml:space="preserve"> Jennifer Tonkyn</w:t>
      </w:r>
      <w:r w:rsidRPr="00783B45">
        <w:rPr>
          <w:sz w:val="24"/>
          <w:szCs w:val="24"/>
        </w:rPr>
        <w:t>,</w:t>
      </w:r>
      <w:r w:rsidR="00C573F6" w:rsidRPr="00783B45">
        <w:rPr>
          <w:sz w:val="24"/>
          <w:szCs w:val="24"/>
        </w:rPr>
        <w:t xml:space="preserve"> </w:t>
      </w:r>
    </w:p>
    <w:p w14:paraId="1C6BC880" w14:textId="551AA5C4" w:rsidR="006B1CB6" w:rsidRPr="00783B45" w:rsidRDefault="00C573F6">
      <w:pPr>
        <w:rPr>
          <w:sz w:val="24"/>
          <w:szCs w:val="24"/>
        </w:rPr>
      </w:pPr>
      <w:r w:rsidRPr="00783B45">
        <w:rPr>
          <w:sz w:val="24"/>
          <w:szCs w:val="24"/>
        </w:rPr>
        <w:t>Senior and Junior Athlete Representative</w:t>
      </w:r>
      <w:r w:rsidR="00A61351">
        <w:rPr>
          <w:sz w:val="24"/>
          <w:szCs w:val="24"/>
        </w:rPr>
        <w:t>s:</w:t>
      </w:r>
      <w:r w:rsidR="00127506" w:rsidRPr="00783B45">
        <w:rPr>
          <w:sz w:val="24"/>
          <w:szCs w:val="24"/>
        </w:rPr>
        <w:t xml:space="preserve"> - </w:t>
      </w:r>
      <w:r w:rsidR="008D0B14" w:rsidRPr="00783B45">
        <w:rPr>
          <w:sz w:val="24"/>
          <w:szCs w:val="24"/>
        </w:rPr>
        <w:t>Christian Cutter and Riana Scott</w:t>
      </w:r>
    </w:p>
    <w:p w14:paraId="3E3EAFB0" w14:textId="77777777" w:rsidR="008D0B14" w:rsidRPr="00783B45" w:rsidRDefault="008D0B14">
      <w:pPr>
        <w:rPr>
          <w:sz w:val="24"/>
          <w:szCs w:val="24"/>
        </w:rPr>
      </w:pPr>
    </w:p>
    <w:p w14:paraId="404B19A8" w14:textId="0DEF6009" w:rsidR="00127506" w:rsidRPr="00783B45" w:rsidRDefault="00127506">
      <w:pPr>
        <w:rPr>
          <w:sz w:val="24"/>
          <w:szCs w:val="24"/>
        </w:rPr>
      </w:pPr>
      <w:r w:rsidRPr="00783B45">
        <w:rPr>
          <w:sz w:val="24"/>
          <w:szCs w:val="24"/>
        </w:rPr>
        <w:t>Robert Broyles will be attending as part of the National Committees.</w:t>
      </w:r>
    </w:p>
    <w:p w14:paraId="63E2C6BE" w14:textId="77777777" w:rsidR="00127506" w:rsidRPr="00783B45" w:rsidRDefault="00127506">
      <w:pPr>
        <w:rPr>
          <w:sz w:val="24"/>
          <w:szCs w:val="24"/>
        </w:rPr>
      </w:pPr>
    </w:p>
    <w:p w14:paraId="05E6CC68" w14:textId="579CE3C8" w:rsidR="008D0B14" w:rsidRPr="00783B45" w:rsidRDefault="008D0B14">
      <w:pPr>
        <w:rPr>
          <w:sz w:val="24"/>
          <w:szCs w:val="24"/>
        </w:rPr>
      </w:pPr>
      <w:r w:rsidRPr="00783B45">
        <w:rPr>
          <w:sz w:val="24"/>
          <w:szCs w:val="24"/>
        </w:rPr>
        <w:t>It was discussed funding sending Jody Rash to the National Convention. Jody is the Administrative Staff person an</w:t>
      </w:r>
      <w:r w:rsidR="00127506" w:rsidRPr="00783B45">
        <w:rPr>
          <w:sz w:val="24"/>
          <w:szCs w:val="24"/>
        </w:rPr>
        <w:t>d will be Meet Director for the</w:t>
      </w:r>
      <w:r w:rsidRPr="00783B45">
        <w:rPr>
          <w:sz w:val="24"/>
          <w:szCs w:val="24"/>
        </w:rPr>
        <w:t xml:space="preserve"> Age Group Zones </w:t>
      </w:r>
      <w:r w:rsidRPr="00783B45">
        <w:rPr>
          <w:sz w:val="24"/>
          <w:szCs w:val="24"/>
        </w:rPr>
        <w:lastRenderedPageBreak/>
        <w:t>meets in Gresham in 2019, 2020.</w:t>
      </w:r>
      <w:r w:rsidR="00127506" w:rsidRPr="00783B45">
        <w:rPr>
          <w:sz w:val="24"/>
          <w:szCs w:val="24"/>
        </w:rPr>
        <w:t xml:space="preserve"> Jody would be sharing a room with Robert Broyles and so her expenses would be airfare, registration and meals.</w:t>
      </w:r>
      <w:r w:rsidR="00081D29" w:rsidRPr="00783B45">
        <w:rPr>
          <w:sz w:val="24"/>
          <w:szCs w:val="24"/>
        </w:rPr>
        <w:t xml:space="preserve">  Keith Lambert and Don Hougardy had discussed this possibility and the impact that it would have on the budget and it was decided that it would be </w:t>
      </w:r>
      <w:r w:rsidR="00783B45" w:rsidRPr="00783B45">
        <w:rPr>
          <w:sz w:val="24"/>
          <w:szCs w:val="24"/>
        </w:rPr>
        <w:t>minimal, and that the benefits would outweigh the costs and drain on budget.</w:t>
      </w:r>
    </w:p>
    <w:p w14:paraId="73DF7E5B" w14:textId="77777777" w:rsidR="00127506" w:rsidRPr="00783B45" w:rsidRDefault="00127506">
      <w:pPr>
        <w:rPr>
          <w:sz w:val="24"/>
          <w:szCs w:val="24"/>
        </w:rPr>
      </w:pPr>
    </w:p>
    <w:p w14:paraId="57C5CFF1" w14:textId="32A4CA8C" w:rsidR="00127506" w:rsidRPr="00783B45" w:rsidRDefault="00127506">
      <w:pPr>
        <w:rPr>
          <w:sz w:val="24"/>
          <w:szCs w:val="24"/>
        </w:rPr>
      </w:pPr>
      <w:r w:rsidRPr="00783B45">
        <w:rPr>
          <w:sz w:val="24"/>
          <w:szCs w:val="24"/>
        </w:rPr>
        <w:t>A motion was made</w:t>
      </w:r>
      <w:r w:rsidR="00F91818" w:rsidRPr="00783B45">
        <w:rPr>
          <w:sz w:val="24"/>
          <w:szCs w:val="24"/>
        </w:rPr>
        <w:t xml:space="preserve"> and seconded to approve funding airfare and meals for Jody Rash to </w:t>
      </w:r>
      <w:r w:rsidR="008C7F01">
        <w:rPr>
          <w:sz w:val="24"/>
          <w:szCs w:val="24"/>
        </w:rPr>
        <w:t xml:space="preserve">attend the National Convention and the break out of rooms- some singles and some doubles as desired. </w:t>
      </w:r>
      <w:r w:rsidR="00F91818" w:rsidRPr="00783B45">
        <w:rPr>
          <w:sz w:val="24"/>
          <w:szCs w:val="24"/>
        </w:rPr>
        <w:t>All approved.</w:t>
      </w:r>
    </w:p>
    <w:p w14:paraId="3789348E" w14:textId="77777777" w:rsidR="00744CBB" w:rsidRDefault="00744CBB">
      <w:pPr>
        <w:rPr>
          <w:sz w:val="24"/>
          <w:szCs w:val="24"/>
        </w:rPr>
      </w:pPr>
    </w:p>
    <w:p w14:paraId="217D6CB4" w14:textId="38DB42E7" w:rsidR="001424D8" w:rsidRPr="00783B45" w:rsidRDefault="00127506">
      <w:pPr>
        <w:rPr>
          <w:sz w:val="24"/>
          <w:szCs w:val="24"/>
        </w:rPr>
      </w:pPr>
      <w:r w:rsidRPr="00783B45">
        <w:rPr>
          <w:sz w:val="24"/>
          <w:szCs w:val="24"/>
        </w:rPr>
        <w:t>April Walkley, IES Safe Sport Representative, plans on attending the convention and will be fundraising to cover her expenses. She stated that she was able to share a room with Jennifer Tonkyn</w:t>
      </w:r>
      <w:r w:rsidR="001424D8" w:rsidRPr="00783B45">
        <w:rPr>
          <w:sz w:val="24"/>
          <w:szCs w:val="24"/>
        </w:rPr>
        <w:t>.</w:t>
      </w:r>
      <w:r w:rsidR="00783B45" w:rsidRPr="00783B45">
        <w:rPr>
          <w:sz w:val="24"/>
          <w:szCs w:val="24"/>
        </w:rPr>
        <w:t xml:space="preserve"> So April is fundraising for her airfare and meals.</w:t>
      </w:r>
    </w:p>
    <w:p w14:paraId="096F8287" w14:textId="77777777" w:rsidR="00915FCF" w:rsidRPr="00783B45" w:rsidRDefault="00915FCF">
      <w:pPr>
        <w:rPr>
          <w:sz w:val="24"/>
          <w:szCs w:val="24"/>
        </w:rPr>
      </w:pPr>
    </w:p>
    <w:p w14:paraId="15EF1ACF" w14:textId="46403CCA" w:rsidR="00915FCF" w:rsidRPr="00783B45" w:rsidRDefault="00915FCF">
      <w:pPr>
        <w:rPr>
          <w:sz w:val="24"/>
          <w:szCs w:val="24"/>
        </w:rPr>
      </w:pPr>
      <w:r w:rsidRPr="00783B45">
        <w:rPr>
          <w:sz w:val="24"/>
          <w:szCs w:val="24"/>
        </w:rPr>
        <w:t>There was discussion regarding the fact that National requests certain people to attend the convention and that impacts deeper financial concerns</w:t>
      </w:r>
      <w:r w:rsidR="00783B45" w:rsidRPr="00783B45">
        <w:rPr>
          <w:sz w:val="24"/>
          <w:szCs w:val="24"/>
        </w:rPr>
        <w:t xml:space="preserve"> for the smaller LSCs. This was one more aspect of merging</w:t>
      </w:r>
      <w:r w:rsidR="000476C3">
        <w:rPr>
          <w:sz w:val="24"/>
          <w:szCs w:val="24"/>
        </w:rPr>
        <w:t>/sharing services</w:t>
      </w:r>
      <w:r w:rsidR="00783B45" w:rsidRPr="00783B45">
        <w:rPr>
          <w:sz w:val="24"/>
          <w:szCs w:val="24"/>
        </w:rPr>
        <w:t xml:space="preserve"> with another smaller</w:t>
      </w:r>
      <w:r w:rsidR="00310ED2">
        <w:rPr>
          <w:sz w:val="24"/>
          <w:szCs w:val="24"/>
        </w:rPr>
        <w:t xml:space="preserve"> </w:t>
      </w:r>
      <w:r w:rsidR="000476C3">
        <w:rPr>
          <w:sz w:val="24"/>
          <w:szCs w:val="24"/>
        </w:rPr>
        <w:t>LSC</w:t>
      </w:r>
      <w:r w:rsidR="00783B45" w:rsidRPr="00783B45">
        <w:rPr>
          <w:sz w:val="24"/>
          <w:szCs w:val="24"/>
        </w:rPr>
        <w:t>.</w:t>
      </w:r>
    </w:p>
    <w:p w14:paraId="5688C4F9" w14:textId="77777777" w:rsidR="001424D8" w:rsidRPr="00783B45" w:rsidRDefault="001424D8">
      <w:pPr>
        <w:rPr>
          <w:sz w:val="24"/>
          <w:szCs w:val="24"/>
        </w:rPr>
      </w:pPr>
    </w:p>
    <w:p w14:paraId="14419FAE" w14:textId="76FB25E9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 xml:space="preserve">The </w:t>
      </w:r>
      <w:r w:rsidR="00915FCF" w:rsidRPr="00783B45">
        <w:rPr>
          <w:sz w:val="24"/>
          <w:szCs w:val="24"/>
        </w:rPr>
        <w:t>hotel</w:t>
      </w:r>
      <w:r w:rsidRPr="00783B45">
        <w:rPr>
          <w:sz w:val="24"/>
          <w:szCs w:val="24"/>
        </w:rPr>
        <w:t xml:space="preserve"> room breakout discussed</w:t>
      </w:r>
      <w:r w:rsidR="008C7F01">
        <w:rPr>
          <w:sz w:val="24"/>
          <w:szCs w:val="24"/>
        </w:rPr>
        <w:t xml:space="preserve"> and voted upon</w:t>
      </w:r>
      <w:r w:rsidR="00915FCF" w:rsidRPr="00783B45">
        <w:rPr>
          <w:sz w:val="24"/>
          <w:szCs w:val="24"/>
        </w:rPr>
        <w:t>:</w:t>
      </w:r>
    </w:p>
    <w:p w14:paraId="3497A244" w14:textId="77777777" w:rsidR="001424D8" w:rsidRPr="00783B45" w:rsidRDefault="001424D8">
      <w:pPr>
        <w:rPr>
          <w:sz w:val="24"/>
          <w:szCs w:val="24"/>
        </w:rPr>
      </w:pPr>
    </w:p>
    <w:p w14:paraId="5F696641" w14:textId="77777777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 xml:space="preserve">Room 1: Robert Broyles, Jody Rash </w:t>
      </w:r>
    </w:p>
    <w:p w14:paraId="21F157A0" w14:textId="77777777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>Room 2: Jennifer Tonkyn and April Walkley</w:t>
      </w:r>
    </w:p>
    <w:p w14:paraId="260B0B8D" w14:textId="77777777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>Room 3: Keith Lambert</w:t>
      </w:r>
    </w:p>
    <w:p w14:paraId="3840F9DA" w14:textId="77777777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>Room 4: John Pringle</w:t>
      </w:r>
    </w:p>
    <w:p w14:paraId="1086FF7B" w14:textId="4219031A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>Room 5: Christian Cutter and Timmy W. ( from Snake River Swimming )  (IES covers half room rate)</w:t>
      </w:r>
    </w:p>
    <w:p w14:paraId="7B5334AE" w14:textId="583B66C9" w:rsidR="001424D8" w:rsidRPr="00783B45" w:rsidRDefault="001424D8">
      <w:pPr>
        <w:rPr>
          <w:sz w:val="24"/>
          <w:szCs w:val="24"/>
        </w:rPr>
      </w:pPr>
      <w:r w:rsidRPr="00783B45">
        <w:rPr>
          <w:sz w:val="24"/>
          <w:szCs w:val="24"/>
        </w:rPr>
        <w:t>Room 6: Riana Scott and other female swimmer from outside IES ( IES covers half room rate)</w:t>
      </w:r>
      <w:r w:rsidR="00915FCF" w:rsidRPr="00783B45">
        <w:rPr>
          <w:sz w:val="24"/>
          <w:szCs w:val="24"/>
        </w:rPr>
        <w:t>.</w:t>
      </w:r>
    </w:p>
    <w:p w14:paraId="55C8C31D" w14:textId="77777777" w:rsidR="00915FCF" w:rsidRPr="00783B45" w:rsidRDefault="00915FCF">
      <w:pPr>
        <w:rPr>
          <w:sz w:val="24"/>
          <w:szCs w:val="24"/>
        </w:rPr>
      </w:pPr>
    </w:p>
    <w:p w14:paraId="10ABAA88" w14:textId="6E191603" w:rsidR="00915FCF" w:rsidRPr="00783B45" w:rsidRDefault="00915FCF">
      <w:pPr>
        <w:rPr>
          <w:sz w:val="24"/>
          <w:szCs w:val="24"/>
        </w:rPr>
      </w:pPr>
      <w:r w:rsidRPr="00783B45">
        <w:rPr>
          <w:b/>
          <w:sz w:val="24"/>
          <w:szCs w:val="24"/>
        </w:rPr>
        <w:t>Item 3</w:t>
      </w:r>
      <w:r w:rsidR="00063074" w:rsidRPr="00783B45">
        <w:rPr>
          <w:b/>
          <w:sz w:val="24"/>
          <w:szCs w:val="24"/>
        </w:rPr>
        <w:t>:</w:t>
      </w:r>
      <w:r w:rsidRPr="00783B45">
        <w:rPr>
          <w:sz w:val="24"/>
          <w:szCs w:val="24"/>
        </w:rPr>
        <w:t xml:space="preserve"> Conflict of Interest Policy</w:t>
      </w:r>
      <w:r w:rsidR="006A6191" w:rsidRPr="00783B45">
        <w:rPr>
          <w:sz w:val="24"/>
          <w:szCs w:val="24"/>
        </w:rPr>
        <w:t xml:space="preserve"> for Board members needs to be signed by all members.</w:t>
      </w:r>
    </w:p>
    <w:p w14:paraId="5BD25041" w14:textId="77777777" w:rsidR="006A6191" w:rsidRPr="00783B45" w:rsidRDefault="006A6191">
      <w:pPr>
        <w:rPr>
          <w:sz w:val="24"/>
          <w:szCs w:val="24"/>
        </w:rPr>
      </w:pPr>
    </w:p>
    <w:p w14:paraId="5B5AEE63" w14:textId="5E1E5CF6" w:rsidR="006A6191" w:rsidRPr="00783B45" w:rsidRDefault="006A6191">
      <w:pPr>
        <w:rPr>
          <w:sz w:val="24"/>
          <w:szCs w:val="24"/>
        </w:rPr>
      </w:pPr>
      <w:r w:rsidRPr="00783B45">
        <w:rPr>
          <w:b/>
          <w:sz w:val="24"/>
          <w:szCs w:val="24"/>
        </w:rPr>
        <w:t>Item 4</w:t>
      </w:r>
      <w:r w:rsidR="00063074" w:rsidRPr="00783B45">
        <w:rPr>
          <w:b/>
          <w:sz w:val="24"/>
          <w:szCs w:val="24"/>
        </w:rPr>
        <w:t>:</w:t>
      </w:r>
      <w:r w:rsidRPr="00783B45">
        <w:rPr>
          <w:sz w:val="24"/>
          <w:szCs w:val="24"/>
        </w:rPr>
        <w:t xml:space="preserve"> Keith Lambert communicated that By-Law changes will have all reports sent out to board members</w:t>
      </w:r>
      <w:r w:rsidR="008C7F01">
        <w:rPr>
          <w:sz w:val="24"/>
          <w:szCs w:val="24"/>
        </w:rPr>
        <w:t xml:space="preserve"> </w:t>
      </w:r>
      <w:r w:rsidRPr="00783B45">
        <w:rPr>
          <w:sz w:val="24"/>
          <w:szCs w:val="24"/>
        </w:rPr>
        <w:t>30 days prior to the HOD meeti</w:t>
      </w:r>
      <w:r w:rsidR="008C7F01">
        <w:rPr>
          <w:sz w:val="24"/>
          <w:szCs w:val="24"/>
        </w:rPr>
        <w:t>ngs. For the upcoming October 6</w:t>
      </w:r>
      <w:r w:rsidRPr="00783B45">
        <w:rPr>
          <w:sz w:val="24"/>
          <w:szCs w:val="24"/>
        </w:rPr>
        <w:t>th meeting to send out by September 6</w:t>
      </w:r>
      <w:r w:rsidR="008C7F01">
        <w:rPr>
          <w:sz w:val="24"/>
          <w:szCs w:val="24"/>
        </w:rPr>
        <w:t>th</w:t>
      </w:r>
      <w:r w:rsidRPr="00783B45">
        <w:rPr>
          <w:sz w:val="24"/>
          <w:szCs w:val="24"/>
        </w:rPr>
        <w:t xml:space="preserve"> (think September 1).</w:t>
      </w:r>
    </w:p>
    <w:p w14:paraId="3466AC9A" w14:textId="77777777" w:rsidR="001424D8" w:rsidRPr="00783B45" w:rsidRDefault="001424D8">
      <w:pPr>
        <w:rPr>
          <w:sz w:val="24"/>
          <w:szCs w:val="24"/>
        </w:rPr>
      </w:pPr>
    </w:p>
    <w:p w14:paraId="75FE4432" w14:textId="6A481D91" w:rsidR="001424D8" w:rsidRPr="00783B45" w:rsidRDefault="00063074">
      <w:pPr>
        <w:rPr>
          <w:sz w:val="24"/>
          <w:szCs w:val="24"/>
        </w:rPr>
      </w:pPr>
      <w:r w:rsidRPr="00783B45">
        <w:rPr>
          <w:sz w:val="24"/>
          <w:szCs w:val="24"/>
        </w:rPr>
        <w:t>Jody Rash proposed scheduling</w:t>
      </w:r>
      <w:r w:rsidR="006A6191" w:rsidRPr="00783B45">
        <w:rPr>
          <w:sz w:val="24"/>
          <w:szCs w:val="24"/>
        </w:rPr>
        <w:t xml:space="preserve"> additional meetings: July 1, July 15 and August 19 from 7 – 8 pm.  The potential to add a meeting on August 5 was also discussed.</w:t>
      </w:r>
      <w:r w:rsidRPr="00783B45">
        <w:rPr>
          <w:sz w:val="24"/>
          <w:szCs w:val="24"/>
        </w:rPr>
        <w:t xml:space="preserve"> There was no major dissent.</w:t>
      </w:r>
    </w:p>
    <w:p w14:paraId="1AED1FBE" w14:textId="77777777" w:rsidR="006A6191" w:rsidRPr="00783B45" w:rsidRDefault="006A6191">
      <w:pPr>
        <w:rPr>
          <w:sz w:val="24"/>
          <w:szCs w:val="24"/>
        </w:rPr>
      </w:pPr>
    </w:p>
    <w:p w14:paraId="6DC0EFBC" w14:textId="78B7F496" w:rsidR="006A6191" w:rsidRPr="00783B45" w:rsidRDefault="006A6191">
      <w:pPr>
        <w:rPr>
          <w:sz w:val="24"/>
          <w:szCs w:val="24"/>
        </w:rPr>
      </w:pPr>
      <w:r w:rsidRPr="00783B45">
        <w:rPr>
          <w:sz w:val="24"/>
          <w:szCs w:val="24"/>
        </w:rPr>
        <w:t>Meeting adjourned: 8pm</w:t>
      </w:r>
      <w:r w:rsidR="00783B45" w:rsidRPr="00783B45">
        <w:rPr>
          <w:sz w:val="24"/>
          <w:szCs w:val="24"/>
        </w:rPr>
        <w:t>.</w:t>
      </w:r>
    </w:p>
    <w:p w14:paraId="78CD580D" w14:textId="77777777" w:rsidR="00783B45" w:rsidRDefault="00783B45"/>
    <w:p w14:paraId="442F2716" w14:textId="0910858D" w:rsidR="00783B45" w:rsidRPr="00783B45" w:rsidRDefault="00783B45">
      <w:pPr>
        <w:rPr>
          <w:i/>
          <w:sz w:val="18"/>
          <w:szCs w:val="18"/>
        </w:rPr>
      </w:pPr>
      <w:r w:rsidRPr="00783B45">
        <w:rPr>
          <w:i/>
          <w:sz w:val="18"/>
          <w:szCs w:val="18"/>
        </w:rPr>
        <w:t>Respectfully submitted, Holly T. Howard</w:t>
      </w:r>
    </w:p>
    <w:p w14:paraId="1DB9EE6B" w14:textId="77777777" w:rsidR="006A6191" w:rsidRPr="006B1CB6" w:rsidRDefault="006A6191"/>
    <w:sectPr w:rsidR="006A6191" w:rsidRPr="006B1CB6" w:rsidSect="00063074">
      <w:footerReference w:type="even" r:id="rId7"/>
      <w:footerReference w:type="default" r:id="rId8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76830" w14:textId="77777777" w:rsidR="000476C3" w:rsidRDefault="000476C3" w:rsidP="001B738C">
      <w:r>
        <w:separator/>
      </w:r>
    </w:p>
  </w:endnote>
  <w:endnote w:type="continuationSeparator" w:id="0">
    <w:p w14:paraId="69F7C464" w14:textId="77777777" w:rsidR="000476C3" w:rsidRDefault="000476C3" w:rsidP="001B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27D2" w14:textId="77777777" w:rsidR="000476C3" w:rsidRDefault="000476C3" w:rsidP="009E1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EC0C36" w14:textId="77777777" w:rsidR="000476C3" w:rsidRDefault="000476C3" w:rsidP="001B738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5829A" w14:textId="77777777" w:rsidR="000476C3" w:rsidRDefault="000476C3" w:rsidP="009E1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4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128C3F" w14:textId="6F285ACD" w:rsidR="000476C3" w:rsidRDefault="000476C3" w:rsidP="001B738C">
    <w:pPr>
      <w:pStyle w:val="Footer"/>
      <w:ind w:right="360"/>
      <w:jc w:val="right"/>
    </w:pPr>
    <w:r>
      <w:t xml:space="preserve">IES Board Meeting 6/17/19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E5163" w14:textId="77777777" w:rsidR="000476C3" w:rsidRDefault="000476C3" w:rsidP="001B738C">
      <w:r>
        <w:separator/>
      </w:r>
    </w:p>
  </w:footnote>
  <w:footnote w:type="continuationSeparator" w:id="0">
    <w:p w14:paraId="62F211EE" w14:textId="77777777" w:rsidR="000476C3" w:rsidRDefault="000476C3" w:rsidP="001B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88"/>
    <w:rsid w:val="000476C3"/>
    <w:rsid w:val="00054F9E"/>
    <w:rsid w:val="00063074"/>
    <w:rsid w:val="00081D29"/>
    <w:rsid w:val="00127506"/>
    <w:rsid w:val="001424D8"/>
    <w:rsid w:val="001B738C"/>
    <w:rsid w:val="00310ED2"/>
    <w:rsid w:val="003C2A88"/>
    <w:rsid w:val="003C4632"/>
    <w:rsid w:val="004D20A1"/>
    <w:rsid w:val="0059791B"/>
    <w:rsid w:val="006916D1"/>
    <w:rsid w:val="006A6191"/>
    <w:rsid w:val="006B1CB6"/>
    <w:rsid w:val="00744CBB"/>
    <w:rsid w:val="00783B45"/>
    <w:rsid w:val="008924DC"/>
    <w:rsid w:val="00892A79"/>
    <w:rsid w:val="00895CCF"/>
    <w:rsid w:val="008C7F01"/>
    <w:rsid w:val="008D0B14"/>
    <w:rsid w:val="00915FCF"/>
    <w:rsid w:val="009E1F4F"/>
    <w:rsid w:val="00A61351"/>
    <w:rsid w:val="00B139AE"/>
    <w:rsid w:val="00BE0663"/>
    <w:rsid w:val="00C573F6"/>
    <w:rsid w:val="00D45978"/>
    <w:rsid w:val="00E1717F"/>
    <w:rsid w:val="00EF1D52"/>
    <w:rsid w:val="00F21D63"/>
    <w:rsid w:val="00F91818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2D2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color w:val="000000" w:themeColor="text1"/>
        <w:sz w:val="23"/>
        <w:szCs w:val="23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38C"/>
  </w:style>
  <w:style w:type="paragraph" w:styleId="Footer">
    <w:name w:val="footer"/>
    <w:basedOn w:val="Normal"/>
    <w:link w:val="FooterChar"/>
    <w:uiPriority w:val="99"/>
    <w:unhideWhenUsed/>
    <w:rsid w:val="001B73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38C"/>
  </w:style>
  <w:style w:type="character" w:styleId="PageNumber">
    <w:name w:val="page number"/>
    <w:basedOn w:val="DefaultParagraphFont"/>
    <w:uiPriority w:val="99"/>
    <w:semiHidden/>
    <w:unhideWhenUsed/>
    <w:rsid w:val="001B73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color w:val="000000" w:themeColor="text1"/>
        <w:sz w:val="23"/>
        <w:szCs w:val="23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38C"/>
  </w:style>
  <w:style w:type="paragraph" w:styleId="Footer">
    <w:name w:val="footer"/>
    <w:basedOn w:val="Normal"/>
    <w:link w:val="FooterChar"/>
    <w:uiPriority w:val="99"/>
    <w:unhideWhenUsed/>
    <w:rsid w:val="001B73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38C"/>
  </w:style>
  <w:style w:type="character" w:styleId="PageNumber">
    <w:name w:val="page number"/>
    <w:basedOn w:val="DefaultParagraphFont"/>
    <w:uiPriority w:val="99"/>
    <w:semiHidden/>
    <w:unhideWhenUsed/>
    <w:rsid w:val="001B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3840</Characters>
  <Application>Microsoft Macintosh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 Howard</dc:creator>
  <cp:keywords/>
  <dc:description/>
  <cp:lastModifiedBy>Holly T Howard</cp:lastModifiedBy>
  <cp:revision>3</cp:revision>
  <dcterms:created xsi:type="dcterms:W3CDTF">2019-06-20T20:42:00Z</dcterms:created>
  <dcterms:modified xsi:type="dcterms:W3CDTF">2019-06-20T20:53:00Z</dcterms:modified>
</cp:coreProperties>
</file>