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DF" w:rsidRPr="003E31DF" w:rsidRDefault="003E31DF">
      <w:pPr>
        <w:rPr>
          <w:b/>
        </w:rPr>
      </w:pPr>
      <w:r>
        <w:rPr>
          <w:b/>
        </w:rPr>
        <w:t xml:space="preserve">2015 </w:t>
      </w:r>
      <w:r w:rsidRPr="003E31DF">
        <w:rPr>
          <w:b/>
        </w:rPr>
        <w:t>WZ Senior Championship Format Task Force</w:t>
      </w:r>
    </w:p>
    <w:p w:rsidR="003E31DF" w:rsidRPr="003E31DF" w:rsidRDefault="003E31DF" w:rsidP="003E31DF">
      <w:pPr>
        <w:rPr>
          <w:b/>
        </w:rPr>
      </w:pPr>
      <w:r w:rsidRPr="003E31DF">
        <w:rPr>
          <w:b/>
        </w:rPr>
        <w:t>Thursday, October 30, 2014</w:t>
      </w:r>
      <w:r w:rsidR="008B259C">
        <w:rPr>
          <w:b/>
        </w:rPr>
        <w:t xml:space="preserve"> 7:30 PM (PDT)</w:t>
      </w:r>
    </w:p>
    <w:p w:rsidR="003E31DF" w:rsidRDefault="003E31DF"/>
    <w:p w:rsidR="008B259C" w:rsidRPr="008B259C" w:rsidRDefault="00A3003F">
      <w:pPr>
        <w:rPr>
          <w:b/>
        </w:rPr>
      </w:pPr>
      <w:r>
        <w:rPr>
          <w:b/>
        </w:rPr>
        <w:t>Task Force Members</w:t>
      </w:r>
      <w:r w:rsidR="00A35911">
        <w:rPr>
          <w:b/>
        </w:rPr>
        <w:t xml:space="preserve"> present</w:t>
      </w:r>
      <w:r>
        <w:rPr>
          <w:b/>
        </w:rPr>
        <w:t>:</w:t>
      </w:r>
    </w:p>
    <w:p w:rsidR="00A35911" w:rsidRDefault="003E31DF">
      <w:r>
        <w:t>Linda Eaton-CO (</w:t>
      </w:r>
      <w:r w:rsidR="00A35911">
        <w:t xml:space="preserve">Task Force </w:t>
      </w:r>
      <w:r>
        <w:t>Chair)</w:t>
      </w:r>
      <w:r w:rsidR="008B259C">
        <w:t xml:space="preserve">, </w:t>
      </w:r>
      <w:r>
        <w:t>Mark Bernett-OR</w:t>
      </w:r>
      <w:r w:rsidR="008B259C">
        <w:t>,</w:t>
      </w:r>
      <w:r>
        <w:t xml:space="preserve"> Stan Crump-UT</w:t>
      </w:r>
      <w:r w:rsidR="008B259C">
        <w:t>,</w:t>
      </w:r>
      <w:r>
        <w:t xml:space="preserve"> Rick Guenther-OR</w:t>
      </w:r>
      <w:r w:rsidR="008B259C">
        <w:t>,</w:t>
      </w:r>
      <w:r>
        <w:t xml:space="preserve"> Alexis Keto-CO</w:t>
      </w:r>
      <w:r w:rsidR="008B259C">
        <w:t>,</w:t>
      </w:r>
      <w:r>
        <w:t xml:space="preserve"> Aric Lang-PC</w:t>
      </w:r>
      <w:r w:rsidR="008B259C">
        <w:t>,</w:t>
      </w:r>
      <w:r>
        <w:t xml:space="preserve"> </w:t>
      </w:r>
      <w:bookmarkStart w:id="0" w:name="_GoBack"/>
      <w:bookmarkEnd w:id="0"/>
      <w:r>
        <w:t>John McGough-CC</w:t>
      </w:r>
      <w:r w:rsidR="008B259C">
        <w:t>,</w:t>
      </w:r>
      <w:r>
        <w:t xml:space="preserve"> Sean Redmond-SI</w:t>
      </w:r>
      <w:r w:rsidR="008B259C">
        <w:t>,</w:t>
      </w:r>
      <w:r>
        <w:t xml:space="preserve"> Todd Stafek-IE;</w:t>
      </w:r>
      <w:r w:rsidR="00A3003F">
        <w:t xml:space="preserve"> </w:t>
      </w:r>
    </w:p>
    <w:p w:rsidR="003E31DF" w:rsidRDefault="00A35911">
      <w:r>
        <w:t>Additional Attendees</w:t>
      </w:r>
      <w:r w:rsidR="003E31DF">
        <w:t>: Ben Britten, Zone Director; Jackie Kenney, Athlete Representative;</w:t>
      </w:r>
      <w:r w:rsidR="00A3003F">
        <w:t xml:space="preserve"> </w:t>
      </w:r>
      <w:r>
        <w:t>Mary Jo Swalley, 2015 WZ Senior Championship Meet Referee</w:t>
      </w:r>
    </w:p>
    <w:p w:rsidR="00A35911" w:rsidRDefault="00A35911"/>
    <w:p w:rsidR="003E31DF" w:rsidRPr="008B259C" w:rsidRDefault="00A35911">
      <w:pPr>
        <w:rPr>
          <w:b/>
        </w:rPr>
      </w:pPr>
      <w:r>
        <w:rPr>
          <w:b/>
        </w:rPr>
        <w:t>Notes from meeting:</w:t>
      </w:r>
    </w:p>
    <w:p w:rsidR="003E31DF" w:rsidRDefault="003E31DF"/>
    <w:p w:rsidR="003E31DF" w:rsidRDefault="003E31DF" w:rsidP="003E31DF">
      <w:pPr>
        <w:pStyle w:val="ListParagraph"/>
        <w:numPr>
          <w:ilvl w:val="0"/>
          <w:numId w:val="1"/>
        </w:numPr>
      </w:pPr>
      <w:r>
        <w:t>Inclusion of Athletes with Disabilities</w:t>
      </w:r>
      <w:r w:rsidR="00A35911">
        <w:t xml:space="preserve"> in Finals</w:t>
      </w:r>
      <w:r w:rsidR="008B259C">
        <w:t xml:space="preserve"> </w:t>
      </w:r>
      <w:r w:rsidR="00A35911">
        <w:t>– discussion tabled to December meeting</w:t>
      </w:r>
      <w:r w:rsidR="005E347A">
        <w:t>.</w:t>
      </w:r>
    </w:p>
    <w:p w:rsidR="00A35911" w:rsidRDefault="008B259C" w:rsidP="00A35911">
      <w:pPr>
        <w:pStyle w:val="ListParagraph"/>
        <w:numPr>
          <w:ilvl w:val="0"/>
          <w:numId w:val="1"/>
        </w:numPr>
      </w:pPr>
      <w:r>
        <w:t>2015 Proposed Order of Events</w:t>
      </w:r>
      <w:r w:rsidR="00A35911">
        <w:t>; length of sessions: sessions are too long.</w:t>
      </w:r>
      <w:r w:rsidR="00110C11">
        <w:t xml:space="preserve"> Potential timeline with Order of Events changes will be reviewed at the December meeting.</w:t>
      </w:r>
      <w:r w:rsidR="00A35911">
        <w:t xml:space="preserve"> </w:t>
      </w:r>
      <w:r w:rsidR="00A35911" w:rsidRPr="00110C11">
        <w:rPr>
          <w:b/>
        </w:rPr>
        <w:t>Decisions reached:</w:t>
      </w:r>
      <w:r w:rsidR="00A35911">
        <w:t xml:space="preserve"> No 200 Free/Medley relays; No Finals for W 800/M 1500 Freestyle; modification of Wednesday’s events (W 800/M 1500 Freestyle) to be swum slowest to fastes</w:t>
      </w:r>
      <w:r w:rsidR="00E73479">
        <w:t xml:space="preserve">t starting approximately an hour and a half after the General Meeting, </w:t>
      </w:r>
      <w:r w:rsidR="005E347A">
        <w:t>divided</w:t>
      </w:r>
      <w:r w:rsidR="00E73479">
        <w:t xml:space="preserve"> by teams at each pool (Clovis N/Clovis W). </w:t>
      </w:r>
      <w:r w:rsidR="005E347A">
        <w:t>After</w:t>
      </w:r>
      <w:r w:rsidR="00E73479">
        <w:t xml:space="preserve"> a break of 2 hours</w:t>
      </w:r>
      <w:r w:rsidR="005E347A">
        <w:t>,</w:t>
      </w:r>
      <w:r w:rsidR="00E73479">
        <w:t xml:space="preserve"> the next session will begin </w:t>
      </w:r>
      <w:r w:rsidR="005E347A">
        <w:t>at Clovis North where the</w:t>
      </w:r>
      <w:r w:rsidR="00E73479">
        <w:t xml:space="preserve"> top 3 circle seeded heats of each gender will </w:t>
      </w:r>
      <w:r w:rsidR="005E347A">
        <w:t>be swum</w:t>
      </w:r>
      <w:r w:rsidR="00E73479">
        <w:t>.</w:t>
      </w:r>
      <w:r>
        <w:t xml:space="preserve"> </w:t>
      </w:r>
      <w:r w:rsidR="005E347A">
        <w:t>It was suggested that t</w:t>
      </w:r>
      <w:r w:rsidR="00E73479">
        <w:t>he events should be planned to end around 6:00 PM</w:t>
      </w:r>
    </w:p>
    <w:p w:rsidR="00A35911" w:rsidRPr="00A35911" w:rsidRDefault="00A35911" w:rsidP="00A35911">
      <w:pPr>
        <w:pStyle w:val="ListParagraph"/>
        <w:numPr>
          <w:ilvl w:val="0"/>
          <w:numId w:val="1"/>
        </w:numPr>
      </w:pPr>
      <w:r>
        <w:t xml:space="preserve">Starting time for first day </w:t>
      </w:r>
      <w:r w:rsidR="00E73479">
        <w:t>of the meet – Wednesday, July 29 – depends upon entries for W 800/M 1500 Freestyle but will be in the morning. Time to be set at December meeting.</w:t>
      </w:r>
    </w:p>
    <w:p w:rsidR="003E31DF" w:rsidRDefault="00A35911" w:rsidP="003E31DF">
      <w:pPr>
        <w:pStyle w:val="ListParagraph"/>
        <w:numPr>
          <w:ilvl w:val="0"/>
          <w:numId w:val="1"/>
        </w:numPr>
      </w:pPr>
      <w:r>
        <w:t>Qualifying Time Standards/</w:t>
      </w:r>
      <w:r w:rsidR="008B259C">
        <w:t xml:space="preserve">Bonus </w:t>
      </w:r>
      <w:r w:rsidR="00E73479">
        <w:t>T</w:t>
      </w:r>
      <w:r w:rsidR="008B259C">
        <w:t xml:space="preserve">ime </w:t>
      </w:r>
      <w:r w:rsidR="00E73479">
        <w:t>S</w:t>
      </w:r>
      <w:r w:rsidR="008B259C">
        <w:t>tandards</w:t>
      </w:r>
      <w:r>
        <w:t>/Maximum Time Standards</w:t>
      </w:r>
      <w:r w:rsidR="00E73479">
        <w:t xml:space="preserve"> – </w:t>
      </w:r>
      <w:r w:rsidR="00E73479" w:rsidRPr="00110C11">
        <w:rPr>
          <w:b/>
        </w:rPr>
        <w:t>Decisions reached:</w:t>
      </w:r>
      <w:r w:rsidR="00E73479">
        <w:t xml:space="preserve"> Qualifying and Bonus Time Standards will remain the same as for the 2014 meet. The Maximum Time Standards will be changed to be the same as the Summer LC Junior National time standards.</w:t>
      </w:r>
      <w:r w:rsidR="00110C11">
        <w:t xml:space="preserve"> If a Junior National time is achieved before the entry deadline of the WZ Senior Championship, that athlete may not enter that event at the WZ Senior Championship. If the Junior National time is achieved after the entry deadline for the WZ Senior Championship but before the start of the meet, then that athlete may swim that event in the WZ Senior Championship meet.</w:t>
      </w:r>
    </w:p>
    <w:p w:rsidR="008B259C" w:rsidRDefault="00A35911" w:rsidP="003E31DF">
      <w:pPr>
        <w:pStyle w:val="ListParagraph"/>
        <w:numPr>
          <w:ilvl w:val="0"/>
          <w:numId w:val="1"/>
        </w:numPr>
      </w:pPr>
      <w:r>
        <w:t>R</w:t>
      </w:r>
      <w:r w:rsidR="008B259C">
        <w:t>elays</w:t>
      </w:r>
      <w:r w:rsidR="00110C11">
        <w:t xml:space="preserve"> – Discussion on whether or not to have qualifying time standards for relays was tabled to the December meeting. Potential calculation for time standard: AA or A time for individual’s distance X 4. </w:t>
      </w:r>
      <w:r w:rsidR="00110C11" w:rsidRPr="00110C11">
        <w:rPr>
          <w:b/>
        </w:rPr>
        <w:t>Decisions reached:</w:t>
      </w:r>
      <w:r w:rsidR="00110C11">
        <w:t xml:space="preserve"> relays will be limited to 2 per team. </w:t>
      </w:r>
    </w:p>
    <w:p w:rsidR="00A35911" w:rsidRPr="008B259C" w:rsidRDefault="00A35911" w:rsidP="00A35911">
      <w:pPr>
        <w:pStyle w:val="ListParagraph"/>
        <w:numPr>
          <w:ilvl w:val="0"/>
          <w:numId w:val="1"/>
        </w:numPr>
      </w:pPr>
      <w:r>
        <w:t>Entry limit change – discussion tabled to December meeting</w:t>
      </w:r>
      <w:r w:rsidR="00110C11">
        <w:t>. From the 2014 database, 170 swimmers swam in more than 7 individual events; 94 swimmers were entered in a maximum of 8 events, 76 swimmers were entered in a maximum of 9 events. Data for maximum number of events for which entries were processed is currently unavailable.</w:t>
      </w:r>
    </w:p>
    <w:p w:rsidR="008B259C" w:rsidRDefault="008B259C" w:rsidP="008B259C"/>
    <w:p w:rsidR="008B259C" w:rsidRDefault="00110C11" w:rsidP="008B259C">
      <w:pPr>
        <w:rPr>
          <w:b/>
        </w:rPr>
      </w:pPr>
      <w:r>
        <w:t xml:space="preserve">Next Conference Call: early December, 2014. </w:t>
      </w:r>
      <w:r w:rsidR="005E347A">
        <w:t>Specific</w:t>
      </w:r>
      <w:r>
        <w:t xml:space="preserve"> details </w:t>
      </w:r>
      <w:r w:rsidR="005E347A">
        <w:t>TBD</w:t>
      </w:r>
      <w:r>
        <w:t>.</w:t>
      </w:r>
    </w:p>
    <w:sectPr w:rsidR="008B2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56B71"/>
    <w:multiLevelType w:val="hybridMultilevel"/>
    <w:tmpl w:val="EB047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DF"/>
    <w:rsid w:val="00110C11"/>
    <w:rsid w:val="0015415B"/>
    <w:rsid w:val="003E31DF"/>
    <w:rsid w:val="005E347A"/>
    <w:rsid w:val="008B259C"/>
    <w:rsid w:val="00A3003F"/>
    <w:rsid w:val="00A35911"/>
    <w:rsid w:val="00D92AB2"/>
    <w:rsid w:val="00DF649B"/>
    <w:rsid w:val="00E7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2014-10-31T18:35:00Z</dcterms:created>
  <dcterms:modified xsi:type="dcterms:W3CDTF">2014-10-31T18:36:00Z</dcterms:modified>
</cp:coreProperties>
</file>