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D5D3A23" w14:paraId="2C078E63" wp14:textId="41E9BEDA">
      <w:pPr>
        <w:jc w:val="center"/>
      </w:pPr>
      <w:bookmarkStart w:name="_GoBack" w:id="0"/>
      <w:bookmarkEnd w:id="0"/>
      <w:r w:rsidR="71F57702">
        <w:drawing>
          <wp:inline xmlns:wp14="http://schemas.microsoft.com/office/word/2010/wordprocessingDrawing" wp14:editId="3D5D3A23" wp14:anchorId="4B83E543">
            <wp:extent cx="4572000" cy="4457700"/>
            <wp:effectExtent l="0" t="0" r="0" b="0"/>
            <wp:docPr id="6871584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00a2b1eff24d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5D3A23" w:rsidP="3D5D3A23" w:rsidRDefault="3D5D3A23" w14:paraId="4B3939EC" w14:textId="3067973C">
      <w:pPr>
        <w:pStyle w:val="Normal"/>
        <w:jc w:val="center"/>
      </w:pPr>
    </w:p>
    <w:p w:rsidR="3D5D3A23" w:rsidP="3D5D3A23" w:rsidRDefault="3D5D3A23" w14:paraId="5A0389D4" w14:textId="6DB0EC58">
      <w:pPr>
        <w:pStyle w:val="Normal"/>
        <w:jc w:val="center"/>
      </w:pPr>
    </w:p>
    <w:p w:rsidR="35E45D25" w:rsidP="3D5D3A23" w:rsidRDefault="35E45D25" w14:paraId="2C6F031C" w14:textId="632FFD9E">
      <w:pPr>
        <w:pStyle w:val="Normal"/>
        <w:jc w:val="center"/>
        <w:rPr>
          <w:rFonts w:ascii="MingLiU" w:hAnsi="MingLiU" w:eastAsia="MingLiU" w:cs="MingLiU"/>
          <w:sz w:val="32"/>
          <w:szCs w:val="32"/>
        </w:rPr>
      </w:pPr>
      <w:r w:rsidRPr="3D5D3A23" w:rsidR="35E45D25">
        <w:rPr>
          <w:rFonts w:ascii="MingLiU" w:hAnsi="MingLiU" w:eastAsia="MingLiU" w:cs="MingLiU"/>
          <w:sz w:val="32"/>
          <w:szCs w:val="32"/>
        </w:rPr>
        <w:t>Save the Date!</w:t>
      </w:r>
    </w:p>
    <w:p w:rsidR="35E45D25" w:rsidP="3D5D3A23" w:rsidRDefault="35E45D25" w14:paraId="4FBAE18B" w14:textId="0020A6C9">
      <w:pPr>
        <w:pStyle w:val="Normal"/>
        <w:jc w:val="center"/>
        <w:rPr>
          <w:rFonts w:ascii="MingLiU" w:hAnsi="MingLiU" w:eastAsia="MingLiU" w:cs="MingLiU"/>
          <w:sz w:val="32"/>
          <w:szCs w:val="32"/>
        </w:rPr>
      </w:pPr>
      <w:r w:rsidRPr="3D5D3A23" w:rsidR="35E45D25">
        <w:rPr>
          <w:rFonts w:ascii="MingLiU" w:hAnsi="MingLiU" w:eastAsia="MingLiU" w:cs="MingLiU"/>
          <w:sz w:val="32"/>
          <w:szCs w:val="32"/>
        </w:rPr>
        <w:t>MVN Lunar and Cultural Heritage Festival</w:t>
      </w:r>
    </w:p>
    <w:p w:rsidR="35E45D25" w:rsidP="3D5D3A23" w:rsidRDefault="35E45D25" w14:paraId="12EBB355" w14:textId="76651C18">
      <w:pPr>
        <w:pStyle w:val="Normal"/>
        <w:jc w:val="center"/>
        <w:rPr>
          <w:rFonts w:ascii="MingLiU" w:hAnsi="MingLiU" w:eastAsia="MingLiU" w:cs="MingLiU"/>
          <w:sz w:val="32"/>
          <w:szCs w:val="32"/>
        </w:rPr>
      </w:pPr>
      <w:r w:rsidRPr="3D5D3A23" w:rsidR="35E45D25">
        <w:rPr>
          <w:rFonts w:ascii="MingLiU" w:hAnsi="MingLiU" w:eastAsia="MingLiU" w:cs="MingLiU"/>
          <w:sz w:val="32"/>
          <w:szCs w:val="32"/>
        </w:rPr>
        <w:t>ALL are WELCOME!</w:t>
      </w:r>
    </w:p>
    <w:p w:rsidR="35E45D25" w:rsidP="3D5D3A23" w:rsidRDefault="35E45D25" w14:paraId="71E4C962" w14:textId="6969AB23">
      <w:pPr>
        <w:pStyle w:val="Normal"/>
        <w:jc w:val="center"/>
        <w:rPr>
          <w:rFonts w:ascii="MingLiU" w:hAnsi="MingLiU" w:eastAsia="MingLiU" w:cs="MingLiU"/>
          <w:sz w:val="32"/>
          <w:szCs w:val="32"/>
        </w:rPr>
      </w:pPr>
      <w:r w:rsidRPr="3D5D3A23" w:rsidR="35E45D25">
        <w:rPr>
          <w:rFonts w:ascii="MingLiU" w:hAnsi="MingLiU" w:eastAsia="MingLiU" w:cs="MingLiU"/>
          <w:sz w:val="32"/>
          <w:szCs w:val="32"/>
        </w:rPr>
        <w:t>For more information:</w:t>
      </w:r>
    </w:p>
    <w:p w:rsidR="35E45D25" w:rsidP="3D5D3A23" w:rsidRDefault="35E45D25" w14:paraId="58ACAE7F" w14:textId="292FC5F9">
      <w:pPr>
        <w:pStyle w:val="Normal"/>
        <w:jc w:val="center"/>
        <w:rPr>
          <w:rFonts w:ascii="MingLiU" w:hAnsi="MingLiU" w:eastAsia="MingLiU" w:cs="MingLiU"/>
          <w:sz w:val="32"/>
          <w:szCs w:val="32"/>
        </w:rPr>
      </w:pPr>
      <w:r w:rsidRPr="3D5D3A23" w:rsidR="35E45D25">
        <w:rPr>
          <w:rFonts w:ascii="MingLiU" w:hAnsi="MingLiU" w:eastAsia="MingLiU" w:cs="MingLiU"/>
          <w:sz w:val="32"/>
          <w:szCs w:val="32"/>
        </w:rPr>
        <w:t>Sarah Dawson</w:t>
      </w:r>
    </w:p>
    <w:p w:rsidR="35E45D25" w:rsidP="3D5D3A23" w:rsidRDefault="35E45D25" w14:paraId="72E50FCF" w14:textId="4D260AE6">
      <w:pPr>
        <w:pStyle w:val="Normal"/>
        <w:jc w:val="center"/>
        <w:rPr>
          <w:sz w:val="32"/>
          <w:szCs w:val="32"/>
        </w:rPr>
      </w:pPr>
      <w:hyperlink r:id="Rd589729824e141c6">
        <w:r w:rsidRPr="3D5D3A23" w:rsidR="35E45D25">
          <w:rPr>
            <w:rStyle w:val="Hyperlink"/>
            <w:rFonts w:ascii="MingLiU" w:hAnsi="MingLiU" w:eastAsia="MingLiU" w:cs="MingLiU"/>
            <w:sz w:val="32"/>
            <w:szCs w:val="32"/>
          </w:rPr>
          <w:t>Coachsarah@mvnadadores.org</w:t>
        </w:r>
      </w:hyperlink>
    </w:p>
    <w:p w:rsidR="35E45D25" w:rsidP="3D5D3A23" w:rsidRDefault="35E45D25" w14:paraId="1455492C" w14:textId="1E318E26">
      <w:pPr>
        <w:pStyle w:val="Normal"/>
        <w:jc w:val="center"/>
        <w:rPr>
          <w:rFonts w:ascii="MingLiU" w:hAnsi="MingLiU" w:eastAsia="MingLiU" w:cs="MingLiU"/>
        </w:rPr>
      </w:pPr>
      <w:r w:rsidRPr="3D5D3A23" w:rsidR="35E45D25">
        <w:rPr>
          <w:rFonts w:ascii="MingLiU" w:hAnsi="MingLiU" w:eastAsia="MingLiU" w:cs="MingLiU"/>
          <w:sz w:val="32"/>
          <w:szCs w:val="32"/>
        </w:rPr>
        <w:t>805-558-6953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DB0741"/>
    <w:rsid w:val="174D9727"/>
    <w:rsid w:val="35E45D25"/>
    <w:rsid w:val="3D5D3A23"/>
    <w:rsid w:val="5FDB0741"/>
    <w:rsid w:val="64B53E41"/>
    <w:rsid w:val="71F57702"/>
    <w:rsid w:val="72B69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B0741"/>
  <w15:chartTrackingRefBased/>
  <w15:docId w15:val="{8B1385B3-2075-4616-9C64-72E806E6290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000a2b1eff24d42" /><Relationship Type="http://schemas.openxmlformats.org/officeDocument/2006/relationships/hyperlink" Target="mailto:Coachsarah@mvnadadores.org" TargetMode="External" Id="Rd589729824e141c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2022-10-25T21:12:14.2296876Z</dcterms:created>
  <dcterms:modified xsi:type="dcterms:W3CDTF">2022-10-25T21:15:51.0592250Z</dcterms:modified>
  <dc:creator>Sarah Dawson</dc:creator>
  <lastModifiedBy>Sarah Dawson</lastModifiedBy>
</coreProperties>
</file>