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B704" w14:textId="77777777" w:rsidR="00E63D24" w:rsidRPr="00E63D24" w:rsidRDefault="00E63D24" w:rsidP="00E63D24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North Coast Swim Club in Astoria, Oregon is hiring for an hourly part-time coaching position to work with swimmers 6 to 18 years of age.  The applicant must be available to work Monday – </w:t>
      </w:r>
      <w:proofErr w:type="gramStart"/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>Friday  between</w:t>
      </w:r>
      <w:proofErr w:type="gramEnd"/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and 7 p.m. Some weekends would be required in order to attend competitions with athletes. Compensation and hours depend on experience.</w:t>
      </w:r>
    </w:p>
    <w:p w14:paraId="6EC60AC3" w14:textId="77777777" w:rsidR="00E63D24" w:rsidRPr="00E63D24" w:rsidRDefault="00E63D24" w:rsidP="00E63D24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>Applicants must be at least 18 years old and have competitive swimming or coaching experience.  All new hires are required to submit to the </w:t>
      </w:r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Pre-Employment Screening Procedures for New Employees</w:t>
      </w:r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> under USA Swimming Rules and obtain all coaching certifications required for employment by NCSC and USA Swimming.</w:t>
      </w:r>
    </w:p>
    <w:p w14:paraId="3E97D3D9" w14:textId="77777777" w:rsidR="00E63D24" w:rsidRPr="00E63D24" w:rsidRDefault="00E63D24" w:rsidP="00E63D24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63D24">
        <w:rPr>
          <w:rFonts w:ascii="Times New Roman" w:eastAsia="Times New Roman" w:hAnsi="Times New Roman" w:cs="Times New Roman"/>
          <w:color w:val="222222"/>
          <w:sz w:val="24"/>
          <w:szCs w:val="24"/>
        </w:rPr>
        <w:t>Interested applicants should submit a resume and references to North Coast Swim Club, PO Box 1191, Astoria, OR 97103 or email to </w:t>
      </w:r>
      <w:hyperlink r:id="rId4" w:tgtFrame="_blank" w:history="1">
        <w:r w:rsidRPr="00E63D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ncsc97103@yahoo.com</w:t>
        </w:r>
      </w:hyperlink>
    </w:p>
    <w:p w14:paraId="5ED3F7BD" w14:textId="77777777" w:rsidR="00561C7F" w:rsidRDefault="00561C7F">
      <w:bookmarkStart w:id="0" w:name="_GoBack"/>
      <w:bookmarkEnd w:id="0"/>
    </w:p>
    <w:sectPr w:rsidR="0056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4"/>
    <w:rsid w:val="00561C7F"/>
    <w:rsid w:val="00E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0832"/>
  <w15:chartTrackingRefBased/>
  <w15:docId w15:val="{1B0721DA-1147-44EE-B301-C38A766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sc971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dc:description/>
  <cp:lastModifiedBy>Rhonda Soule</cp:lastModifiedBy>
  <cp:revision>1</cp:revision>
  <dcterms:created xsi:type="dcterms:W3CDTF">2019-09-19T23:05:00Z</dcterms:created>
  <dcterms:modified xsi:type="dcterms:W3CDTF">2019-09-19T23:06:00Z</dcterms:modified>
</cp:coreProperties>
</file>