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64" w:rsidRDefault="001F48D3" w:rsidP="001F48D3">
      <w:pPr>
        <w:spacing w:after="0" w:line="240" w:lineRule="auto"/>
      </w:pPr>
      <w:r>
        <w:t xml:space="preserve">Below is the 2017 Snake River Swimming meet schedule as it was approved at the House of Delegates meeting on May 14, 2016.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4"/>
        <w:gridCol w:w="1200"/>
        <w:gridCol w:w="3416"/>
        <w:gridCol w:w="1200"/>
        <w:gridCol w:w="2123"/>
        <w:gridCol w:w="2141"/>
      </w:tblGrid>
      <w:tr w:rsidR="00E1165C" w:rsidRPr="00180F80" w:rsidTr="00B31C26">
        <w:tc>
          <w:tcPr>
            <w:tcW w:w="541" w:type="pc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180F80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MEET DATE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NAME OF MEET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HOST TEAM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TYPE OF MEET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COMMENTS</w:t>
            </w:r>
          </w:p>
        </w:tc>
      </w:tr>
      <w:tr w:rsidR="00E1165C" w:rsidRPr="00180F80" w:rsidTr="00B31C26">
        <w:tc>
          <w:tcPr>
            <w:tcW w:w="541" w:type="pct"/>
            <w:vMerge w:val="restar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JANUARY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6-8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BY January Winter Open Championship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BYST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Prelims/Finals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21-22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January Invitational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NST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Age Group Invitational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28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Igloo Pentathlon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MVM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Age Group Invitational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 w:val="restar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FEBRUARY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3-5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Cabin Fever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CSC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Age Group Invitational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17-19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SRS Winter Championship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IFST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LSC Championship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Prelims/Finals with qualifying standards</w:t>
            </w: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 w:val="restar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MARCH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11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Lucky Duck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HEAT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Time Trial / Time Achievement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18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Pot-O’ Gold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EST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Age Group Invitational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 w:val="restar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1-2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April Pools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NST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Age Group Invitational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180F80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Easter</w:t>
            </w: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22-23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Spring Fever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CSC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Age Group Invitational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28-29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IMR Pentathlon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IFST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Pentathlon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 w:val="restar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12-14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Spring Fling LCM Invitational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747387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BYST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Age Group Invitational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180F80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Memorial Day</w:t>
            </w:r>
          </w:p>
        </w:tc>
      </w:tr>
      <w:tr w:rsidR="00E1165C" w:rsidRPr="00180F80" w:rsidTr="00B31C26">
        <w:tc>
          <w:tcPr>
            <w:tcW w:w="541" w:type="pct"/>
            <w:vMerge w:val="restar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3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E55EFC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VOLT Mashed Potato Dash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VOLT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Age Group Invitational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24-25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Elko High Altitude Invitational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EST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Age Group Invitational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 w:val="restar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JULY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180F80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4</w:t>
            </w:r>
            <w:r w:rsidRPr="00180F80">
              <w:rPr>
                <w:sz w:val="18"/>
                <w:szCs w:val="18"/>
                <w:vertAlign w:val="superscript"/>
              </w:rPr>
              <w:t>th</w:t>
            </w:r>
            <w:r w:rsidRPr="00180F80">
              <w:rPr>
                <w:sz w:val="18"/>
                <w:szCs w:val="18"/>
              </w:rPr>
              <w:t xml:space="preserve"> of July</w:t>
            </w: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8-9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 xml:space="preserve">BY Summer LCM Time Achievement 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BYST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Time Trial / Time Achievement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21-23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SRS Summer Championship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747387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 xml:space="preserve">MVM 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LSC Championship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Prelims/Finals with qualifying standards</w:t>
            </w: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29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Summer Splash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HEAT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Time Trial / Time Achievement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 w:val="restar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AUGUST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 w:val="restar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180F80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Labor Day</w:t>
            </w: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 w:val="restar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7-8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Koudelka Memorial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NST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Age Group Invitational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27-28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Spook Splash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IFST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Age Group Invitational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 w:val="restar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Idaho High School Swimming Championship</w:t>
            </w: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17-19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Thanksgiving Invitational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BYST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Age Group Invitational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 w:val="restart"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  <w:r w:rsidRPr="00180F80">
              <w:rPr>
                <w:b/>
                <w:sz w:val="18"/>
                <w:szCs w:val="18"/>
              </w:rPr>
              <w:t>DECEMBER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2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VOLT Holiday Classic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VOLT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Age Group Invitational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16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Swim-A-Claus</w:t>
            </w: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HEAT</w:t>
            </w:r>
          </w:p>
        </w:tc>
        <w:tc>
          <w:tcPr>
            <w:tcW w:w="939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Time Trial / Time Achievement</w:t>
            </w:r>
          </w:p>
        </w:tc>
        <w:tc>
          <w:tcPr>
            <w:tcW w:w="948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180F80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Christmas</w:t>
            </w:r>
          </w:p>
        </w:tc>
      </w:tr>
      <w:tr w:rsidR="00E1165C" w:rsidRPr="00180F80" w:rsidTr="00B31C26">
        <w:tc>
          <w:tcPr>
            <w:tcW w:w="541" w:type="pct"/>
            <w:vMerge/>
            <w:vAlign w:val="center"/>
          </w:tcPr>
          <w:p w:rsidR="00E1165C" w:rsidRPr="00180F80" w:rsidRDefault="00E1165C" w:rsidP="001F48D3">
            <w:pPr>
              <w:rPr>
                <w:b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7C0DE4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OPEN</w:t>
            </w:r>
          </w:p>
        </w:tc>
        <w:tc>
          <w:tcPr>
            <w:tcW w:w="151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  <w:vAlign w:val="center"/>
          </w:tcPr>
          <w:p w:rsidR="00E1165C" w:rsidRPr="00180F80" w:rsidRDefault="00E1165C" w:rsidP="001F48D3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Align w:val="center"/>
          </w:tcPr>
          <w:p w:rsidR="00E1165C" w:rsidRPr="00180F80" w:rsidRDefault="00180F80" w:rsidP="001F48D3">
            <w:pPr>
              <w:rPr>
                <w:sz w:val="18"/>
                <w:szCs w:val="18"/>
              </w:rPr>
            </w:pPr>
            <w:r w:rsidRPr="00180F80">
              <w:rPr>
                <w:sz w:val="18"/>
                <w:szCs w:val="18"/>
              </w:rPr>
              <w:t>New Year’s</w:t>
            </w:r>
          </w:p>
        </w:tc>
      </w:tr>
    </w:tbl>
    <w:p w:rsidR="001F48D3" w:rsidRDefault="001F48D3" w:rsidP="00180F80">
      <w:pPr>
        <w:spacing w:after="0" w:line="240" w:lineRule="auto"/>
      </w:pPr>
    </w:p>
    <w:sectPr w:rsidR="001F48D3" w:rsidSect="00180F80">
      <w:headerReference w:type="default" r:id="rId7"/>
      <w:pgSz w:w="12240" w:h="15840"/>
      <w:pgMar w:top="576" w:right="576" w:bottom="576" w:left="576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81" w:rsidRDefault="00614281" w:rsidP="001F48D3">
      <w:pPr>
        <w:spacing w:after="0" w:line="240" w:lineRule="auto"/>
      </w:pPr>
      <w:r>
        <w:separator/>
      </w:r>
    </w:p>
  </w:endnote>
  <w:endnote w:type="continuationSeparator" w:id="0">
    <w:p w:rsidR="00614281" w:rsidRDefault="00614281" w:rsidP="001F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81" w:rsidRDefault="00614281" w:rsidP="001F48D3">
      <w:pPr>
        <w:spacing w:after="0" w:line="240" w:lineRule="auto"/>
      </w:pPr>
      <w:r>
        <w:separator/>
      </w:r>
    </w:p>
  </w:footnote>
  <w:footnote w:type="continuationSeparator" w:id="0">
    <w:p w:rsidR="00614281" w:rsidRDefault="00614281" w:rsidP="001F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D3" w:rsidRPr="001F48D3" w:rsidRDefault="00180F80" w:rsidP="00180F80">
    <w:pPr>
      <w:pStyle w:val="Header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SNAKE RIVER SWIMMING                            </w:t>
    </w:r>
    <w:r w:rsidR="001F48D3">
      <w:rPr>
        <w:rFonts w:ascii="Arial Narrow" w:hAnsi="Arial Narrow"/>
        <w:b/>
        <w:sz w:val="20"/>
        <w:szCs w:val="20"/>
      </w:rPr>
      <w:t>2017 MEET SCHEDULE, approved May,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EE"/>
    <w:rsid w:val="00180F80"/>
    <w:rsid w:val="001F48D3"/>
    <w:rsid w:val="003775E7"/>
    <w:rsid w:val="00614281"/>
    <w:rsid w:val="00747387"/>
    <w:rsid w:val="00773B64"/>
    <w:rsid w:val="00B31C26"/>
    <w:rsid w:val="00DC7856"/>
    <w:rsid w:val="00E1165C"/>
    <w:rsid w:val="00E55EFC"/>
    <w:rsid w:val="00F4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D3"/>
  </w:style>
  <w:style w:type="paragraph" w:styleId="Footer">
    <w:name w:val="footer"/>
    <w:basedOn w:val="Normal"/>
    <w:link w:val="FooterChar"/>
    <w:uiPriority w:val="99"/>
    <w:unhideWhenUsed/>
    <w:rsid w:val="001F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8D3"/>
  </w:style>
  <w:style w:type="table" w:styleId="TableGrid">
    <w:name w:val="Table Grid"/>
    <w:basedOn w:val="TableNormal"/>
    <w:uiPriority w:val="59"/>
    <w:rsid w:val="001F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D3"/>
  </w:style>
  <w:style w:type="paragraph" w:styleId="Footer">
    <w:name w:val="footer"/>
    <w:basedOn w:val="Normal"/>
    <w:link w:val="FooterChar"/>
    <w:uiPriority w:val="99"/>
    <w:unhideWhenUsed/>
    <w:rsid w:val="001F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8D3"/>
  </w:style>
  <w:style w:type="table" w:styleId="TableGrid">
    <w:name w:val="Table Grid"/>
    <w:basedOn w:val="TableNormal"/>
    <w:uiPriority w:val="59"/>
    <w:rsid w:val="001F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PIRANHAS</dc:creator>
  <cp:keywords/>
  <dc:description/>
  <cp:lastModifiedBy>PIRANHAS</cp:lastModifiedBy>
  <cp:revision>3</cp:revision>
  <dcterms:created xsi:type="dcterms:W3CDTF">2016-05-17T15:51:00Z</dcterms:created>
  <dcterms:modified xsi:type="dcterms:W3CDTF">2016-05-17T17:02:00Z</dcterms:modified>
</cp:coreProperties>
</file>