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541" w:rsidRDefault="00AD60ED" w:rsidP="00904993">
      <w:pPr>
        <w:jc w:val="center"/>
        <w:rPr>
          <w:color w:val="000099"/>
        </w:rPr>
      </w:pPr>
      <w:bookmarkStart w:id="0" w:name="_GoBack"/>
      <w:bookmarkEnd w:id="0"/>
      <w:r w:rsidRPr="00B048F2">
        <w:rPr>
          <w:noProof/>
          <w:color w:val="000099"/>
        </w:rPr>
        <w:drawing>
          <wp:inline distT="0" distB="0" distL="0" distR="0" wp14:anchorId="18944D4E" wp14:editId="380E0424">
            <wp:extent cx="1143000" cy="1130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61" w:rsidRPr="00354514" w:rsidRDefault="00DB49A6" w:rsidP="00DB49A6">
      <w:pPr>
        <w:jc w:val="center"/>
        <w:outlineLvl w:val="0"/>
        <w:rPr>
          <w:rFonts w:ascii="Arial" w:hAnsi="Arial" w:cs="Arial"/>
          <w:b/>
          <w:i/>
          <w:color w:val="000099"/>
          <w:sz w:val="32"/>
          <w:szCs w:val="32"/>
        </w:rPr>
      </w:pPr>
      <w:r>
        <w:rPr>
          <w:rFonts w:ascii="Arial" w:hAnsi="Arial" w:cs="Arial"/>
          <w:b/>
          <w:i/>
          <w:color w:val="000099"/>
          <w:sz w:val="32"/>
          <w:szCs w:val="32"/>
        </w:rPr>
        <w:t>Snake River</w:t>
      </w:r>
      <w:r w:rsidR="00E562F5" w:rsidRPr="00354514">
        <w:rPr>
          <w:rFonts w:ascii="Arial" w:hAnsi="Arial" w:cs="Arial"/>
          <w:b/>
          <w:i/>
          <w:color w:val="000099"/>
          <w:sz w:val="32"/>
          <w:szCs w:val="32"/>
        </w:rPr>
        <w:t xml:space="preserve"> </w:t>
      </w:r>
      <w:r w:rsidR="006853FA" w:rsidRPr="00354514">
        <w:rPr>
          <w:rFonts w:ascii="Arial" w:hAnsi="Arial" w:cs="Arial"/>
          <w:b/>
          <w:i/>
          <w:color w:val="000099"/>
          <w:sz w:val="32"/>
          <w:szCs w:val="32"/>
        </w:rPr>
        <w:t>Swimming</w:t>
      </w:r>
    </w:p>
    <w:p w:rsidR="00753386" w:rsidRPr="00354514" w:rsidRDefault="00827E9D" w:rsidP="00DB49A6">
      <w:pPr>
        <w:jc w:val="center"/>
        <w:outlineLvl w:val="0"/>
        <w:rPr>
          <w:rFonts w:ascii="Arial" w:hAnsi="Arial" w:cs="Arial"/>
          <w:b/>
          <w:color w:val="000099"/>
          <w:sz w:val="32"/>
          <w:szCs w:val="32"/>
        </w:rPr>
      </w:pPr>
      <w:r w:rsidRPr="00354514">
        <w:rPr>
          <w:rFonts w:ascii="Arial" w:hAnsi="Arial" w:cs="Arial"/>
          <w:b/>
          <w:color w:val="000099"/>
          <w:sz w:val="32"/>
          <w:szCs w:val="32"/>
        </w:rPr>
        <w:t xml:space="preserve">LSC </w:t>
      </w:r>
      <w:r w:rsidR="00157A9A" w:rsidRPr="00354514">
        <w:rPr>
          <w:rFonts w:ascii="Arial" w:hAnsi="Arial" w:cs="Arial"/>
          <w:b/>
          <w:color w:val="000099"/>
          <w:sz w:val="32"/>
          <w:szCs w:val="32"/>
        </w:rPr>
        <w:t>Governance</w:t>
      </w:r>
      <w:r w:rsidR="00393101">
        <w:rPr>
          <w:rFonts w:ascii="Arial" w:hAnsi="Arial" w:cs="Arial"/>
          <w:b/>
          <w:color w:val="000099"/>
          <w:sz w:val="32"/>
          <w:szCs w:val="32"/>
        </w:rPr>
        <w:t>/LEAP 2</w:t>
      </w:r>
      <w:r w:rsidR="006853FA" w:rsidRPr="00354514">
        <w:rPr>
          <w:rFonts w:ascii="Arial" w:hAnsi="Arial" w:cs="Arial"/>
          <w:b/>
          <w:color w:val="000099"/>
          <w:sz w:val="32"/>
          <w:szCs w:val="32"/>
        </w:rPr>
        <w:t xml:space="preserve"> Session</w:t>
      </w:r>
      <w:r w:rsidR="004F08B5">
        <w:rPr>
          <w:rFonts w:ascii="Arial" w:hAnsi="Arial" w:cs="Arial"/>
          <w:b/>
          <w:color w:val="000099"/>
          <w:sz w:val="32"/>
          <w:szCs w:val="32"/>
        </w:rPr>
        <w:t>s</w:t>
      </w:r>
    </w:p>
    <w:p w:rsidR="00ED21E7" w:rsidRPr="00354514" w:rsidRDefault="00EF2C36" w:rsidP="00DB49A6">
      <w:pPr>
        <w:jc w:val="center"/>
        <w:outlineLvl w:val="0"/>
        <w:rPr>
          <w:rFonts w:ascii="Arial" w:hAnsi="Arial" w:cs="Arial"/>
          <w:b/>
          <w:i/>
          <w:color w:val="000099"/>
          <w:sz w:val="32"/>
          <w:szCs w:val="32"/>
        </w:rPr>
      </w:pPr>
      <w:r>
        <w:rPr>
          <w:rFonts w:ascii="Arial" w:hAnsi="Arial" w:cs="Arial"/>
          <w:b/>
          <w:i/>
          <w:color w:val="000099"/>
          <w:sz w:val="32"/>
          <w:szCs w:val="32"/>
        </w:rPr>
        <w:t>Satur</w:t>
      </w:r>
      <w:r w:rsidR="00393101">
        <w:rPr>
          <w:rFonts w:ascii="Arial" w:hAnsi="Arial" w:cs="Arial"/>
          <w:b/>
          <w:i/>
          <w:color w:val="000099"/>
          <w:sz w:val="32"/>
          <w:szCs w:val="32"/>
        </w:rPr>
        <w:t xml:space="preserve">day, </w:t>
      </w:r>
      <w:r w:rsidR="00DB49A6">
        <w:rPr>
          <w:rFonts w:ascii="Arial" w:hAnsi="Arial" w:cs="Arial"/>
          <w:b/>
          <w:i/>
          <w:color w:val="000099"/>
          <w:sz w:val="32"/>
          <w:szCs w:val="32"/>
        </w:rPr>
        <w:t>February 10</w:t>
      </w:r>
      <w:r w:rsidR="00A4462F">
        <w:rPr>
          <w:rFonts w:ascii="Arial" w:hAnsi="Arial" w:cs="Arial"/>
          <w:b/>
          <w:i/>
          <w:color w:val="000099"/>
          <w:sz w:val="32"/>
          <w:szCs w:val="32"/>
        </w:rPr>
        <w:t>,</w:t>
      </w:r>
      <w:r w:rsidR="00DB49A6">
        <w:rPr>
          <w:rFonts w:ascii="Arial" w:hAnsi="Arial" w:cs="Arial"/>
          <w:b/>
          <w:i/>
          <w:color w:val="000099"/>
          <w:sz w:val="32"/>
          <w:szCs w:val="32"/>
        </w:rPr>
        <w:t xml:space="preserve"> 2018</w:t>
      </w:r>
    </w:p>
    <w:p w:rsidR="00354514" w:rsidRDefault="00DB49A6" w:rsidP="00DB49A6">
      <w:pPr>
        <w:jc w:val="center"/>
        <w:outlineLvl w:val="0"/>
        <w:rPr>
          <w:rFonts w:ascii="Arial" w:hAnsi="Arial" w:cs="Arial"/>
          <w:b/>
          <w:color w:val="000099"/>
          <w:sz w:val="32"/>
          <w:szCs w:val="32"/>
          <w:u w:val="single"/>
        </w:rPr>
      </w:pPr>
      <w:r>
        <w:rPr>
          <w:rFonts w:ascii="Arial" w:hAnsi="Arial" w:cs="Arial"/>
          <w:b/>
          <w:i/>
          <w:color w:val="000099"/>
          <w:sz w:val="32"/>
          <w:szCs w:val="32"/>
        </w:rPr>
        <w:t>Twin Falls, ID</w:t>
      </w:r>
    </w:p>
    <w:p w:rsidR="00354514" w:rsidRDefault="00354514" w:rsidP="003F2541">
      <w:pPr>
        <w:jc w:val="center"/>
        <w:rPr>
          <w:rFonts w:ascii="Arial" w:hAnsi="Arial" w:cs="Arial"/>
          <w:b/>
          <w:color w:val="000099"/>
          <w:sz w:val="32"/>
          <w:szCs w:val="32"/>
          <w:u w:val="single"/>
        </w:rPr>
      </w:pPr>
    </w:p>
    <w:p w:rsidR="00D57583" w:rsidRPr="003F2541" w:rsidRDefault="00B47459" w:rsidP="00DB49A6">
      <w:pPr>
        <w:jc w:val="center"/>
        <w:outlineLvl w:val="0"/>
        <w:rPr>
          <w:rFonts w:ascii="Arial" w:hAnsi="Arial" w:cs="Arial"/>
          <w:b/>
          <w:color w:val="000099"/>
          <w:sz w:val="32"/>
          <w:szCs w:val="32"/>
          <w:u w:val="single"/>
        </w:rPr>
      </w:pPr>
      <w:r w:rsidRPr="00230657">
        <w:rPr>
          <w:rFonts w:ascii="Arial" w:hAnsi="Arial" w:cs="Arial"/>
          <w:b/>
          <w:color w:val="000099"/>
          <w:sz w:val="32"/>
          <w:szCs w:val="32"/>
          <w:u w:val="single"/>
        </w:rPr>
        <w:t>AGENDA</w:t>
      </w:r>
    </w:p>
    <w:p w:rsidR="00E562F5" w:rsidRDefault="00E562F5" w:rsidP="00C45A33">
      <w:pPr>
        <w:rPr>
          <w:rFonts w:ascii="Arial" w:hAnsi="Arial" w:cs="Arial"/>
          <w:b/>
          <w:color w:val="FF0000"/>
          <w:sz w:val="4"/>
          <w:szCs w:val="4"/>
          <w:u w:val="single"/>
        </w:rPr>
      </w:pPr>
    </w:p>
    <w:p w:rsidR="003F2541" w:rsidRDefault="003F2541" w:rsidP="00C45A33">
      <w:pPr>
        <w:rPr>
          <w:rFonts w:ascii="Arial" w:hAnsi="Arial" w:cs="Arial"/>
          <w:b/>
          <w:color w:val="FF0000"/>
          <w:sz w:val="4"/>
          <w:szCs w:val="4"/>
          <w:u w:val="single"/>
        </w:rPr>
      </w:pPr>
    </w:p>
    <w:p w:rsidR="003F2541" w:rsidRDefault="003F2541" w:rsidP="00C45A33">
      <w:pPr>
        <w:rPr>
          <w:rFonts w:ascii="Arial" w:hAnsi="Arial" w:cs="Arial"/>
          <w:b/>
          <w:color w:val="FF0000"/>
          <w:sz w:val="4"/>
          <w:szCs w:val="4"/>
          <w:u w:val="single"/>
        </w:rPr>
      </w:pPr>
    </w:p>
    <w:p w:rsidR="004F08B5" w:rsidRPr="004F08B5" w:rsidRDefault="004F08B5" w:rsidP="00C45A33">
      <w:pPr>
        <w:rPr>
          <w:rFonts w:ascii="Arial" w:hAnsi="Arial" w:cs="Arial"/>
          <w:b/>
          <w:color w:val="000099"/>
          <w:sz w:val="32"/>
          <w:szCs w:val="32"/>
          <w:u w:val="single"/>
        </w:rPr>
      </w:pPr>
    </w:p>
    <w:p w:rsidR="003F2541" w:rsidRDefault="00DB49A6" w:rsidP="00C45A33">
      <w:p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9:00-2:0</w:t>
      </w:r>
      <w:r w:rsidR="004F08B5">
        <w:rPr>
          <w:rFonts w:ascii="Arial" w:hAnsi="Arial" w:cs="Arial"/>
          <w:b/>
          <w:color w:val="000099"/>
          <w:sz w:val="32"/>
          <w:szCs w:val="32"/>
        </w:rPr>
        <w:t>0 pm Governance session:</w:t>
      </w:r>
    </w:p>
    <w:p w:rsidR="00186041" w:rsidRPr="00354514" w:rsidRDefault="00186041" w:rsidP="00C45A33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000099"/>
          <w:sz w:val="32"/>
          <w:szCs w:val="32"/>
        </w:rPr>
        <w:t>(</w:t>
      </w:r>
      <w:r w:rsidR="00DB49A6">
        <w:rPr>
          <w:rFonts w:ascii="Arial" w:hAnsi="Arial" w:cs="Arial"/>
          <w:b/>
          <w:color w:val="000099"/>
          <w:sz w:val="32"/>
          <w:szCs w:val="32"/>
        </w:rPr>
        <w:t>Lunch</w:t>
      </w:r>
      <w:r>
        <w:rPr>
          <w:rFonts w:ascii="Arial" w:hAnsi="Arial" w:cs="Arial"/>
          <w:b/>
          <w:color w:val="000099"/>
          <w:sz w:val="32"/>
          <w:szCs w:val="32"/>
        </w:rPr>
        <w:t xml:space="preserve"> will</w:t>
      </w:r>
      <w:r w:rsidR="00DB49A6">
        <w:rPr>
          <w:rFonts w:ascii="Arial" w:hAnsi="Arial" w:cs="Arial"/>
          <w:b/>
          <w:color w:val="000099"/>
          <w:sz w:val="32"/>
          <w:szCs w:val="32"/>
        </w:rPr>
        <w:t xml:space="preserve"> be served at noon</w:t>
      </w:r>
      <w:r>
        <w:rPr>
          <w:rFonts w:ascii="Arial" w:hAnsi="Arial" w:cs="Arial"/>
          <w:b/>
          <w:color w:val="000099"/>
          <w:sz w:val="32"/>
          <w:szCs w:val="32"/>
        </w:rPr>
        <w:t>)</w:t>
      </w:r>
    </w:p>
    <w:p w:rsidR="001E27E3" w:rsidRPr="00354514" w:rsidRDefault="001E27E3" w:rsidP="00DC7392">
      <w:pPr>
        <w:rPr>
          <w:rFonts w:ascii="Arial" w:hAnsi="Arial" w:cs="Arial"/>
          <w:b/>
          <w:color w:val="000099"/>
          <w:sz w:val="32"/>
          <w:szCs w:val="32"/>
        </w:rPr>
      </w:pPr>
    </w:p>
    <w:p w:rsidR="00441175" w:rsidRDefault="00441175" w:rsidP="00904993">
      <w:pPr>
        <w:numPr>
          <w:ilvl w:val="0"/>
          <w:numId w:val="26"/>
        </w:numPr>
        <w:rPr>
          <w:rFonts w:ascii="Arial" w:hAnsi="Arial" w:cs="Arial"/>
          <w:b/>
          <w:color w:val="000099"/>
          <w:sz w:val="32"/>
          <w:szCs w:val="32"/>
        </w:rPr>
      </w:pPr>
      <w:r w:rsidRPr="00354514">
        <w:rPr>
          <w:rFonts w:ascii="Arial" w:hAnsi="Arial" w:cs="Arial"/>
          <w:b/>
          <w:color w:val="000099"/>
          <w:sz w:val="32"/>
          <w:szCs w:val="32"/>
        </w:rPr>
        <w:t>Introd</w:t>
      </w:r>
      <w:r w:rsidR="009564F9" w:rsidRPr="00354514">
        <w:rPr>
          <w:rFonts w:ascii="Arial" w:hAnsi="Arial" w:cs="Arial"/>
          <w:b/>
          <w:color w:val="000099"/>
          <w:sz w:val="32"/>
          <w:szCs w:val="32"/>
        </w:rPr>
        <w:t>uctions</w:t>
      </w:r>
      <w:r w:rsidR="00157A9A" w:rsidRPr="00354514">
        <w:rPr>
          <w:rFonts w:ascii="Arial" w:hAnsi="Arial" w:cs="Arial"/>
          <w:b/>
          <w:color w:val="000099"/>
          <w:sz w:val="32"/>
          <w:szCs w:val="32"/>
        </w:rPr>
        <w:t>/A</w:t>
      </w:r>
      <w:r w:rsidR="00904993" w:rsidRPr="00354514">
        <w:rPr>
          <w:rFonts w:ascii="Arial" w:hAnsi="Arial" w:cs="Arial"/>
          <w:b/>
          <w:color w:val="000099"/>
          <w:sz w:val="32"/>
          <w:szCs w:val="32"/>
        </w:rPr>
        <w:t>genda/icebreaker</w:t>
      </w:r>
    </w:p>
    <w:p w:rsidR="00EE333A" w:rsidRPr="004F08B5" w:rsidRDefault="00DB49A6" w:rsidP="00EE333A">
      <w:pPr>
        <w:numPr>
          <w:ilvl w:val="0"/>
          <w:numId w:val="26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Snake River</w:t>
      </w:r>
      <w:r w:rsidR="004F08B5">
        <w:rPr>
          <w:rFonts w:ascii="Arial" w:hAnsi="Arial" w:cs="Arial"/>
          <w:b/>
          <w:color w:val="000099"/>
          <w:sz w:val="32"/>
          <w:szCs w:val="32"/>
        </w:rPr>
        <w:t xml:space="preserve"> Swimming: collective thoughts</w:t>
      </w:r>
    </w:p>
    <w:p w:rsidR="00157A9A" w:rsidRDefault="00430254" w:rsidP="004F557C">
      <w:pPr>
        <w:numPr>
          <w:ilvl w:val="0"/>
          <w:numId w:val="26"/>
        </w:numPr>
        <w:rPr>
          <w:rFonts w:ascii="Arial" w:hAnsi="Arial" w:cs="Arial"/>
          <w:b/>
          <w:color w:val="000099"/>
          <w:sz w:val="32"/>
          <w:szCs w:val="32"/>
        </w:rPr>
      </w:pPr>
      <w:r w:rsidRPr="00616F55">
        <w:rPr>
          <w:rFonts w:ascii="Arial" w:hAnsi="Arial" w:cs="Arial"/>
          <w:b/>
          <w:color w:val="000099"/>
          <w:sz w:val="32"/>
          <w:szCs w:val="32"/>
        </w:rPr>
        <w:t xml:space="preserve">Strategic </w:t>
      </w:r>
      <w:r w:rsidR="00642406" w:rsidRPr="00616F55">
        <w:rPr>
          <w:rFonts w:ascii="Arial" w:hAnsi="Arial" w:cs="Arial"/>
          <w:b/>
          <w:color w:val="000099"/>
          <w:sz w:val="32"/>
          <w:szCs w:val="32"/>
        </w:rPr>
        <w:t>Thinking</w:t>
      </w:r>
      <w:r w:rsidR="00616F55" w:rsidRPr="00616F55">
        <w:rPr>
          <w:rFonts w:ascii="Arial" w:hAnsi="Arial" w:cs="Arial"/>
          <w:b/>
          <w:color w:val="000099"/>
          <w:sz w:val="32"/>
          <w:szCs w:val="32"/>
        </w:rPr>
        <w:t xml:space="preserve"> </w:t>
      </w:r>
      <w:r w:rsidR="00616F55">
        <w:rPr>
          <w:rFonts w:ascii="Arial" w:hAnsi="Arial" w:cs="Arial"/>
          <w:b/>
          <w:color w:val="000099"/>
          <w:sz w:val="32"/>
          <w:szCs w:val="32"/>
        </w:rPr>
        <w:t>as a</w:t>
      </w:r>
      <w:r w:rsidR="00616F55" w:rsidRPr="00616F55">
        <w:rPr>
          <w:rFonts w:ascii="Arial" w:hAnsi="Arial" w:cs="Arial"/>
          <w:b/>
          <w:color w:val="000099"/>
          <w:sz w:val="32"/>
          <w:szCs w:val="32"/>
        </w:rPr>
        <w:t xml:space="preserve"> BOD</w:t>
      </w:r>
    </w:p>
    <w:p w:rsidR="00616F55" w:rsidRDefault="00DB49A6" w:rsidP="004F557C">
      <w:pPr>
        <w:numPr>
          <w:ilvl w:val="0"/>
          <w:numId w:val="26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Snake River</w:t>
      </w:r>
      <w:r w:rsidR="00616F55">
        <w:rPr>
          <w:rFonts w:ascii="Arial" w:hAnsi="Arial" w:cs="Arial"/>
          <w:b/>
          <w:color w:val="000099"/>
          <w:sz w:val="32"/>
          <w:szCs w:val="32"/>
        </w:rPr>
        <w:t xml:space="preserve"> Swimming Strengths and Challenges</w:t>
      </w:r>
    </w:p>
    <w:p w:rsidR="00616F55" w:rsidRDefault="00616F55" w:rsidP="004F557C">
      <w:pPr>
        <w:numPr>
          <w:ilvl w:val="0"/>
          <w:numId w:val="26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Legal and ethical responsibilities of the BOD</w:t>
      </w:r>
    </w:p>
    <w:p w:rsidR="00616F55" w:rsidRPr="00616F55" w:rsidRDefault="00616F55" w:rsidP="004F557C">
      <w:pPr>
        <w:numPr>
          <w:ilvl w:val="0"/>
          <w:numId w:val="26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Building a better BOD</w:t>
      </w:r>
    </w:p>
    <w:p w:rsidR="00157A9A" w:rsidRPr="00354514" w:rsidRDefault="00157A9A" w:rsidP="00157A9A">
      <w:pPr>
        <w:numPr>
          <w:ilvl w:val="0"/>
          <w:numId w:val="26"/>
        </w:numPr>
        <w:rPr>
          <w:rFonts w:ascii="Arial" w:hAnsi="Arial" w:cs="Arial"/>
          <w:b/>
          <w:color w:val="000099"/>
          <w:sz w:val="32"/>
          <w:szCs w:val="32"/>
        </w:rPr>
      </w:pPr>
      <w:r w:rsidRPr="00354514">
        <w:rPr>
          <w:rFonts w:ascii="Arial" w:hAnsi="Arial" w:cs="Arial"/>
          <w:b/>
          <w:color w:val="000099"/>
          <w:sz w:val="32"/>
          <w:szCs w:val="32"/>
        </w:rPr>
        <w:t xml:space="preserve">Affirm/Revise the </w:t>
      </w:r>
      <w:r w:rsidR="00DB49A6">
        <w:rPr>
          <w:rFonts w:ascii="Arial" w:hAnsi="Arial" w:cs="Arial"/>
          <w:b/>
          <w:color w:val="000099"/>
          <w:sz w:val="32"/>
          <w:szCs w:val="32"/>
        </w:rPr>
        <w:t>Snake River</w:t>
      </w:r>
      <w:r w:rsidRPr="00354514">
        <w:rPr>
          <w:rFonts w:ascii="Arial" w:hAnsi="Arial" w:cs="Arial"/>
          <w:b/>
          <w:color w:val="000099"/>
          <w:sz w:val="32"/>
          <w:szCs w:val="32"/>
        </w:rPr>
        <w:t xml:space="preserve"> Swimming Mission and Vision</w:t>
      </w:r>
    </w:p>
    <w:p w:rsidR="00157A9A" w:rsidRPr="00354514" w:rsidRDefault="00157A9A" w:rsidP="00157A9A">
      <w:pPr>
        <w:rPr>
          <w:rFonts w:ascii="Arial" w:hAnsi="Arial" w:cs="Arial"/>
          <w:b/>
          <w:color w:val="000099"/>
          <w:sz w:val="32"/>
          <w:szCs w:val="32"/>
        </w:rPr>
      </w:pPr>
    </w:p>
    <w:p w:rsidR="004F08B5" w:rsidRPr="004F08B5" w:rsidRDefault="004F08B5" w:rsidP="00410DF1">
      <w:pPr>
        <w:rPr>
          <w:rFonts w:ascii="Arial" w:hAnsi="Arial" w:cs="Arial"/>
          <w:b/>
          <w:color w:val="000099"/>
          <w:sz w:val="32"/>
          <w:szCs w:val="32"/>
          <w:u w:val="single"/>
        </w:rPr>
      </w:pPr>
    </w:p>
    <w:p w:rsidR="00DB49A6" w:rsidRDefault="00DB49A6" w:rsidP="00410DF1">
      <w:p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2:0</w:t>
      </w:r>
      <w:r w:rsidR="004F08B5">
        <w:rPr>
          <w:rFonts w:ascii="Arial" w:hAnsi="Arial" w:cs="Arial"/>
          <w:b/>
          <w:color w:val="000099"/>
          <w:sz w:val="32"/>
          <w:szCs w:val="32"/>
        </w:rPr>
        <w:t>0-4:00 pm LEAP 2 workshop</w:t>
      </w:r>
      <w:r>
        <w:rPr>
          <w:rFonts w:ascii="Arial" w:hAnsi="Arial" w:cs="Arial"/>
          <w:b/>
          <w:color w:val="000099"/>
          <w:sz w:val="32"/>
          <w:szCs w:val="32"/>
        </w:rPr>
        <w:t>:</w:t>
      </w:r>
    </w:p>
    <w:p w:rsidR="004F08B5" w:rsidRDefault="00DB49A6" w:rsidP="00410DF1">
      <w:p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*</w:t>
      </w:r>
      <w:r w:rsidR="00A47D17">
        <w:rPr>
          <w:rFonts w:ascii="Arial" w:hAnsi="Arial" w:cs="Arial"/>
          <w:b/>
          <w:color w:val="000099"/>
          <w:sz w:val="32"/>
          <w:szCs w:val="32"/>
        </w:rPr>
        <w:t xml:space="preserve">please bring laptops to this session as several groups will be working in the LEAP portal simultaneously. </w:t>
      </w:r>
    </w:p>
    <w:p w:rsidR="004F08B5" w:rsidRDefault="004F08B5" w:rsidP="00410DF1">
      <w:pPr>
        <w:rPr>
          <w:rFonts w:ascii="Arial" w:hAnsi="Arial" w:cs="Arial"/>
          <w:b/>
          <w:color w:val="000099"/>
          <w:sz w:val="32"/>
          <w:szCs w:val="32"/>
        </w:rPr>
      </w:pPr>
    </w:p>
    <w:p w:rsidR="004F08B5" w:rsidRDefault="004F08B5" w:rsidP="004F08B5">
      <w:pPr>
        <w:numPr>
          <w:ilvl w:val="0"/>
          <w:numId w:val="30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Overview of LEAP Program</w:t>
      </w:r>
    </w:p>
    <w:p w:rsidR="004F08B5" w:rsidRDefault="00DB49A6" w:rsidP="004F08B5">
      <w:pPr>
        <w:numPr>
          <w:ilvl w:val="0"/>
          <w:numId w:val="30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Snake River</w:t>
      </w:r>
      <w:r w:rsidR="004F08B5">
        <w:rPr>
          <w:rFonts w:ascii="Arial" w:hAnsi="Arial" w:cs="Arial"/>
          <w:b/>
          <w:color w:val="000099"/>
          <w:sz w:val="32"/>
          <w:szCs w:val="32"/>
        </w:rPr>
        <w:t xml:space="preserve"> LEAP 2 status</w:t>
      </w:r>
    </w:p>
    <w:p w:rsidR="004F08B5" w:rsidRDefault="004F08B5" w:rsidP="004F08B5">
      <w:pPr>
        <w:numPr>
          <w:ilvl w:val="0"/>
          <w:numId w:val="30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Demonstration of LEAP portal</w:t>
      </w:r>
    </w:p>
    <w:p w:rsidR="00410DF1" w:rsidRDefault="004F08B5" w:rsidP="004F08B5">
      <w:pPr>
        <w:numPr>
          <w:ilvl w:val="0"/>
          <w:numId w:val="30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 xml:space="preserve">Small group work </w:t>
      </w:r>
      <w:r w:rsidR="00410DF1">
        <w:rPr>
          <w:rFonts w:ascii="Arial" w:hAnsi="Arial" w:cs="Arial"/>
          <w:b/>
          <w:color w:val="000099"/>
          <w:sz w:val="32"/>
          <w:szCs w:val="32"/>
        </w:rPr>
        <w:t>toward completion of LEAP 2</w:t>
      </w:r>
    </w:p>
    <w:p w:rsidR="003B50CE" w:rsidRPr="00186041" w:rsidRDefault="004F08B5" w:rsidP="00157A9A">
      <w:pPr>
        <w:numPr>
          <w:ilvl w:val="0"/>
          <w:numId w:val="30"/>
        </w:numPr>
        <w:rPr>
          <w:rFonts w:ascii="Arial" w:hAnsi="Arial" w:cs="Arial"/>
          <w:b/>
          <w:color w:val="000099"/>
          <w:sz w:val="32"/>
          <w:szCs w:val="32"/>
        </w:rPr>
      </w:pPr>
      <w:r>
        <w:rPr>
          <w:rFonts w:ascii="Arial" w:hAnsi="Arial" w:cs="Arial"/>
          <w:b/>
          <w:color w:val="000099"/>
          <w:sz w:val="32"/>
          <w:szCs w:val="32"/>
        </w:rPr>
        <w:t>Re-cap, review, final to do list for completion of LEAP 2</w:t>
      </w:r>
    </w:p>
    <w:sectPr w:rsidR="003B50CE" w:rsidRPr="00186041" w:rsidSect="00E562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432" w:left="1008" w:header="720" w:footer="720" w:gutter="0"/>
      <w:pgBorders w:offsetFrom="page">
        <w:top w:val="thickThinLargeGap" w:sz="24" w:space="24" w:color="000099"/>
        <w:left w:val="thickThinLargeGap" w:sz="24" w:space="24" w:color="000099"/>
        <w:bottom w:val="thinThickLargeGap" w:sz="24" w:space="24" w:color="000099"/>
        <w:right w:val="thinThickLargeGap" w:sz="24" w:space="24" w:color="00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8D2" w:rsidRDefault="003B08D2" w:rsidP="000205AC">
      <w:r>
        <w:separator/>
      </w:r>
    </w:p>
  </w:endnote>
  <w:endnote w:type="continuationSeparator" w:id="0">
    <w:p w:rsidR="003B08D2" w:rsidRDefault="003B08D2" w:rsidP="0002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9A" w:rsidRDefault="00157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9A" w:rsidRDefault="00157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9A" w:rsidRDefault="0015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8D2" w:rsidRDefault="003B08D2" w:rsidP="000205AC">
      <w:r>
        <w:separator/>
      </w:r>
    </w:p>
  </w:footnote>
  <w:footnote w:type="continuationSeparator" w:id="0">
    <w:p w:rsidR="003B08D2" w:rsidRDefault="003B08D2" w:rsidP="0002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9A" w:rsidRDefault="00157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9A" w:rsidRDefault="00157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A9A" w:rsidRDefault="00157A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7CF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76D7"/>
    <w:multiLevelType w:val="hybridMultilevel"/>
    <w:tmpl w:val="4614004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07047E"/>
    <w:multiLevelType w:val="hybridMultilevel"/>
    <w:tmpl w:val="90C0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521"/>
    <w:multiLevelType w:val="hybridMultilevel"/>
    <w:tmpl w:val="C0DE9F94"/>
    <w:lvl w:ilvl="0" w:tplc="D0C0E4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60777"/>
    <w:multiLevelType w:val="hybridMultilevel"/>
    <w:tmpl w:val="084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004F4"/>
    <w:multiLevelType w:val="hybridMultilevel"/>
    <w:tmpl w:val="790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2F07"/>
    <w:multiLevelType w:val="hybridMultilevel"/>
    <w:tmpl w:val="C8C4AC4E"/>
    <w:lvl w:ilvl="0" w:tplc="5B2CFAE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75DB6"/>
    <w:multiLevelType w:val="hybridMultilevel"/>
    <w:tmpl w:val="9370DB5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2F4179EB"/>
    <w:multiLevelType w:val="hybridMultilevel"/>
    <w:tmpl w:val="9E1E6FEC"/>
    <w:lvl w:ilvl="0" w:tplc="D0C0E4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5B2CFAEC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5A1BC0"/>
    <w:multiLevelType w:val="hybridMultilevel"/>
    <w:tmpl w:val="72C2EAF2"/>
    <w:lvl w:ilvl="0" w:tplc="D0C0E4A6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0" w15:restartNumberingAfterBreak="0">
    <w:nsid w:val="349F06C8"/>
    <w:multiLevelType w:val="hybridMultilevel"/>
    <w:tmpl w:val="FF2623B2"/>
    <w:lvl w:ilvl="0" w:tplc="D0C0E4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63473"/>
    <w:multiLevelType w:val="multilevel"/>
    <w:tmpl w:val="CE6215F4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91233"/>
    <w:multiLevelType w:val="hybridMultilevel"/>
    <w:tmpl w:val="81F87026"/>
    <w:lvl w:ilvl="0" w:tplc="2BC44D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269CB"/>
    <w:multiLevelType w:val="multilevel"/>
    <w:tmpl w:val="FDB224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D0705"/>
    <w:multiLevelType w:val="hybridMultilevel"/>
    <w:tmpl w:val="06869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D4550E"/>
    <w:multiLevelType w:val="hybridMultilevel"/>
    <w:tmpl w:val="8F60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A3A66"/>
    <w:multiLevelType w:val="hybridMultilevel"/>
    <w:tmpl w:val="342E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E0162"/>
    <w:multiLevelType w:val="hybridMultilevel"/>
    <w:tmpl w:val="900C8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8600F"/>
    <w:multiLevelType w:val="multilevel"/>
    <w:tmpl w:val="274CD658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579EC"/>
    <w:multiLevelType w:val="multilevel"/>
    <w:tmpl w:val="FDB224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05EC0"/>
    <w:multiLevelType w:val="hybridMultilevel"/>
    <w:tmpl w:val="82F09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D65195"/>
    <w:multiLevelType w:val="hybridMultilevel"/>
    <w:tmpl w:val="274CD658"/>
    <w:lvl w:ilvl="0" w:tplc="D0C0E4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6279C"/>
    <w:multiLevelType w:val="hybridMultilevel"/>
    <w:tmpl w:val="7F289FF8"/>
    <w:lvl w:ilvl="0" w:tplc="D0C0E4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A1A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FA0A8B"/>
    <w:multiLevelType w:val="hybridMultilevel"/>
    <w:tmpl w:val="FDB224C0"/>
    <w:lvl w:ilvl="0" w:tplc="44EEDF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BD3F42"/>
    <w:multiLevelType w:val="hybridMultilevel"/>
    <w:tmpl w:val="127A364E"/>
    <w:lvl w:ilvl="0" w:tplc="D0C0E4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5A08AE"/>
    <w:multiLevelType w:val="hybridMultilevel"/>
    <w:tmpl w:val="44200B9E"/>
    <w:lvl w:ilvl="0" w:tplc="5B2CFAEC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5426D1"/>
    <w:multiLevelType w:val="multilevel"/>
    <w:tmpl w:val="06869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AA35DB"/>
    <w:multiLevelType w:val="hybridMultilevel"/>
    <w:tmpl w:val="95B25564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77CA5943"/>
    <w:multiLevelType w:val="hybridMultilevel"/>
    <w:tmpl w:val="90C07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13"/>
  </w:num>
  <w:num w:numId="5">
    <w:abstractNumId w:val="26"/>
  </w:num>
  <w:num w:numId="6">
    <w:abstractNumId w:val="8"/>
  </w:num>
  <w:num w:numId="7">
    <w:abstractNumId w:val="12"/>
  </w:num>
  <w:num w:numId="8">
    <w:abstractNumId w:val="21"/>
  </w:num>
  <w:num w:numId="9">
    <w:abstractNumId w:val="18"/>
  </w:num>
  <w:num w:numId="10">
    <w:abstractNumId w:val="25"/>
  </w:num>
  <w:num w:numId="11">
    <w:abstractNumId w:val="22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7"/>
  </w:num>
  <w:num w:numId="19">
    <w:abstractNumId w:val="14"/>
  </w:num>
  <w:num w:numId="20">
    <w:abstractNumId w:val="27"/>
  </w:num>
  <w:num w:numId="21">
    <w:abstractNumId w:val="15"/>
  </w:num>
  <w:num w:numId="22">
    <w:abstractNumId w:val="5"/>
  </w:num>
  <w:num w:numId="23">
    <w:abstractNumId w:val="23"/>
  </w:num>
  <w:num w:numId="24">
    <w:abstractNumId w:val="20"/>
  </w:num>
  <w:num w:numId="25">
    <w:abstractNumId w:val="17"/>
  </w:num>
  <w:num w:numId="26">
    <w:abstractNumId w:val="4"/>
  </w:num>
  <w:num w:numId="27">
    <w:abstractNumId w:val="29"/>
  </w:num>
  <w:num w:numId="28">
    <w:abstractNumId w:val="2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E7"/>
    <w:rsid w:val="000200B1"/>
    <w:rsid w:val="000205AC"/>
    <w:rsid w:val="000220AD"/>
    <w:rsid w:val="000452BE"/>
    <w:rsid w:val="000523C8"/>
    <w:rsid w:val="00064C0E"/>
    <w:rsid w:val="00066122"/>
    <w:rsid w:val="000A690E"/>
    <w:rsid w:val="000B5288"/>
    <w:rsid w:val="000E0507"/>
    <w:rsid w:val="00117441"/>
    <w:rsid w:val="001206BE"/>
    <w:rsid w:val="00125133"/>
    <w:rsid w:val="001337C3"/>
    <w:rsid w:val="00135FD9"/>
    <w:rsid w:val="00157325"/>
    <w:rsid w:val="00157A9A"/>
    <w:rsid w:val="001604A8"/>
    <w:rsid w:val="00171500"/>
    <w:rsid w:val="001724CF"/>
    <w:rsid w:val="0018589A"/>
    <w:rsid w:val="00186041"/>
    <w:rsid w:val="00197F13"/>
    <w:rsid w:val="001B6036"/>
    <w:rsid w:val="001C4220"/>
    <w:rsid w:val="001D7C15"/>
    <w:rsid w:val="001E27E3"/>
    <w:rsid w:val="002013D8"/>
    <w:rsid w:val="002109F1"/>
    <w:rsid w:val="002179EE"/>
    <w:rsid w:val="00230657"/>
    <w:rsid w:val="00233903"/>
    <w:rsid w:val="002365E2"/>
    <w:rsid w:val="00243B06"/>
    <w:rsid w:val="00256B74"/>
    <w:rsid w:val="002635BD"/>
    <w:rsid w:val="002A1738"/>
    <w:rsid w:val="002F4057"/>
    <w:rsid w:val="003112ED"/>
    <w:rsid w:val="00325A3F"/>
    <w:rsid w:val="003319BC"/>
    <w:rsid w:val="00337830"/>
    <w:rsid w:val="003461A6"/>
    <w:rsid w:val="00354514"/>
    <w:rsid w:val="00367189"/>
    <w:rsid w:val="00373BA5"/>
    <w:rsid w:val="0038171F"/>
    <w:rsid w:val="00393101"/>
    <w:rsid w:val="003A033D"/>
    <w:rsid w:val="003A2133"/>
    <w:rsid w:val="003A6552"/>
    <w:rsid w:val="003B08D2"/>
    <w:rsid w:val="003B1EF4"/>
    <w:rsid w:val="003B50CE"/>
    <w:rsid w:val="003B7A05"/>
    <w:rsid w:val="003C6D10"/>
    <w:rsid w:val="003D157A"/>
    <w:rsid w:val="003D3D08"/>
    <w:rsid w:val="003F2541"/>
    <w:rsid w:val="003F48F1"/>
    <w:rsid w:val="00410DF1"/>
    <w:rsid w:val="00413A43"/>
    <w:rsid w:val="00420DC6"/>
    <w:rsid w:val="00430254"/>
    <w:rsid w:val="00430D1C"/>
    <w:rsid w:val="00434E61"/>
    <w:rsid w:val="00435E20"/>
    <w:rsid w:val="00441175"/>
    <w:rsid w:val="0044597E"/>
    <w:rsid w:val="004737E4"/>
    <w:rsid w:val="004C170C"/>
    <w:rsid w:val="004D4FC6"/>
    <w:rsid w:val="004F08B5"/>
    <w:rsid w:val="00504C3C"/>
    <w:rsid w:val="00557E0C"/>
    <w:rsid w:val="00561D66"/>
    <w:rsid w:val="00571DD9"/>
    <w:rsid w:val="00585241"/>
    <w:rsid w:val="0059394F"/>
    <w:rsid w:val="005A0186"/>
    <w:rsid w:val="005A71EE"/>
    <w:rsid w:val="005B05D4"/>
    <w:rsid w:val="005C3311"/>
    <w:rsid w:val="005D3778"/>
    <w:rsid w:val="005D68C7"/>
    <w:rsid w:val="005D6F09"/>
    <w:rsid w:val="005E22CA"/>
    <w:rsid w:val="005F2B95"/>
    <w:rsid w:val="00601DD2"/>
    <w:rsid w:val="00616700"/>
    <w:rsid w:val="00616F55"/>
    <w:rsid w:val="00623946"/>
    <w:rsid w:val="00624C47"/>
    <w:rsid w:val="00630015"/>
    <w:rsid w:val="00642406"/>
    <w:rsid w:val="00655EA3"/>
    <w:rsid w:val="00670974"/>
    <w:rsid w:val="006853FA"/>
    <w:rsid w:val="00686CAB"/>
    <w:rsid w:val="00690020"/>
    <w:rsid w:val="006A1CB8"/>
    <w:rsid w:val="006B2522"/>
    <w:rsid w:val="006B7A3A"/>
    <w:rsid w:val="006D7E5F"/>
    <w:rsid w:val="006E251B"/>
    <w:rsid w:val="006F2014"/>
    <w:rsid w:val="00723B26"/>
    <w:rsid w:val="0073055C"/>
    <w:rsid w:val="00730856"/>
    <w:rsid w:val="00732E50"/>
    <w:rsid w:val="00733596"/>
    <w:rsid w:val="00753386"/>
    <w:rsid w:val="00786906"/>
    <w:rsid w:val="007905D6"/>
    <w:rsid w:val="007A00EC"/>
    <w:rsid w:val="007A4E3D"/>
    <w:rsid w:val="007E198E"/>
    <w:rsid w:val="00800779"/>
    <w:rsid w:val="00813326"/>
    <w:rsid w:val="00824098"/>
    <w:rsid w:val="00827E9D"/>
    <w:rsid w:val="00835383"/>
    <w:rsid w:val="008425E4"/>
    <w:rsid w:val="00843A58"/>
    <w:rsid w:val="00855D3A"/>
    <w:rsid w:val="0086393F"/>
    <w:rsid w:val="0086562F"/>
    <w:rsid w:val="008719CD"/>
    <w:rsid w:val="0088537C"/>
    <w:rsid w:val="008960E2"/>
    <w:rsid w:val="008B4022"/>
    <w:rsid w:val="008B5228"/>
    <w:rsid w:val="008C000A"/>
    <w:rsid w:val="00904993"/>
    <w:rsid w:val="009068F4"/>
    <w:rsid w:val="009246EF"/>
    <w:rsid w:val="009421CE"/>
    <w:rsid w:val="009564F9"/>
    <w:rsid w:val="009742F8"/>
    <w:rsid w:val="00980D79"/>
    <w:rsid w:val="009A3553"/>
    <w:rsid w:val="009E2B54"/>
    <w:rsid w:val="00A172CF"/>
    <w:rsid w:val="00A3362B"/>
    <w:rsid w:val="00A4462F"/>
    <w:rsid w:val="00A47D17"/>
    <w:rsid w:val="00A520FA"/>
    <w:rsid w:val="00A647F0"/>
    <w:rsid w:val="00A77656"/>
    <w:rsid w:val="00A77E1B"/>
    <w:rsid w:val="00A920F8"/>
    <w:rsid w:val="00AA2AE0"/>
    <w:rsid w:val="00AC0288"/>
    <w:rsid w:val="00AC3D8E"/>
    <w:rsid w:val="00AC47D1"/>
    <w:rsid w:val="00AD597A"/>
    <w:rsid w:val="00AD60ED"/>
    <w:rsid w:val="00AE549C"/>
    <w:rsid w:val="00AF118B"/>
    <w:rsid w:val="00AF1F7F"/>
    <w:rsid w:val="00AF42B7"/>
    <w:rsid w:val="00B048F2"/>
    <w:rsid w:val="00B06DA5"/>
    <w:rsid w:val="00B1307C"/>
    <w:rsid w:val="00B267C1"/>
    <w:rsid w:val="00B30067"/>
    <w:rsid w:val="00B47459"/>
    <w:rsid w:val="00B521A6"/>
    <w:rsid w:val="00B55019"/>
    <w:rsid w:val="00B7240B"/>
    <w:rsid w:val="00B72E95"/>
    <w:rsid w:val="00B73F86"/>
    <w:rsid w:val="00B75B0D"/>
    <w:rsid w:val="00B8456D"/>
    <w:rsid w:val="00BA45DD"/>
    <w:rsid w:val="00BB49D6"/>
    <w:rsid w:val="00BD1978"/>
    <w:rsid w:val="00BD7AC3"/>
    <w:rsid w:val="00C00A61"/>
    <w:rsid w:val="00C118A1"/>
    <w:rsid w:val="00C31C29"/>
    <w:rsid w:val="00C3703F"/>
    <w:rsid w:val="00C41AB7"/>
    <w:rsid w:val="00C45A33"/>
    <w:rsid w:val="00C461E5"/>
    <w:rsid w:val="00C513B2"/>
    <w:rsid w:val="00C85B23"/>
    <w:rsid w:val="00CB4AE0"/>
    <w:rsid w:val="00CC65A6"/>
    <w:rsid w:val="00D0235D"/>
    <w:rsid w:val="00D16153"/>
    <w:rsid w:val="00D16D99"/>
    <w:rsid w:val="00D2281B"/>
    <w:rsid w:val="00D309DA"/>
    <w:rsid w:val="00D30C30"/>
    <w:rsid w:val="00D57583"/>
    <w:rsid w:val="00D6663A"/>
    <w:rsid w:val="00DA5065"/>
    <w:rsid w:val="00DA745B"/>
    <w:rsid w:val="00DB49A6"/>
    <w:rsid w:val="00DC7392"/>
    <w:rsid w:val="00DC754A"/>
    <w:rsid w:val="00E20955"/>
    <w:rsid w:val="00E25935"/>
    <w:rsid w:val="00E3456A"/>
    <w:rsid w:val="00E346CF"/>
    <w:rsid w:val="00E35719"/>
    <w:rsid w:val="00E46415"/>
    <w:rsid w:val="00E562F5"/>
    <w:rsid w:val="00E65790"/>
    <w:rsid w:val="00E6582C"/>
    <w:rsid w:val="00E757CC"/>
    <w:rsid w:val="00E802D9"/>
    <w:rsid w:val="00E80D87"/>
    <w:rsid w:val="00E95B5F"/>
    <w:rsid w:val="00ED21E7"/>
    <w:rsid w:val="00ED4566"/>
    <w:rsid w:val="00EE333A"/>
    <w:rsid w:val="00EE3CB6"/>
    <w:rsid w:val="00EE5E6A"/>
    <w:rsid w:val="00EF2C36"/>
    <w:rsid w:val="00EF4268"/>
    <w:rsid w:val="00F0131A"/>
    <w:rsid w:val="00F01483"/>
    <w:rsid w:val="00F061FD"/>
    <w:rsid w:val="00F4770F"/>
    <w:rsid w:val="00F71B23"/>
    <w:rsid w:val="00F7689E"/>
    <w:rsid w:val="00F957D8"/>
    <w:rsid w:val="00F96CC3"/>
    <w:rsid w:val="00FA0888"/>
    <w:rsid w:val="00FA0997"/>
    <w:rsid w:val="00FA7A85"/>
    <w:rsid w:val="00FA7B82"/>
    <w:rsid w:val="00FC02A6"/>
    <w:rsid w:val="00FC25A2"/>
    <w:rsid w:val="00FC7C9B"/>
    <w:rsid w:val="00FD4EFD"/>
    <w:rsid w:val="00FD642E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2C830F-9838-4945-9FDD-02577D5D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75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05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05AC"/>
    <w:rPr>
      <w:sz w:val="24"/>
      <w:szCs w:val="24"/>
    </w:rPr>
  </w:style>
  <w:style w:type="paragraph" w:styleId="Footer">
    <w:name w:val="footer"/>
    <w:basedOn w:val="Normal"/>
    <w:link w:val="FooterChar"/>
    <w:rsid w:val="000205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05AC"/>
    <w:rPr>
      <w:sz w:val="24"/>
      <w:szCs w:val="24"/>
    </w:rPr>
  </w:style>
  <w:style w:type="paragraph" w:styleId="DocumentMap">
    <w:name w:val="Document Map"/>
    <w:basedOn w:val="Normal"/>
    <w:link w:val="DocumentMapChar"/>
    <w:rsid w:val="00DB49A6"/>
  </w:style>
  <w:style w:type="character" w:customStyle="1" w:styleId="DocumentMapChar">
    <w:name w:val="Document Map Char"/>
    <w:basedOn w:val="DefaultParagraphFont"/>
    <w:link w:val="DocumentMap"/>
    <w:rsid w:val="00DB4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Swimming Board Retreat</vt:lpstr>
    </vt:vector>
  </TitlesOfParts>
  <Company>USA Swimming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Swimming Board Retreat</dc:title>
  <dc:creator>Pat Hogan</dc:creator>
  <cp:lastModifiedBy>Patty Stratton</cp:lastModifiedBy>
  <cp:revision>2</cp:revision>
  <cp:lastPrinted>2011-10-24T01:12:00Z</cp:lastPrinted>
  <dcterms:created xsi:type="dcterms:W3CDTF">2018-01-20T19:26:00Z</dcterms:created>
  <dcterms:modified xsi:type="dcterms:W3CDTF">2018-01-20T19:26:00Z</dcterms:modified>
</cp:coreProperties>
</file>