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5081A" w14:textId="5A61750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0770BD">
        <w:t>2021</w:t>
      </w:r>
      <w:r w:rsidR="00385620">
        <w:t xml:space="preserve"> </w:t>
      </w:r>
      <w:r w:rsidR="00CD2F4E">
        <w:t>NON-ATHLETE REGISTRATION APPLICATION</w:t>
      </w:r>
    </w:p>
    <w:p w14:paraId="1ED4A0B1" w14:textId="59116FC0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C6482C">
        <w:rPr>
          <w:rFonts w:ascii="Arial" w:hAnsi="Arial"/>
          <w:b/>
          <w:sz w:val="22"/>
        </w:rPr>
        <w:t>WYOMING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99C012" id="Line 90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F4D4A4" id="Line 8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EB1838" id="Line 8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2C0403" id="Line 87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8D4301" id="Line 88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6482C">
        <w:rPr>
          <w:rFonts w:ascii="Arial" w:hAnsi="Arial"/>
          <w:sz w:val="16"/>
          <w:szCs w:val="16"/>
        </w:rPr>
      </w:r>
      <w:r w:rsidR="00C6482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6482C">
        <w:rPr>
          <w:rFonts w:ascii="Arial" w:hAnsi="Arial"/>
          <w:sz w:val="16"/>
          <w:szCs w:val="16"/>
        </w:rPr>
      </w:r>
      <w:r w:rsidR="00C6482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6482C">
        <w:rPr>
          <w:rFonts w:ascii="Arial" w:hAnsi="Arial"/>
          <w:sz w:val="16"/>
          <w:szCs w:val="16"/>
        </w:rPr>
      </w:r>
      <w:r w:rsidR="00C6482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6482C">
        <w:rPr>
          <w:rFonts w:ascii="Arial" w:hAnsi="Arial"/>
          <w:sz w:val="16"/>
          <w:szCs w:val="16"/>
        </w:rPr>
      </w:r>
      <w:r w:rsidR="00C6482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6482C">
        <w:rPr>
          <w:rFonts w:ascii="Arial" w:hAnsi="Arial"/>
          <w:sz w:val="16"/>
          <w:szCs w:val="16"/>
        </w:rPr>
      </w:r>
      <w:r w:rsidR="00C6482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6482C">
        <w:rPr>
          <w:rFonts w:ascii="Arial" w:hAnsi="Arial"/>
          <w:sz w:val="16"/>
          <w:szCs w:val="16"/>
        </w:rPr>
      </w:r>
      <w:r w:rsidR="00C6482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6482C">
        <w:rPr>
          <w:rFonts w:ascii="Arial" w:hAnsi="Arial"/>
          <w:sz w:val="16"/>
          <w:szCs w:val="16"/>
        </w:rPr>
      </w:r>
      <w:r w:rsidR="00C6482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6482C">
        <w:rPr>
          <w:bCs/>
          <w:sz w:val="16"/>
          <w:szCs w:val="16"/>
        </w:rPr>
      </w:r>
      <w:r w:rsidR="00C6482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6482C">
        <w:rPr>
          <w:bCs/>
          <w:sz w:val="16"/>
          <w:szCs w:val="16"/>
        </w:rPr>
      </w:r>
      <w:r w:rsidR="00C6482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6482C">
        <w:rPr>
          <w:bCs/>
          <w:sz w:val="16"/>
          <w:szCs w:val="16"/>
        </w:rPr>
      </w:r>
      <w:r w:rsidR="00C6482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6482C">
        <w:rPr>
          <w:bCs/>
          <w:sz w:val="16"/>
          <w:szCs w:val="16"/>
        </w:rPr>
      </w:r>
      <w:r w:rsidR="00C6482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C6482C">
        <w:rPr>
          <w:rFonts w:ascii="Arial" w:hAnsi="Arial" w:cs="Arial"/>
          <w:sz w:val="16"/>
        </w:rPr>
      </w:r>
      <w:r w:rsidR="00C6482C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C6482C">
        <w:rPr>
          <w:rFonts w:ascii="Arial" w:hAnsi="Arial" w:cs="Arial"/>
          <w:sz w:val="16"/>
        </w:rPr>
      </w:r>
      <w:r w:rsidR="00C6482C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C6482C">
        <w:rPr>
          <w:sz w:val="16"/>
          <w:szCs w:val="16"/>
        </w:rPr>
      </w:r>
      <w:r w:rsidR="00C6482C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6482C">
        <w:rPr>
          <w:rFonts w:ascii="Arial" w:hAnsi="Arial"/>
          <w:sz w:val="16"/>
          <w:szCs w:val="16"/>
        </w:rPr>
      </w:r>
      <w:r w:rsidR="00C6482C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6482C">
        <w:rPr>
          <w:rFonts w:ascii="Arial" w:hAnsi="Arial"/>
          <w:sz w:val="16"/>
          <w:szCs w:val="16"/>
        </w:rPr>
      </w:r>
      <w:r w:rsidR="00C6482C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6482C">
        <w:rPr>
          <w:rFonts w:ascii="Arial" w:hAnsi="Arial"/>
          <w:sz w:val="16"/>
          <w:szCs w:val="16"/>
        </w:rPr>
      </w:r>
      <w:r w:rsidR="00C6482C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6482C">
        <w:rPr>
          <w:rFonts w:ascii="Arial" w:hAnsi="Arial"/>
          <w:sz w:val="16"/>
          <w:szCs w:val="16"/>
        </w:rPr>
      </w:r>
      <w:r w:rsidR="00C6482C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6482C">
        <w:rPr>
          <w:rFonts w:ascii="Arial" w:hAnsi="Arial"/>
          <w:sz w:val="16"/>
          <w:szCs w:val="16"/>
        </w:rPr>
      </w:r>
      <w:r w:rsidR="00C6482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6482C">
        <w:rPr>
          <w:rFonts w:ascii="Arial" w:hAnsi="Arial"/>
          <w:sz w:val="16"/>
          <w:szCs w:val="16"/>
        </w:rPr>
      </w:r>
      <w:r w:rsidR="00C6482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6482C">
        <w:rPr>
          <w:rFonts w:ascii="Arial" w:hAnsi="Arial"/>
          <w:sz w:val="16"/>
          <w:szCs w:val="16"/>
        </w:rPr>
      </w:r>
      <w:r w:rsidR="00C6482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6482C">
        <w:rPr>
          <w:rFonts w:ascii="Arial" w:hAnsi="Arial"/>
          <w:sz w:val="16"/>
          <w:szCs w:val="16"/>
        </w:rPr>
      </w:r>
      <w:r w:rsidR="00C6482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6482C">
        <w:rPr>
          <w:rFonts w:ascii="Arial" w:hAnsi="Arial"/>
          <w:sz w:val="16"/>
          <w:szCs w:val="16"/>
        </w:rPr>
      </w:r>
      <w:r w:rsidR="00C6482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6482C">
        <w:rPr>
          <w:rFonts w:ascii="Arial" w:hAnsi="Arial"/>
          <w:sz w:val="16"/>
          <w:szCs w:val="16"/>
        </w:rPr>
      </w:r>
      <w:r w:rsidR="00C6482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03103A58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469775CF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10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54B31772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3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F4179"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77777777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4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03103A58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6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469775CF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7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54B31772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8" w:history="1">
                        <w:r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20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6482C">
        <w:rPr>
          <w:rFonts w:ascii="Arial" w:hAnsi="Arial"/>
          <w:sz w:val="16"/>
          <w:szCs w:val="16"/>
        </w:rPr>
      </w:r>
      <w:r w:rsidR="00C6482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6482C">
        <w:rPr>
          <w:rFonts w:ascii="Arial" w:hAnsi="Arial"/>
          <w:sz w:val="16"/>
          <w:szCs w:val="16"/>
        </w:rPr>
      </w:r>
      <w:r w:rsidR="00C6482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6482C">
        <w:rPr>
          <w:rFonts w:ascii="Arial" w:hAnsi="Arial"/>
          <w:sz w:val="16"/>
          <w:szCs w:val="16"/>
        </w:rPr>
      </w:r>
      <w:r w:rsidR="00C6482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363754FF" w:rsidR="00D963AE" w:rsidRPr="00007E55" w:rsidRDefault="000770B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2021</w:t>
                            </w:r>
                            <w:r w:rsidR="00D963AE">
                              <w:rPr>
                                <w:sz w:val="20"/>
                              </w:rPr>
                              <w:t xml:space="preserve"> </w:t>
                            </w:r>
                            <w:r w:rsidR="00D963AE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67F5545A" w:rsidR="00D963AE" w:rsidRPr="00870520" w:rsidRDefault="000770BD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1DD9F885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0770B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4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C6482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6482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7.00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=  </w:t>
                            </w:r>
                            <w:r w:rsidR="00C6482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482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71.00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33B7663D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648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="00C648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7.00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=</w:t>
                            </w:r>
                            <w:r w:rsidR="00C648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1007.00</w:t>
                            </w:r>
                            <w:proofErr w:type="gramEnd"/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">
                <v:textbox inset="2.16pt,,.72pt">
                  <w:txbxContent>
                    <w:p w14:paraId="33421D93" w14:textId="363754FF" w:rsidR="00D963AE" w:rsidRPr="00007E55" w:rsidRDefault="000770B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2021</w:t>
                      </w:r>
                      <w:r w:rsidR="00D963AE">
                        <w:rPr>
                          <w:sz w:val="20"/>
                        </w:rPr>
                        <w:t xml:space="preserve"> </w:t>
                      </w:r>
                      <w:r w:rsidR="00D963AE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67F5545A" w:rsidR="00D963AE" w:rsidRPr="00870520" w:rsidRDefault="000770BD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1DD9F885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0770B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4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C6482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C6482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7.00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=  </w:t>
                      </w:r>
                      <w:r w:rsidR="00C6482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="00C6482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71.00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33B7663D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C648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r w:rsidR="00C648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7.00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=</w:t>
                      </w:r>
                      <w:r w:rsidR="00C648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1007.00</w:t>
                      </w:r>
                      <w:proofErr w:type="gramEnd"/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68BC695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B2E63" id="Text Box 84" o:spid="_x0000_s1052" type="#_x0000_t202" style="position:absolute;margin-left:114.75pt;margin-top:5pt;width:120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" fillcolor="black">
                <v:textbox inset=".72pt,.72pt,.72pt,.72pt">
                  <w:txbxContent>
                    <w:p w14:paraId="0AF9FE33" w14:textId="77777777" w:rsidR="00D963AE" w:rsidRPr="00441B65" w:rsidRDefault="00D963AE" w:rsidP="00D311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6DE2472D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1AD35714" w:rsidR="00CD2F4E" w:rsidRDefault="00D6263B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5C8BCD77">
                <wp:simplePos x="0" y="0"/>
                <wp:positionH relativeFrom="column">
                  <wp:posOffset>1441450</wp:posOffset>
                </wp:positionH>
                <wp:positionV relativeFrom="paragraph">
                  <wp:posOffset>45720</wp:posOffset>
                </wp:positionV>
                <wp:extent cx="1499235" cy="311150"/>
                <wp:effectExtent l="0" t="0" r="5715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521C1" w14:textId="50035E78" w:rsidR="00D963AE" w:rsidRDefault="00C6482C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5844 Indigo Drive</w:t>
                            </w:r>
                          </w:p>
                          <w:p w14:paraId="2E0D51AE" w14:textId="537DB128" w:rsidR="00C6482C" w:rsidRDefault="00C6482C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Cheyenne, Y 82001</w:t>
                            </w:r>
                          </w:p>
                          <w:p w14:paraId="4F4E02E1" w14:textId="77777777" w:rsidR="00C6482C" w:rsidRDefault="00C6482C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14:paraId="1E6CBD8F" w14:textId="77777777" w:rsidR="00D963AE" w:rsidRPr="007C36A4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4" type="#_x0000_t202" style="position:absolute;margin-left:113.5pt;margin-top:3.6pt;width:118.05pt;height:24.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" stroked="f">
                <v:textbox inset=".72pt,.72pt,.72pt,.72pt">
                  <w:txbxContent>
                    <w:p w14:paraId="508521C1" w14:textId="50035E78" w:rsidR="00D963AE" w:rsidRDefault="00C6482C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5844 Indigo Drive</w:t>
                      </w:r>
                    </w:p>
                    <w:p w14:paraId="2E0D51AE" w14:textId="537DB128" w:rsidR="00C6482C" w:rsidRDefault="00C6482C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Cheyenne, Y 82001</w:t>
                      </w:r>
                    </w:p>
                    <w:p w14:paraId="4F4E02E1" w14:textId="77777777" w:rsidR="00C6482C" w:rsidRDefault="00C6482C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bookmarkEnd w:id="1"/>
                    <w:p w14:paraId="1E6CBD8F" w14:textId="77777777" w:rsidR="00D963AE" w:rsidRPr="007C36A4" w:rsidRDefault="00D963AE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29EBA77D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1171575" cy="180975"/>
                <wp:effectExtent l="0" t="0" r="9525" b="952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35606D4D" w:rsidR="00D963AE" w:rsidRPr="004D7093" w:rsidRDefault="00D963A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CLUB or </w:t>
                            </w:r>
                            <w:r w:rsidR="00C648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WYSI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-.75pt;margin-top:5.1pt;width:92.25pt;height:14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" stroked="f">
                <v:textbox inset=".72pt,.72pt,.72pt,.72pt">
                  <w:txbxContent>
                    <w:p w14:paraId="1ECDBFDF" w14:textId="35606D4D" w:rsidR="00D963AE" w:rsidRPr="004D7093" w:rsidRDefault="00D963A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CLUB or </w:t>
                      </w:r>
                      <w:r w:rsidR="00C648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WYSI</w:t>
                      </w:r>
                    </w:p>
                  </w:txbxContent>
                </v:textbox>
              </v:shape>
            </w:pict>
          </mc:Fallback>
        </mc:AlternateContent>
      </w:r>
    </w:p>
    <w:p w14:paraId="544FB279" w14:textId="62FFD0CC" w:rsidR="00CD2F4E" w:rsidRPr="00C6482C" w:rsidRDefault="00CD2F4E">
      <w:pPr>
        <w:tabs>
          <w:tab w:val="left" w:pos="389"/>
          <w:tab w:val="left" w:pos="2340"/>
        </w:tabs>
        <w:rPr>
          <w:rFonts w:ascii="Arial Narrow" w:hAnsi="Arial Narrow"/>
          <w:iCs/>
          <w:sz w:val="14"/>
        </w:rPr>
      </w:pP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6CE3903" w14:textId="75B64892" w:rsidR="00807109" w:rsidRDefault="00CD2F4E" w:rsidP="00BA3438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i/>
          <w:iCs/>
          <w:sz w:val="12"/>
        </w:rPr>
        <w:t>.</w:t>
      </w:r>
      <w:r w:rsidR="00BE0331"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770BD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2EB6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482C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s://nfhslearn.com/courses/61151/concussion-in-sports" TargetMode="External"/><Relationship Id="rId18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s://www.cdc.gov/headsup/youthsports/training/index.html" TargetMode="External"/><Relationship Id="rId17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20" Type="http://schemas.openxmlformats.org/officeDocument/2006/relationships/hyperlink" Target="https://nfhslearn.com/courses/61151/concussion-in-spor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coachmembe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saswimming.org/apt" TargetMode="External"/><Relationship Id="rId10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19" Type="http://schemas.openxmlformats.org/officeDocument/2006/relationships/hyperlink" Target="https://www.cdc.gov/headsup/youthsports/train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4" Type="http://schemas.openxmlformats.org/officeDocument/2006/relationships/hyperlink" Target="http://www.usaswimming.org/backgroundche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3748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Jennifer Page</cp:lastModifiedBy>
  <cp:revision>2</cp:revision>
  <cp:lastPrinted>2012-04-04T19:57:00Z</cp:lastPrinted>
  <dcterms:created xsi:type="dcterms:W3CDTF">2020-06-07T16:03:00Z</dcterms:created>
  <dcterms:modified xsi:type="dcterms:W3CDTF">2020-06-07T16:03:00Z</dcterms:modified>
</cp:coreProperties>
</file>