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66A3" w14:textId="07EB4E90" w:rsidR="00152D5B" w:rsidRDefault="00EC633B">
      <w:r>
        <w:t>Home Workout 3/25/20</w:t>
      </w:r>
    </w:p>
    <w:p w14:paraId="4CC65BEF" w14:textId="5C24EAAE" w:rsidR="00EC633B" w:rsidRDefault="00EC633B">
      <w:r>
        <w:t>Warmup</w:t>
      </w:r>
      <w:r>
        <w:br/>
        <w:t>3 Rounds</w:t>
      </w:r>
      <w:r>
        <w:br/>
        <w:t xml:space="preserve">5 Walkouts – </w:t>
      </w:r>
      <w:hyperlink r:id="rId4" w:history="1">
        <w:r w:rsidRPr="00EC633B">
          <w:rPr>
            <w:rStyle w:val="Hyperlink"/>
          </w:rPr>
          <w:t>click for demo video</w:t>
        </w:r>
      </w:hyperlink>
      <w:r>
        <w:br/>
        <w:t>10 Situps</w:t>
      </w:r>
      <w:r>
        <w:br/>
        <w:t>10 Walking Lunges – KEEP FORWARD KNEE BEHIND YOUR TOES</w:t>
      </w:r>
    </w:p>
    <w:p w14:paraId="0F4BFBB7" w14:textId="71046189" w:rsidR="00EC633B" w:rsidRDefault="00EC633B"/>
    <w:p w14:paraId="501EBE9A" w14:textId="7A6386DF" w:rsidR="00EC633B" w:rsidRDefault="00EC633B">
      <w:r>
        <w:t>Main Workout – 3 Rounds with Increasing Effort and Speed by Round (ie: Descend)</w:t>
      </w:r>
    </w:p>
    <w:p w14:paraId="573A2580" w14:textId="56EAE329" w:rsidR="00EC633B" w:rsidRDefault="00EC633B">
      <w:r>
        <w:t>:30 Plank – hands or elbows</w:t>
      </w:r>
      <w:r>
        <w:br/>
        <w:t>50 Jumping Jacks</w:t>
      </w:r>
      <w:r>
        <w:br/>
        <w:t>:30 Side Plank – right</w:t>
      </w:r>
      <w:r>
        <w:br/>
        <w:t>15 Burpees w/ 1 bonus pushup each time</w:t>
      </w:r>
      <w:r>
        <w:br/>
        <w:t>:30 Side Plank – left</w:t>
      </w:r>
      <w:r>
        <w:br/>
        <w:t>:30 HIGH Knee Static Jog – knee should rise above the hip line, keep back straight</w:t>
      </w:r>
      <w:r>
        <w:br/>
        <w:t>30 Russian Twist – actually twist, don’t just move your hands. Weighted optional</w:t>
      </w:r>
      <w:r>
        <w:br/>
        <w:t xml:space="preserve">             </w:t>
      </w:r>
      <w:hyperlink r:id="rId5" w:history="1">
        <w:r w:rsidRPr="00EC633B">
          <w:rPr>
            <w:rStyle w:val="Hyperlink"/>
          </w:rPr>
          <w:t>click for demo video</w:t>
        </w:r>
      </w:hyperlink>
      <w:r>
        <w:t xml:space="preserve"> – but add in feet off the ground</w:t>
      </w:r>
    </w:p>
    <w:p w14:paraId="78E4FF53" w14:textId="33A275A6" w:rsidR="00EC633B" w:rsidRDefault="00EC633B">
      <w:r>
        <w:t>Rest 3:00</w:t>
      </w:r>
    </w:p>
    <w:p w14:paraId="0E1420AB" w14:textId="54A3D93F" w:rsidR="00EC633B" w:rsidRDefault="00EC633B">
      <w:r>
        <w:t>Warmdown</w:t>
      </w:r>
      <w:r>
        <w:br/>
      </w:r>
      <w:r w:rsidR="00E84822">
        <w:t>5:00 Stretching</w:t>
      </w:r>
      <w:bookmarkStart w:id="0" w:name="_GoBack"/>
      <w:bookmarkEnd w:id="0"/>
    </w:p>
    <w:sectPr w:rsidR="00EC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B"/>
    <w:rsid w:val="00344B4B"/>
    <w:rsid w:val="00601BB0"/>
    <w:rsid w:val="00904B79"/>
    <w:rsid w:val="009F4499"/>
    <w:rsid w:val="00E84822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42F8"/>
  <w15:chartTrackingRefBased/>
  <w15:docId w15:val="{2CEE9F86-9F42-4C8C-AE6E-1AB299D8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wNNCQj2mV4" TargetMode="External"/><Relationship Id="rId4" Type="http://schemas.openxmlformats.org/officeDocument/2006/relationships/hyperlink" Target="https://www.youtube.com/watch?v=R6SMJ-Tzg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2</cp:revision>
  <dcterms:created xsi:type="dcterms:W3CDTF">2020-03-24T11:35:00Z</dcterms:created>
  <dcterms:modified xsi:type="dcterms:W3CDTF">2020-03-24T11:47:00Z</dcterms:modified>
</cp:coreProperties>
</file>