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A75E" w14:textId="0BA1FA05" w:rsidR="00152D5B" w:rsidRDefault="00A84DE3">
      <w:r>
        <w:t>Home Workout 4/10/20</w:t>
      </w:r>
    </w:p>
    <w:p w14:paraId="60015BD8" w14:textId="110B2C50" w:rsidR="00A84DE3" w:rsidRDefault="00A84DE3">
      <w:r>
        <w:t>Warmup</w:t>
      </w:r>
      <w:r>
        <w:br/>
        <w:t>5:00 Lite Cardio</w:t>
      </w:r>
      <w:r>
        <w:br/>
        <w:t>5:00 Lite Stretching</w:t>
      </w:r>
    </w:p>
    <w:p w14:paraId="74AFC15E" w14:textId="159A17DB" w:rsidR="00A84DE3" w:rsidRDefault="00A84DE3"/>
    <w:p w14:paraId="489595D0" w14:textId="7DEEC0FA" w:rsidR="00A84DE3" w:rsidRDefault="00A84DE3">
      <w:r>
        <w:t>Main Set – with weighted object (10-25lbs depending on the person)</w:t>
      </w:r>
      <w:r>
        <w:br/>
        <w:t>5 Rounds – Each for a Time – Approximately 2:00 rest between each</w:t>
      </w:r>
      <w:r>
        <w:br/>
      </w:r>
      <w:r>
        <w:tab/>
      </w:r>
      <w:proofErr w:type="gramStart"/>
      <w:r>
        <w:t>-“</w:t>
      </w:r>
      <w:proofErr w:type="gramEnd"/>
      <w:r>
        <w:t>Score” is your slowest round</w:t>
      </w:r>
    </w:p>
    <w:p w14:paraId="4B6E2CC2" w14:textId="6BCE4BB3" w:rsidR="00A84DE3" w:rsidRDefault="00A84DE3">
      <w:r>
        <w:t xml:space="preserve">10 Thrusters – </w:t>
      </w:r>
      <w:hyperlink r:id="rId4" w:history="1">
        <w:r w:rsidRPr="00A84DE3">
          <w:rPr>
            <w:rStyle w:val="Hyperlink"/>
          </w:rPr>
          <w:t>click for demo</w:t>
        </w:r>
      </w:hyperlink>
      <w:r>
        <w:br/>
        <w:t xml:space="preserve">10 RDL – flat back, slightly bent knees, NO squatting - </w:t>
      </w:r>
      <w:hyperlink r:id="rId5" w:history="1">
        <w:r w:rsidRPr="00A84DE3">
          <w:rPr>
            <w:rStyle w:val="Hyperlink"/>
          </w:rPr>
          <w:t>click for demo</w:t>
        </w:r>
      </w:hyperlink>
      <w:r>
        <w:br/>
        <w:t xml:space="preserve">10 Bent Over Rows – flat back – </w:t>
      </w:r>
      <w:hyperlink r:id="rId6" w:history="1">
        <w:r w:rsidRPr="00A84DE3">
          <w:rPr>
            <w:rStyle w:val="Hyperlink"/>
          </w:rPr>
          <w:t>click for demo</w:t>
        </w:r>
      </w:hyperlink>
      <w:r>
        <w:br/>
        <w:t>10 Squat-Curl-Press (Same as a Thruster EXCEPT, let your weight hang down and touch the ground with each squat, then curl and press it up at the top</w:t>
      </w:r>
      <w:r>
        <w:br/>
        <w:t xml:space="preserve">     -</w:t>
      </w:r>
      <w:hyperlink r:id="rId7" w:history="1">
        <w:r w:rsidRPr="00CB68EB">
          <w:rPr>
            <w:rStyle w:val="Hyperlink"/>
          </w:rPr>
          <w:t>click for demo</w:t>
        </w:r>
      </w:hyperlink>
      <w:r>
        <w:br/>
        <w:t>10 Split Squat (Each Leg) – in a lunge position</w:t>
      </w:r>
      <w:r w:rsidR="00CB68EB">
        <w:t xml:space="preserve"> – </w:t>
      </w:r>
      <w:hyperlink r:id="rId8" w:history="1">
        <w:r w:rsidR="00CB68EB" w:rsidRPr="00CB68EB">
          <w:rPr>
            <w:rStyle w:val="Hyperlink"/>
          </w:rPr>
          <w:t>click for demo</w:t>
        </w:r>
      </w:hyperlink>
    </w:p>
    <w:p w14:paraId="643B0770" w14:textId="479945CE" w:rsidR="00CB68EB" w:rsidRDefault="00CB68EB"/>
    <w:p w14:paraId="5E17BBD0" w14:textId="039FF342" w:rsidR="00CB68EB" w:rsidRDefault="00CB68EB">
      <w:r>
        <w:t>Bonus Set</w:t>
      </w:r>
      <w:r>
        <w:br/>
        <w:t xml:space="preserve">1x Max Pushups – </w:t>
      </w:r>
    </w:p>
    <w:p w14:paraId="2041E8FA" w14:textId="4BAE79AA" w:rsidR="00CB68EB" w:rsidRDefault="00CB68EB">
      <w:r>
        <w:t>ABS</w:t>
      </w:r>
      <w:r>
        <w:br/>
        <w:t>Accumulate 5:00 of active AB work. Rest as needed but the object is to complete 5:00 of work in as little total time as possible</w:t>
      </w:r>
      <w:bookmarkStart w:id="0" w:name="_GoBack"/>
      <w:bookmarkEnd w:id="0"/>
    </w:p>
    <w:sectPr w:rsidR="00CB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E3"/>
    <w:rsid w:val="00344B4B"/>
    <w:rsid w:val="00601BB0"/>
    <w:rsid w:val="009F4499"/>
    <w:rsid w:val="00A84DE3"/>
    <w:rsid w:val="00C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72E9"/>
  <w15:chartTrackingRefBased/>
  <w15:docId w15:val="{E497EDF6-6A54-48B0-BD46-69CA8DE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D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ZHaPGOIW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PNzBnyKu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7XQpF1f2uo" TargetMode="External"/><Relationship Id="rId5" Type="http://schemas.openxmlformats.org/officeDocument/2006/relationships/hyperlink" Target="https://www.youtube.com/watch?v=mvsOo-rdK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4cPyCMhaF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1</cp:revision>
  <dcterms:created xsi:type="dcterms:W3CDTF">2020-04-09T22:57:00Z</dcterms:created>
  <dcterms:modified xsi:type="dcterms:W3CDTF">2020-04-09T23:10:00Z</dcterms:modified>
</cp:coreProperties>
</file>