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3D4F" w14:textId="6D81172D" w:rsidR="00152D5B" w:rsidRDefault="00AD4F20">
      <w:r>
        <w:t>Home Workout 4/25/20</w:t>
      </w:r>
    </w:p>
    <w:p w14:paraId="0C62FE21" w14:textId="4CBBF74D" w:rsidR="00AD4F20" w:rsidRDefault="00AD4F20"/>
    <w:p w14:paraId="620B3178" w14:textId="4F8FC1E1" w:rsidR="00AD4F20" w:rsidRDefault="00AD4F20">
      <w:r>
        <w:t>Warmup</w:t>
      </w:r>
      <w:r>
        <w:br/>
        <w:t>2 Rounds</w:t>
      </w:r>
      <w:r>
        <w:br/>
        <w:t>2:00 Moderate Walk or Jog</w:t>
      </w:r>
      <w:r>
        <w:br/>
        <w:t>10 Squats</w:t>
      </w:r>
      <w:r>
        <w:br/>
        <w:t xml:space="preserve">10 </w:t>
      </w:r>
      <w:hyperlink r:id="rId4" w:history="1">
        <w:r w:rsidRPr="00AD4F20">
          <w:rPr>
            <w:rStyle w:val="Hyperlink"/>
          </w:rPr>
          <w:t>Walkouts</w:t>
        </w:r>
      </w:hyperlink>
      <w:r>
        <w:br/>
        <w:t xml:space="preserve">10 </w:t>
      </w:r>
      <w:proofErr w:type="spellStart"/>
      <w:r>
        <w:t>situps</w:t>
      </w:r>
      <w:proofErr w:type="spellEnd"/>
    </w:p>
    <w:p w14:paraId="590DC445" w14:textId="002F600A" w:rsidR="00AD4F20" w:rsidRDefault="00AD4F20"/>
    <w:p w14:paraId="7D81EDB0" w14:textId="054CCEFF" w:rsidR="00AD4F20" w:rsidRDefault="00AD4F20">
      <w:r>
        <w:t>Main Set</w:t>
      </w:r>
      <w:r>
        <w:br/>
        <w:t xml:space="preserve">FOR A TIME – 200 BURPEES!!  </w:t>
      </w:r>
      <w:r>
        <w:br/>
        <w:t xml:space="preserve">(parent workout buddies may choose an alternate exercise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  <w:r>
        <w:br/>
        <w:t xml:space="preserve">ALSO – every 2:00 you must stop your burpees and perform 20 </w:t>
      </w:r>
      <w:proofErr w:type="spellStart"/>
      <w:r>
        <w:t>situps</w:t>
      </w:r>
      <w:proofErr w:type="spellEnd"/>
    </w:p>
    <w:p w14:paraId="6EADB83E" w14:textId="198217CA" w:rsidR="00AD4F20" w:rsidRDefault="00AD4F20"/>
    <w:p w14:paraId="2ED75E33" w14:textId="2B935E87" w:rsidR="00AD4F20" w:rsidRDefault="00AD4F20">
      <w:proofErr w:type="spellStart"/>
      <w:r>
        <w:t>Warmdown</w:t>
      </w:r>
      <w:proofErr w:type="spellEnd"/>
      <w:r>
        <w:br/>
        <w:t>10:00 stretching</w:t>
      </w:r>
      <w:bookmarkStart w:id="0" w:name="_GoBack"/>
      <w:bookmarkEnd w:id="0"/>
    </w:p>
    <w:sectPr w:rsidR="00AD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20"/>
    <w:rsid w:val="00344B4B"/>
    <w:rsid w:val="00601BB0"/>
    <w:rsid w:val="009F4499"/>
    <w:rsid w:val="00A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03E2"/>
  <w15:chartTrackingRefBased/>
  <w15:docId w15:val="{9AF954EE-4BAE-4AC3-B922-2E7BA1A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6SMJ-TzgZo&amp;t=1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1</cp:revision>
  <dcterms:created xsi:type="dcterms:W3CDTF">2020-04-25T11:24:00Z</dcterms:created>
  <dcterms:modified xsi:type="dcterms:W3CDTF">2020-04-25T11:29:00Z</dcterms:modified>
</cp:coreProperties>
</file>