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9F906" w14:textId="746BA68C" w:rsidR="00152D5B" w:rsidRDefault="006B4557">
      <w:r>
        <w:t>Home Workout 4/</w:t>
      </w:r>
      <w:r w:rsidR="00BE74A3">
        <w:t>30</w:t>
      </w:r>
      <w:r>
        <w:t>/20</w:t>
      </w:r>
    </w:p>
    <w:p w14:paraId="48C80985" w14:textId="3D221A91" w:rsidR="006B4557" w:rsidRDefault="006B4557"/>
    <w:p w14:paraId="6062120D" w14:textId="5704FF6E" w:rsidR="006B4557" w:rsidRDefault="006B4557">
      <w:r>
        <w:t>Warmup</w:t>
      </w:r>
      <w:r>
        <w:br/>
        <w:t>3 Rounds</w:t>
      </w:r>
      <w:r>
        <w:br/>
        <w:t>10 Squats</w:t>
      </w:r>
      <w:r>
        <w:br/>
        <w:t>10 curl+press (using roughly 5lbs per hand)</w:t>
      </w:r>
      <w:r>
        <w:br/>
        <w:t>10 Bent Over Lateral arm raises – out to the side</w:t>
      </w:r>
      <w:r>
        <w:br/>
        <w:t>10 Calf Raises</w:t>
      </w:r>
    </w:p>
    <w:p w14:paraId="75C80217" w14:textId="1505121C" w:rsidR="006B4557" w:rsidRDefault="006B4557"/>
    <w:p w14:paraId="7E94896B" w14:textId="0E76D975" w:rsidR="006B4557" w:rsidRDefault="006B4557">
      <w:r>
        <w:t>Main Set – “Pack Your Bags”</w:t>
      </w:r>
      <w:r>
        <w:br/>
        <w:t>grab a backpack, duffle bag, or any sturdy bag and fill it with some weight:</w:t>
      </w:r>
      <w:r>
        <w:br/>
      </w:r>
      <w:r>
        <w:tab/>
        <w:t>-Senior Boys = 25</w:t>
      </w:r>
      <w:r w:rsidR="00DC3126">
        <w:t>-30</w:t>
      </w:r>
      <w:r>
        <w:t>lbs, Senior Ladies = 20</w:t>
      </w:r>
      <w:r w:rsidR="00DC3126">
        <w:t>-25</w:t>
      </w:r>
      <w:r>
        <w:t>lbs</w:t>
      </w:r>
      <w:r>
        <w:br/>
      </w:r>
      <w:r>
        <w:tab/>
        <w:t>-Age Group Boys &amp; Girls 15lbs</w:t>
      </w:r>
    </w:p>
    <w:p w14:paraId="4818B727" w14:textId="142EDF88" w:rsidR="006B4557" w:rsidRDefault="006B4557">
      <w:r>
        <w:t>4 Rounds</w:t>
      </w:r>
      <w:r>
        <w:br/>
        <w:t xml:space="preserve">1x15 Bent Over Row – </w:t>
      </w:r>
      <w:hyperlink r:id="rId4" w:history="1">
        <w:r w:rsidRPr="006B4557">
          <w:rPr>
            <w:rStyle w:val="Hyperlink"/>
          </w:rPr>
          <w:t>demo</w:t>
        </w:r>
      </w:hyperlink>
      <w:r>
        <w:br/>
        <w:t xml:space="preserve">1x15 Romanian Deadlift - </w:t>
      </w:r>
      <w:hyperlink r:id="rId5" w:history="1">
        <w:r w:rsidRPr="006B4557">
          <w:rPr>
            <w:rStyle w:val="Hyperlink"/>
          </w:rPr>
          <w:t>demo</w:t>
        </w:r>
      </w:hyperlink>
      <w:r>
        <w:br/>
        <w:t xml:space="preserve">1x15 Squat + Press - </w:t>
      </w:r>
      <w:hyperlink r:id="rId6" w:history="1">
        <w:r w:rsidRPr="005B6533">
          <w:rPr>
            <w:rStyle w:val="Hyperlink"/>
          </w:rPr>
          <w:t>demo</w:t>
        </w:r>
      </w:hyperlink>
      <w:r w:rsidR="005B6533">
        <w:br/>
        <w:t xml:space="preserve">1x15 (each leg) Lunge + Curl - </w:t>
      </w:r>
      <w:hyperlink r:id="rId7" w:history="1">
        <w:r w:rsidR="005B6533" w:rsidRPr="005B6533">
          <w:rPr>
            <w:rStyle w:val="Hyperlink"/>
          </w:rPr>
          <w:t>demo</w:t>
        </w:r>
      </w:hyperlink>
      <w:r w:rsidR="005B6533">
        <w:br/>
        <w:t xml:space="preserve">1x5 (each side) Lateral Pull + Spider Pushup - </w:t>
      </w:r>
      <w:hyperlink r:id="rId8" w:history="1">
        <w:r w:rsidR="005B6533" w:rsidRPr="005B6533">
          <w:rPr>
            <w:rStyle w:val="Hyperlink"/>
          </w:rPr>
          <w:t>demo</w:t>
        </w:r>
      </w:hyperlink>
      <w:r w:rsidR="005B6533">
        <w:br/>
        <w:t>1x5 (each side) Lateral Pulls – same as above but no pushup</w:t>
      </w:r>
      <w:r w:rsidR="005B6533">
        <w:br/>
        <w:t xml:space="preserve">1x15 Sumo Deadlift + High Pull - </w:t>
      </w:r>
      <w:hyperlink r:id="rId9" w:history="1">
        <w:r w:rsidR="005B6533" w:rsidRPr="005B6533">
          <w:rPr>
            <w:rStyle w:val="Hyperlink"/>
          </w:rPr>
          <w:t>demo</w:t>
        </w:r>
      </w:hyperlink>
    </w:p>
    <w:p w14:paraId="65421316" w14:textId="32E3130D" w:rsidR="003C0A87" w:rsidRDefault="003C0A87"/>
    <w:p w14:paraId="4C5EAE51" w14:textId="042302E0" w:rsidR="003C0A87" w:rsidRDefault="003C0A87">
      <w:r>
        <w:t>ABS</w:t>
      </w:r>
      <w:r>
        <w:br/>
        <w:t xml:space="preserve">Accumulate </w:t>
      </w:r>
      <w:r w:rsidR="00BE74A3">
        <w:t>6</w:t>
      </w:r>
      <w:bookmarkStart w:id="0" w:name="_GoBack"/>
      <w:bookmarkEnd w:id="0"/>
      <w:r>
        <w:t>:00 of active AB work</w:t>
      </w:r>
      <w:r w:rsidR="00BE74A3">
        <w:t xml:space="preserve"> (no planks this time)</w:t>
      </w:r>
      <w:r>
        <w:t>, resting as needed.</w:t>
      </w:r>
    </w:p>
    <w:p w14:paraId="7EF69020" w14:textId="54041229" w:rsidR="003C0A87" w:rsidRDefault="003C0A87"/>
    <w:p w14:paraId="3B399685" w14:textId="0385231C" w:rsidR="003C0A87" w:rsidRDefault="003C0A87">
      <w:r>
        <w:t>Warmdown</w:t>
      </w:r>
      <w:r>
        <w:br/>
        <w:t>7:00-10:00 stretching</w:t>
      </w:r>
    </w:p>
    <w:sectPr w:rsidR="003C0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57"/>
    <w:rsid w:val="00344B4B"/>
    <w:rsid w:val="003C0A87"/>
    <w:rsid w:val="005B6533"/>
    <w:rsid w:val="00601BB0"/>
    <w:rsid w:val="006B4557"/>
    <w:rsid w:val="008444B1"/>
    <w:rsid w:val="009F4499"/>
    <w:rsid w:val="00BE74A3"/>
    <w:rsid w:val="00DC3126"/>
    <w:rsid w:val="00E1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31AC"/>
  <w15:chartTrackingRefBased/>
  <w15:docId w15:val="{8C28ECE0-7601-4C74-B012-CF56242B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vkm_Dqiw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mTzK5YlI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rHShJW18Q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lPDMykne5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kkSAc-qvsAU" TargetMode="External"/><Relationship Id="rId9" Type="http://schemas.openxmlformats.org/officeDocument/2006/relationships/hyperlink" Target="https://www.youtube.com/watch?v=a4vZxb-oz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Janszen</dc:creator>
  <cp:keywords/>
  <dc:description/>
  <cp:lastModifiedBy>John Janszen</cp:lastModifiedBy>
  <cp:revision>3</cp:revision>
  <dcterms:created xsi:type="dcterms:W3CDTF">2020-04-29T17:06:00Z</dcterms:created>
  <dcterms:modified xsi:type="dcterms:W3CDTF">2020-04-29T17:07:00Z</dcterms:modified>
</cp:coreProperties>
</file>