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FBFA6" w14:textId="688F307E" w:rsidR="00152D5B" w:rsidRDefault="00A33DB7">
      <w:r>
        <w:t xml:space="preserve">Home Workout </w:t>
      </w:r>
      <w:r w:rsidR="0006194C">
        <w:t>5/2</w:t>
      </w:r>
      <w:r>
        <w:t>/20</w:t>
      </w:r>
    </w:p>
    <w:p w14:paraId="2EE10B29" w14:textId="0A75EB3B" w:rsidR="00A33DB7" w:rsidRDefault="00A33DB7"/>
    <w:p w14:paraId="68CDE6E9" w14:textId="67246D50" w:rsidR="00A33DB7" w:rsidRDefault="00A33DB7">
      <w:r>
        <w:t>Warmup – 10:00 On The House</w:t>
      </w:r>
    </w:p>
    <w:p w14:paraId="5C661963" w14:textId="77777777" w:rsidR="0006194C" w:rsidRDefault="0006194C"/>
    <w:p w14:paraId="4480BF98" w14:textId="6AA52415" w:rsidR="0006194C" w:rsidRDefault="00A33DB7">
      <w:r>
        <w:t>Main Set</w:t>
      </w:r>
      <w:r w:rsidR="0006194C">
        <w:br/>
        <w:t>2  Rounds</w:t>
      </w:r>
      <w:r>
        <w:br/>
      </w:r>
    </w:p>
    <w:p w14:paraId="7B8272E5" w14:textId="5DC75E7D" w:rsidR="00A33DB7" w:rsidRDefault="0006194C">
      <w:r>
        <w:t>1</w:t>
      </w:r>
      <w:r w:rsidR="00A33DB7">
        <w:t xml:space="preserve">0:00 Cardio of choice – run, bike, jump rope, row, skipping, </w:t>
      </w:r>
      <w:proofErr w:type="spellStart"/>
      <w:r w:rsidR="00A33DB7">
        <w:t>etc</w:t>
      </w:r>
      <w:proofErr w:type="spellEnd"/>
      <w:r w:rsidR="00A33DB7">
        <w:br/>
        <w:t xml:space="preserve">   AND – every </w:t>
      </w:r>
      <w:r>
        <w:t>2:3</w:t>
      </w:r>
      <w:r w:rsidR="00A33DB7">
        <w:t>0 you stop your cardio and perform 15 Air Squats, then</w:t>
      </w:r>
      <w:r w:rsidR="00A33DB7">
        <w:br/>
        <w:t xml:space="preserve">             continue back with the cardio</w:t>
      </w:r>
      <w:r>
        <w:t xml:space="preserve"> (including at the 10:00 mark)</w:t>
      </w:r>
      <w:r>
        <w:br/>
        <w:t>25 yard EACH</w:t>
      </w:r>
    </w:p>
    <w:p w14:paraId="4302D901" w14:textId="38E278BE" w:rsidR="0006194C" w:rsidRDefault="0006194C" w:rsidP="0006194C">
      <w:pPr>
        <w:pStyle w:val="ListParagraph"/>
        <w:numPr>
          <w:ilvl w:val="0"/>
          <w:numId w:val="1"/>
        </w:numPr>
      </w:pPr>
      <w:r>
        <w:t>Skip for distance</w:t>
      </w:r>
    </w:p>
    <w:p w14:paraId="633EEB76" w14:textId="65032951" w:rsidR="0006194C" w:rsidRDefault="0006194C" w:rsidP="0006194C">
      <w:pPr>
        <w:pStyle w:val="ListParagraph"/>
        <w:numPr>
          <w:ilvl w:val="0"/>
          <w:numId w:val="1"/>
        </w:numPr>
      </w:pPr>
      <w:r>
        <w:t>Skip for Height</w:t>
      </w:r>
    </w:p>
    <w:p w14:paraId="4554F200" w14:textId="22D361DC" w:rsidR="0006194C" w:rsidRDefault="0006194C" w:rsidP="0006194C">
      <w:pPr>
        <w:pStyle w:val="ListParagraph"/>
        <w:numPr>
          <w:ilvl w:val="0"/>
          <w:numId w:val="1"/>
        </w:numPr>
      </w:pPr>
      <w:r>
        <w:t>Speed Skipping</w:t>
      </w:r>
    </w:p>
    <w:p w14:paraId="522182D6" w14:textId="77777777" w:rsidR="0006194C" w:rsidRDefault="0006194C"/>
    <w:p w14:paraId="0B9A5556" w14:textId="7C0D2CEB" w:rsidR="0006194C" w:rsidRDefault="0006194C">
      <w:r>
        <w:t>Cash Out set</w:t>
      </w:r>
      <w:r>
        <w:br/>
        <w:t>100 Yard “</w:t>
      </w:r>
      <w:hyperlink r:id="rId5" w:history="1">
        <w:r w:rsidRPr="0006194C">
          <w:rPr>
            <w:rStyle w:val="Hyperlink"/>
          </w:rPr>
          <w:t>Odd Object Carry</w:t>
        </w:r>
      </w:hyperlink>
      <w:bookmarkStart w:id="0" w:name="_GoBack"/>
      <w:bookmarkEnd w:id="0"/>
      <w:r>
        <w:t>” – see video for proper form and how to hold the object on your chest, not down by your belly</w:t>
      </w:r>
      <w:r>
        <w:br/>
        <w:t xml:space="preserve">     Weight should be fairly heavy (</w:t>
      </w:r>
      <w:proofErr w:type="spellStart"/>
      <w:r>
        <w:t>ie</w:t>
      </w:r>
      <w:proofErr w:type="spellEnd"/>
      <w:r>
        <w:t>: senior boys=20-25lbs, senior girls=15-20lbs)</w:t>
      </w:r>
    </w:p>
    <w:p w14:paraId="39466CC4" w14:textId="77777777" w:rsidR="0006194C" w:rsidRDefault="0006194C"/>
    <w:p w14:paraId="40C76F9E" w14:textId="3AC88295" w:rsidR="00A33DB7" w:rsidRDefault="00A33DB7">
      <w:proofErr w:type="spellStart"/>
      <w:r>
        <w:t>Warmdown</w:t>
      </w:r>
      <w:proofErr w:type="spellEnd"/>
      <w:r>
        <w:br/>
        <w:t>10:00 Stretch</w:t>
      </w:r>
    </w:p>
    <w:sectPr w:rsidR="00A33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B7AA2"/>
    <w:multiLevelType w:val="hybridMultilevel"/>
    <w:tmpl w:val="EF6ED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B7"/>
    <w:rsid w:val="0006194C"/>
    <w:rsid w:val="00344B4B"/>
    <w:rsid w:val="00570221"/>
    <w:rsid w:val="00601BB0"/>
    <w:rsid w:val="009F4499"/>
    <w:rsid w:val="00A3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CB8CC"/>
  <w15:chartTrackingRefBased/>
  <w15:docId w15:val="{B470C294-B65F-40D6-96A3-8A4B30E1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9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19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67RQy1sSD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Janszen</dc:creator>
  <cp:keywords/>
  <dc:description/>
  <cp:lastModifiedBy>John Janszen</cp:lastModifiedBy>
  <cp:revision>3</cp:revision>
  <dcterms:created xsi:type="dcterms:W3CDTF">2020-05-01T23:39:00Z</dcterms:created>
  <dcterms:modified xsi:type="dcterms:W3CDTF">2020-05-01T23:44:00Z</dcterms:modified>
</cp:coreProperties>
</file>