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2B23" w:rsidTr="00AF2B23"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773356E9" wp14:editId="00083005">
                  <wp:extent cx="1162050" cy="1374170"/>
                  <wp:effectExtent l="0" t="0" r="0" b="0"/>
                  <wp:docPr id="1" name="Picture 1" descr="Gildan 74B - Tie-Dye Youth Teardrop 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ldan 74B - Tie-Dye Youth Teardrop 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Tie-dye t shirt</w:t>
            </w:r>
          </w:p>
        </w:tc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4F6F0DAA" wp14:editId="7F47BDE7">
                  <wp:extent cx="957580" cy="1196975"/>
                  <wp:effectExtent l="0" t="0" r="0" b="3175"/>
                  <wp:docPr id="2" name="Picture 2" descr="Gildan 8000 - DryBlend™ 50/50 T-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ldan 8000 - DryBlend™ 50/50 T-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8325" cy="119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/>
          <w:p w:rsidR="00C229E8" w:rsidRDefault="00C229E8">
            <w:r>
              <w:t>Classic t-shirt</w:t>
            </w:r>
          </w:p>
        </w:tc>
      </w:tr>
      <w:tr w:rsidR="00AF2B23" w:rsidTr="00AF2B23">
        <w:trPr>
          <w:trHeight w:val="1619"/>
        </w:trPr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2FD84302" wp14:editId="168F5DCD">
                  <wp:extent cx="876300" cy="1095375"/>
                  <wp:effectExtent l="0" t="0" r="0" b="9525"/>
                  <wp:docPr id="3" name="Picture 3" descr="Fr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V-neck women’s shirt</w:t>
            </w:r>
          </w:p>
        </w:tc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63D2D9EA" wp14:editId="3689FDC9">
                  <wp:extent cx="1708150" cy="1708150"/>
                  <wp:effectExtent l="0" t="0" r="6350" b="6350"/>
                  <wp:docPr id="4" name="Picture 4" descr="BAD-7703-Maroon-Grap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D-7703-Maroon-Grap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Team Warm up jacket</w:t>
            </w:r>
          </w:p>
        </w:tc>
      </w:tr>
      <w:tr w:rsidR="00AF2B23" w:rsidTr="00AF2B23"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21693392" wp14:editId="1599AE40">
                  <wp:extent cx="1600200" cy="1600200"/>
                  <wp:effectExtent l="0" t="0" r="0" b="0"/>
                  <wp:docPr id="5" name="Picture 5" descr="Image result for sport tek 235 maroon and grap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port tek 235 maroon and grap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B23" w:rsidRDefault="00AF2B23">
            <w:r>
              <w:t>Adult performance sweatshirt</w:t>
            </w:r>
          </w:p>
        </w:tc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6C5A1279" wp14:editId="3B839AAF">
                  <wp:extent cx="1066800" cy="1600200"/>
                  <wp:effectExtent l="0" t="0" r="0" b="0"/>
                  <wp:docPr id="6" name="Picture 6" descr="Image result for sport tek st235 youth black and dark smoke 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ort tek st235 youth black and dark smoke 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B23" w:rsidRDefault="00AF2B23">
            <w:r>
              <w:t>Youth performance sweatshirt</w:t>
            </w:r>
          </w:p>
          <w:p w:rsidR="00AF2B23" w:rsidRDefault="00AF2B23"/>
        </w:tc>
      </w:tr>
      <w:tr w:rsidR="00AF2B23" w:rsidTr="00AF2B23">
        <w:tc>
          <w:tcPr>
            <w:tcW w:w="4788" w:type="dxa"/>
          </w:tcPr>
          <w:p w:rsidR="00AF2B23" w:rsidRDefault="00AF2B23">
            <w:r>
              <w:rPr>
                <w:noProof/>
              </w:rPr>
              <w:drawing>
                <wp:inline distT="0" distB="0" distL="0" distR="0" wp14:anchorId="37D4C96A" wp14:editId="227821A8">
                  <wp:extent cx="1847850" cy="1847850"/>
                  <wp:effectExtent l="0" t="0" r="0" b="0"/>
                  <wp:docPr id="7" name="Picture 7" descr="PC-PC146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-PC146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Tie dye sweatshirt</w:t>
            </w:r>
          </w:p>
        </w:tc>
        <w:tc>
          <w:tcPr>
            <w:tcW w:w="4788" w:type="dxa"/>
          </w:tcPr>
          <w:p w:rsidR="00AF2B23" w:rsidRDefault="00C229E8">
            <w:r>
              <w:rPr>
                <w:noProof/>
              </w:rPr>
              <w:drawing>
                <wp:inline distT="0" distB="0" distL="0" distR="0" wp14:anchorId="0B3B3F72" wp14:editId="536E0ECE">
                  <wp:extent cx="1943100" cy="1943100"/>
                  <wp:effectExtent l="0" t="0" r="0" b="0"/>
                  <wp:docPr id="8" name="Picture 8" descr="F281-Athletic-Hea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281-Athletic-Hea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Heavy weight sweatshirt</w:t>
            </w:r>
          </w:p>
        </w:tc>
      </w:tr>
      <w:tr w:rsidR="00AF2B23" w:rsidTr="00AF2B23">
        <w:tc>
          <w:tcPr>
            <w:tcW w:w="4788" w:type="dxa"/>
          </w:tcPr>
          <w:p w:rsidR="00AF2B23" w:rsidRDefault="00C229E8">
            <w:r>
              <w:rPr>
                <w:noProof/>
              </w:rPr>
              <w:lastRenderedPageBreak/>
              <w:drawing>
                <wp:inline distT="0" distB="0" distL="0" distR="0" wp14:anchorId="3EEEC75C" wp14:editId="17927AE1">
                  <wp:extent cx="1525023" cy="1803400"/>
                  <wp:effectExtent l="0" t="0" r="0" b="6350"/>
                  <wp:docPr id="9" name="Picture 9" descr="Image result for adams vacationer bucket cap va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dams vacationer bucket cap va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023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Vacationer bucket cap</w:t>
            </w:r>
          </w:p>
        </w:tc>
        <w:tc>
          <w:tcPr>
            <w:tcW w:w="4788" w:type="dxa"/>
          </w:tcPr>
          <w:p w:rsidR="00AF2B23" w:rsidRDefault="00C229E8">
            <w:r>
              <w:rPr>
                <w:noProof/>
              </w:rPr>
              <w:drawing>
                <wp:inline distT="0" distB="0" distL="0" distR="0" wp14:anchorId="78432E81" wp14:editId="0E6FB4B0">
                  <wp:extent cx="1619250" cy="1619250"/>
                  <wp:effectExtent l="0" t="0" r="0" b="0"/>
                  <wp:docPr id="10" name="Picture 10" descr="Image result for badger 2711 mar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dger 2711 mar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9E8" w:rsidRDefault="00C229E8">
            <w:r>
              <w:t>Warm up pants to match warm up jacket</w:t>
            </w:r>
          </w:p>
          <w:p w:rsidR="00C229E8" w:rsidRDefault="00C229E8"/>
        </w:tc>
      </w:tr>
      <w:tr w:rsidR="00AF2B23" w:rsidTr="00AF2B23">
        <w:tc>
          <w:tcPr>
            <w:tcW w:w="4788" w:type="dxa"/>
          </w:tcPr>
          <w:p w:rsidR="00AF2B23" w:rsidRDefault="00FC4D7E">
            <w:r>
              <w:rPr>
                <w:noProof/>
              </w:rPr>
              <w:drawing>
                <wp:inline distT="0" distB="0" distL="0" distR="0" wp14:anchorId="5A05EBFF" wp14:editId="7965E22D">
                  <wp:extent cx="1841500" cy="1841500"/>
                  <wp:effectExtent l="0" t="0" r="6350" b="6350"/>
                  <wp:docPr id="11" name="Picture 11" descr="Image result for badger 2478 grap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dger 2478 grap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E" w:rsidRDefault="00FC4D7E">
            <w:r>
              <w:t>Performance sweats</w:t>
            </w:r>
          </w:p>
        </w:tc>
        <w:tc>
          <w:tcPr>
            <w:tcW w:w="4788" w:type="dxa"/>
          </w:tcPr>
          <w:p w:rsidR="00AF2B23" w:rsidRDefault="006621EE">
            <w:r>
              <w:rPr>
                <w:noProof/>
              </w:rPr>
              <w:drawing>
                <wp:inline distT="0" distB="0" distL="0" distR="0" wp14:anchorId="13980EA9" wp14:editId="224FDA53">
                  <wp:extent cx="1562100" cy="1848401"/>
                  <wp:effectExtent l="0" t="0" r="0" b="0"/>
                  <wp:docPr id="12" name="Picture 12" descr="Image result for badger 4280 grap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adger 4280 grap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84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EE" w:rsidRDefault="006621EE">
            <w:r>
              <w:t xml:space="preserve">¼ zip  light weight </w:t>
            </w:r>
            <w:bookmarkStart w:id="0" w:name="_GoBack"/>
            <w:bookmarkEnd w:id="0"/>
            <w:r>
              <w:t>pullover</w:t>
            </w:r>
          </w:p>
        </w:tc>
      </w:tr>
      <w:tr w:rsidR="00AF2B23" w:rsidTr="00AF2B23">
        <w:tc>
          <w:tcPr>
            <w:tcW w:w="4788" w:type="dxa"/>
          </w:tcPr>
          <w:p w:rsidR="00AF2B23" w:rsidRDefault="00AF2B23"/>
        </w:tc>
        <w:tc>
          <w:tcPr>
            <w:tcW w:w="4788" w:type="dxa"/>
          </w:tcPr>
          <w:p w:rsidR="00AF2B23" w:rsidRDefault="00AF2B23"/>
        </w:tc>
      </w:tr>
      <w:tr w:rsidR="00AF2B23" w:rsidTr="00AF2B23">
        <w:tc>
          <w:tcPr>
            <w:tcW w:w="4788" w:type="dxa"/>
          </w:tcPr>
          <w:p w:rsidR="00AF2B23" w:rsidRDefault="00AF2B23"/>
        </w:tc>
        <w:tc>
          <w:tcPr>
            <w:tcW w:w="4788" w:type="dxa"/>
          </w:tcPr>
          <w:p w:rsidR="00AF2B23" w:rsidRDefault="00AF2B23"/>
        </w:tc>
      </w:tr>
    </w:tbl>
    <w:p w:rsidR="00B33F63" w:rsidRDefault="00B33F63"/>
    <w:sectPr w:rsidR="00B3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3"/>
    <w:rsid w:val="006226D1"/>
    <w:rsid w:val="006621EE"/>
    <w:rsid w:val="00AF2B23"/>
    <w:rsid w:val="00B33F63"/>
    <w:rsid w:val="00C229E8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B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 Serena</dc:creator>
  <cp:lastModifiedBy>Brian and Serena</cp:lastModifiedBy>
  <cp:revision>2</cp:revision>
  <dcterms:created xsi:type="dcterms:W3CDTF">2016-09-11T16:36:00Z</dcterms:created>
  <dcterms:modified xsi:type="dcterms:W3CDTF">2016-09-11T17:43:00Z</dcterms:modified>
</cp:coreProperties>
</file>