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C0" w:rsidRDefault="00320AC0" w:rsidP="00320AC0">
      <w:pPr>
        <w:jc w:val="center"/>
      </w:pPr>
      <w:r>
        <w:t>YOTA Swim Team</w:t>
      </w:r>
      <w:r>
        <w:br/>
        <w:t>Senior Championships Relays</w:t>
      </w:r>
      <w:r>
        <w:br/>
        <w:t>July 19-22, 2018</w:t>
      </w:r>
    </w:p>
    <w:p w:rsidR="00320AC0" w:rsidRDefault="00320AC0" w:rsidP="00320AC0">
      <w:pPr>
        <w:jc w:val="center"/>
      </w:pPr>
    </w:p>
    <w:p w:rsidR="00320AC0" w:rsidRDefault="00320AC0" w:rsidP="00320AC0">
      <w:r>
        <w:t>Friday July 20, 2018 – 400 Freestyle Relay</w:t>
      </w:r>
      <w:r w:rsidR="00AC51DC">
        <w:t xml:space="preserve"> – Swimming with Finals</w:t>
      </w:r>
    </w:p>
    <w:p w:rsidR="00320AC0" w:rsidRPr="00AC51DC" w:rsidRDefault="00320AC0" w:rsidP="00320AC0">
      <w:pPr>
        <w:rPr>
          <w:b/>
          <w:u w:val="single"/>
        </w:rPr>
      </w:pPr>
      <w:r w:rsidRPr="00AC51DC">
        <w:rPr>
          <w:b/>
          <w:u w:val="single"/>
        </w:rPr>
        <w:t>Women’s A</w:t>
      </w:r>
    </w:p>
    <w:p w:rsidR="00320AC0" w:rsidRDefault="00320AC0" w:rsidP="00320AC0">
      <w:r>
        <w:t>N. Bergstrom</w:t>
      </w:r>
      <w:r>
        <w:br/>
        <w:t>K. Carson</w:t>
      </w:r>
      <w:r>
        <w:br/>
        <w:t>A. Walker</w:t>
      </w:r>
      <w:r>
        <w:br/>
        <w:t xml:space="preserve">S. </w:t>
      </w:r>
      <w:proofErr w:type="spellStart"/>
      <w:r>
        <w:t>Smyre</w:t>
      </w:r>
      <w:proofErr w:type="spellEnd"/>
    </w:p>
    <w:p w:rsidR="00320AC0" w:rsidRPr="00AC51DC" w:rsidRDefault="00320AC0" w:rsidP="00320AC0">
      <w:pPr>
        <w:rPr>
          <w:b/>
          <w:u w:val="single"/>
        </w:rPr>
      </w:pPr>
      <w:r w:rsidRPr="00AC51DC">
        <w:rPr>
          <w:b/>
          <w:u w:val="single"/>
        </w:rPr>
        <w:t>Men’s A</w:t>
      </w:r>
    </w:p>
    <w:p w:rsidR="00AC51DC" w:rsidRDefault="00AC51DC" w:rsidP="00320AC0">
      <w:r>
        <w:t xml:space="preserve">C. </w:t>
      </w:r>
      <w:proofErr w:type="spellStart"/>
      <w:r>
        <w:t>Rettamel</w:t>
      </w:r>
      <w:proofErr w:type="spellEnd"/>
      <w:r w:rsidR="00320AC0">
        <w:br/>
        <w:t>H. Wright</w:t>
      </w:r>
      <w:bookmarkStart w:id="0" w:name="_GoBack"/>
      <w:bookmarkEnd w:id="0"/>
      <w:r w:rsidR="00320AC0">
        <w:br/>
      </w:r>
      <w:r>
        <w:t>P. Becker</w:t>
      </w:r>
      <w:r>
        <w:br/>
        <w:t xml:space="preserve">A. </w:t>
      </w:r>
      <w:proofErr w:type="spellStart"/>
      <w:r>
        <w:t>Smyre</w:t>
      </w:r>
      <w:proofErr w:type="spellEnd"/>
      <w:r>
        <w:br/>
      </w:r>
    </w:p>
    <w:p w:rsidR="00320AC0" w:rsidRDefault="00320AC0" w:rsidP="00320AC0">
      <w:r>
        <w:t>Su</w:t>
      </w:r>
      <w:r w:rsidR="00AC51DC">
        <w:t>nday</w:t>
      </w:r>
      <w:r>
        <w:t xml:space="preserve"> July 22, 2018 – 400 Medley Relay</w:t>
      </w:r>
      <w:r w:rsidR="00AC51DC">
        <w:t xml:space="preserve"> – Swimming in the AM Session if Ava</w:t>
      </w:r>
    </w:p>
    <w:p w:rsidR="00320AC0" w:rsidRPr="00AC51DC" w:rsidRDefault="00320AC0" w:rsidP="00320AC0">
      <w:pPr>
        <w:rPr>
          <w:b/>
          <w:u w:val="single"/>
        </w:rPr>
      </w:pPr>
      <w:r w:rsidRPr="00AC51DC">
        <w:rPr>
          <w:b/>
          <w:u w:val="single"/>
        </w:rPr>
        <w:t>Women’s A</w:t>
      </w:r>
    </w:p>
    <w:p w:rsidR="00320AC0" w:rsidRDefault="00320AC0" w:rsidP="00320AC0">
      <w:r>
        <w:t>N. Bergstrom</w:t>
      </w:r>
      <w:r>
        <w:br/>
        <w:t xml:space="preserve">S. </w:t>
      </w:r>
      <w:proofErr w:type="spellStart"/>
      <w:r>
        <w:t>Smyre</w:t>
      </w:r>
      <w:proofErr w:type="spellEnd"/>
      <w:r>
        <w:br/>
        <w:t>K. Carson</w:t>
      </w:r>
      <w:r>
        <w:br/>
        <w:t>E. Murtaugh</w:t>
      </w:r>
    </w:p>
    <w:p w:rsidR="00320AC0" w:rsidRPr="00AC51DC" w:rsidRDefault="00320AC0" w:rsidP="00320AC0">
      <w:pPr>
        <w:rPr>
          <w:b/>
          <w:u w:val="single"/>
        </w:rPr>
      </w:pPr>
      <w:r w:rsidRPr="00AC51DC">
        <w:rPr>
          <w:b/>
          <w:u w:val="single"/>
        </w:rPr>
        <w:t>Men’s A</w:t>
      </w:r>
    </w:p>
    <w:p w:rsidR="00320AC0" w:rsidRDefault="00320AC0" w:rsidP="00320AC0">
      <w:r>
        <w:t xml:space="preserve">M. </w:t>
      </w:r>
      <w:proofErr w:type="spellStart"/>
      <w:r>
        <w:t>Feryo</w:t>
      </w:r>
      <w:proofErr w:type="spellEnd"/>
      <w:r>
        <w:br/>
        <w:t>P. Becker</w:t>
      </w:r>
      <w:r>
        <w:br/>
        <w:t xml:space="preserve">C. </w:t>
      </w:r>
      <w:proofErr w:type="spellStart"/>
      <w:r>
        <w:t>Rettammel</w:t>
      </w:r>
      <w:proofErr w:type="spellEnd"/>
      <w:r>
        <w:br/>
        <w:t xml:space="preserve">A. </w:t>
      </w:r>
      <w:proofErr w:type="spellStart"/>
      <w:r>
        <w:t>Smyre</w:t>
      </w:r>
      <w:proofErr w:type="spellEnd"/>
    </w:p>
    <w:p w:rsidR="00AC51DC" w:rsidRDefault="00AC51DC" w:rsidP="00320AC0"/>
    <w:sectPr w:rsidR="00AC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C0"/>
    <w:rsid w:val="00320AC0"/>
    <w:rsid w:val="009134A4"/>
    <w:rsid w:val="00932441"/>
    <w:rsid w:val="00A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C8438-0032-43A8-99CA-6B8C09C9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the Triangle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Bushelman, Chris</dc:creator>
  <cp:keywords/>
  <dc:description/>
  <cp:lastModifiedBy>Oberg, Drew</cp:lastModifiedBy>
  <cp:revision>2</cp:revision>
  <dcterms:created xsi:type="dcterms:W3CDTF">2018-07-18T22:09:00Z</dcterms:created>
  <dcterms:modified xsi:type="dcterms:W3CDTF">2018-07-18T22:09:00Z</dcterms:modified>
</cp:coreProperties>
</file>