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17FD" w14:textId="7026A0A5" w:rsidR="00D13BBE" w:rsidRDefault="00DE516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451433B" wp14:editId="57FF18BE">
            <wp:simplePos x="0" y="0"/>
            <wp:positionH relativeFrom="column">
              <wp:posOffset>219074</wp:posOffset>
            </wp:positionH>
            <wp:positionV relativeFrom="paragraph">
              <wp:posOffset>409575</wp:posOffset>
            </wp:positionV>
            <wp:extent cx="2314575" cy="2314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ss4039_614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0C4984" wp14:editId="6E24FAC2">
            <wp:simplePos x="0" y="0"/>
            <wp:positionH relativeFrom="margin">
              <wp:posOffset>3409950</wp:posOffset>
            </wp:positionH>
            <wp:positionV relativeFrom="paragraph">
              <wp:posOffset>0</wp:posOffset>
            </wp:positionV>
            <wp:extent cx="2819400" cy="2819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ike_NESS4038_6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BBE" w:rsidSect="00BC0250">
      <w:pgSz w:w="12240" w:h="15840"/>
      <w:pgMar w:top="720" w:right="720" w:bottom="720" w:left="720" w:header="720" w:footer="864" w:gutter="0"/>
      <w:cols w:space="720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361"/>
  <w:drawingGridVerticalSpacing w:val="24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6B"/>
    <w:rsid w:val="00197C5C"/>
    <w:rsid w:val="004C77B1"/>
    <w:rsid w:val="00BC0250"/>
    <w:rsid w:val="00D13BBE"/>
    <w:rsid w:val="00DA36AE"/>
    <w:rsid w:val="00D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FB73"/>
  <w15:chartTrackingRefBased/>
  <w15:docId w15:val="{B4819022-C0BD-4DE1-9AE4-06F9ADA9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Anne Haulsee</dc:creator>
  <cp:keywords/>
  <dc:description/>
  <cp:lastModifiedBy>Thedore Anna</cp:lastModifiedBy>
  <cp:revision>2</cp:revision>
  <dcterms:created xsi:type="dcterms:W3CDTF">2019-07-23T16:50:00Z</dcterms:created>
  <dcterms:modified xsi:type="dcterms:W3CDTF">2019-07-23T16:50:00Z</dcterms:modified>
</cp:coreProperties>
</file>