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0AB6" w14:textId="77777777" w:rsidR="00DB792A" w:rsidRDefault="0058350D">
      <w:r>
        <w:t xml:space="preserve">Atkinson Award </w:t>
      </w:r>
      <w:r>
        <w:tab/>
        <w:t>2023</w:t>
      </w:r>
    </w:p>
    <w:p w14:paraId="2C26E267" w14:textId="2690AB17" w:rsidR="0058350D" w:rsidRDefault="001954A3">
      <w:r>
        <w:t xml:space="preserve">Nominees </w:t>
      </w:r>
    </w:p>
    <w:p w14:paraId="6AC84DAD" w14:textId="77777777" w:rsidR="0058350D" w:rsidRDefault="0058350D">
      <w:r>
        <w:t>Girls</w:t>
      </w:r>
    </w:p>
    <w:p w14:paraId="2158D1E5" w14:textId="53141F30" w:rsidR="0058350D" w:rsidRDefault="0058350D">
      <w:r>
        <w:t>Riley Verb</w:t>
      </w:r>
      <w:r>
        <w:tab/>
      </w:r>
      <w:r w:rsidR="00A2566F">
        <w:tab/>
      </w:r>
      <w:r>
        <w:t xml:space="preserve">Putnam County    Ottawa OH   </w:t>
      </w:r>
    </w:p>
    <w:p w14:paraId="67791555" w14:textId="45FD4895" w:rsidR="0058350D" w:rsidRDefault="0058350D">
      <w:proofErr w:type="spellStart"/>
      <w:r>
        <w:t>Preslie</w:t>
      </w:r>
      <w:proofErr w:type="spellEnd"/>
      <w:r>
        <w:t xml:space="preserve"> </w:t>
      </w:r>
      <w:proofErr w:type="gramStart"/>
      <w:r>
        <w:t xml:space="preserve">Bodine  </w:t>
      </w:r>
      <w:r>
        <w:tab/>
      </w:r>
      <w:proofErr w:type="gramEnd"/>
      <w:r w:rsidR="00A2566F">
        <w:tab/>
      </w:r>
      <w:r>
        <w:t xml:space="preserve">Youngtown  OH  </w:t>
      </w:r>
    </w:p>
    <w:p w14:paraId="2B34413C" w14:textId="2FFF7460" w:rsidR="0058350D" w:rsidRDefault="0058350D">
      <w:r>
        <w:t xml:space="preserve">Marissa </w:t>
      </w:r>
      <w:proofErr w:type="gramStart"/>
      <w:r>
        <w:t xml:space="preserve">Beckett  </w:t>
      </w:r>
      <w:r w:rsidR="00A2566F">
        <w:tab/>
      </w:r>
      <w:proofErr w:type="gramEnd"/>
      <w:r>
        <w:t xml:space="preserve">Putnam County Ottawa OH </w:t>
      </w:r>
    </w:p>
    <w:p w14:paraId="0EB76F18" w14:textId="7620601D" w:rsidR="0058350D" w:rsidRDefault="00A2566F">
      <w:r>
        <w:t>Addisyn Newman</w:t>
      </w:r>
      <w:r>
        <w:tab/>
        <w:t xml:space="preserve">Lima </w:t>
      </w:r>
      <w:r w:rsidR="00A1107A">
        <w:t>OH</w:t>
      </w:r>
      <w:r>
        <w:t xml:space="preserve"> </w:t>
      </w:r>
    </w:p>
    <w:p w14:paraId="2E2DAC75" w14:textId="321721D1" w:rsidR="0058350D" w:rsidRDefault="00C4234E">
      <w:r>
        <w:t>R</w:t>
      </w:r>
      <w:r w:rsidR="00A1107A">
        <w:t>yleigh Brown</w:t>
      </w:r>
      <w:r w:rsidR="00A1107A">
        <w:tab/>
      </w:r>
      <w:r w:rsidR="00A1107A">
        <w:tab/>
        <w:t>Springfield OH</w:t>
      </w:r>
    </w:p>
    <w:p w14:paraId="293DDBF2" w14:textId="77777777" w:rsidR="0058350D" w:rsidRDefault="0058350D">
      <w:r>
        <w:t>Boys</w:t>
      </w:r>
    </w:p>
    <w:p w14:paraId="452BABC7" w14:textId="744E27FF" w:rsidR="0058350D" w:rsidRDefault="0058350D">
      <w:r>
        <w:t>Jake Byrd</w:t>
      </w:r>
      <w:r>
        <w:tab/>
      </w:r>
      <w:r w:rsidR="00A2566F">
        <w:tab/>
      </w:r>
      <w:r>
        <w:t xml:space="preserve">Ross </w:t>
      </w:r>
      <w:proofErr w:type="gramStart"/>
      <w:r>
        <w:t>County  Chillicothe</w:t>
      </w:r>
      <w:proofErr w:type="gramEnd"/>
      <w:r>
        <w:t xml:space="preserve"> OH   </w:t>
      </w:r>
    </w:p>
    <w:p w14:paraId="5F1FF623" w14:textId="75614776" w:rsidR="00CC405D" w:rsidRDefault="00CC405D" w:rsidP="00CC405D">
      <w:r>
        <w:t>Riley Verb</w:t>
      </w:r>
      <w:r>
        <w:tab/>
      </w:r>
      <w:r>
        <w:tab/>
        <w:t xml:space="preserve">Putnam County    Ottawa OH   </w:t>
      </w:r>
    </w:p>
    <w:p w14:paraId="56B454A4" w14:textId="77777777" w:rsidR="00CC405D" w:rsidRDefault="00CC405D"/>
    <w:sectPr w:rsidR="00CC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D"/>
    <w:rsid w:val="001954A3"/>
    <w:rsid w:val="0058350D"/>
    <w:rsid w:val="0098293D"/>
    <w:rsid w:val="00A1107A"/>
    <w:rsid w:val="00A2566F"/>
    <w:rsid w:val="00C4234E"/>
    <w:rsid w:val="00CC405D"/>
    <w:rsid w:val="00D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0F8A"/>
  <w15:chartTrackingRefBased/>
  <w15:docId w15:val="{09E96AD4-50F1-4120-B853-7726F85B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Whatley</dc:creator>
  <cp:keywords/>
  <dc:description/>
  <cp:lastModifiedBy>William Whatley</cp:lastModifiedBy>
  <cp:revision>7</cp:revision>
  <dcterms:created xsi:type="dcterms:W3CDTF">2023-02-14T21:30:00Z</dcterms:created>
  <dcterms:modified xsi:type="dcterms:W3CDTF">2023-03-16T22:49:00Z</dcterms:modified>
</cp:coreProperties>
</file>