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3C23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The </w:t>
      </w:r>
      <w:r w:rsidRPr="006700ED">
        <w:rPr>
          <w:rFonts w:ascii="Times New Roman" w:eastAsia="Times New Roman" w:hAnsi="Times New Roman"/>
          <w:b/>
          <w:bCs/>
          <w:snapToGrid/>
          <w:color w:val="222222"/>
          <w:sz w:val="24"/>
          <w:szCs w:val="24"/>
        </w:rPr>
        <w:t>worker assignments</w:t>
      </w: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 are spread out among the 4 teams to give parents an opportunity to be on deck. </w:t>
      </w:r>
    </w:p>
    <w:p w14:paraId="02AAF4AB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 </w:t>
      </w:r>
    </w:p>
    <w:tbl>
      <w:tblPr>
        <w:tblW w:w="10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100"/>
        <w:gridCol w:w="1200"/>
        <w:gridCol w:w="1200"/>
        <w:gridCol w:w="1200"/>
        <w:gridCol w:w="1200"/>
        <w:gridCol w:w="1200"/>
      </w:tblGrid>
      <w:tr w:rsidR="006700ED" w:rsidRPr="006700ED" w14:paraId="794BFDB1" w14:textId="77777777" w:rsidTr="006700ED">
        <w:trPr>
          <w:trHeight w:val="28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8F173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3C4D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4150C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84122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782AE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D1213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B139C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</w:tr>
      <w:tr w:rsidR="006700ED" w:rsidRPr="006700ED" w14:paraId="484F66B9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06E14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BDBF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37A50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81D37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58BC3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FAE4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EA07A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</w:tr>
      <w:tr w:rsidR="006700ED" w:rsidRPr="006700ED" w14:paraId="300D058D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4B175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89EB5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D715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25D3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FDB4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D19A0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CE43E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</w:tr>
      <w:tr w:rsidR="006700ED" w:rsidRPr="006700ED" w14:paraId="4ED09E24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AC2C4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EE386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B4B25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E9E84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3D9C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6D7D2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29166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</w:tr>
      <w:tr w:rsidR="006700ED" w:rsidRPr="006700ED" w14:paraId="7C7FCC40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FABB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C4846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DA4BC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58B26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81C40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0AF60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4AD7A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</w:tr>
      <w:tr w:rsidR="006700ED" w:rsidRPr="006700ED" w14:paraId="6B8963EB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BB686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61583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40C7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F352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7FA88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2FE8E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C94E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</w:tr>
      <w:tr w:rsidR="006700ED" w:rsidRPr="006700ED" w14:paraId="16E1AD61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B0DD5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E67B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EA2D0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8E7A4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B75DE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57FB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186EB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</w:tr>
      <w:tr w:rsidR="006700ED" w:rsidRPr="006700ED" w14:paraId="71283468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52B11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21A4C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7977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AC9D6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DD828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A3FF6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49A81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</w:tr>
      <w:tr w:rsidR="006700ED" w:rsidRPr="006700ED" w14:paraId="157C38DD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F690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DE786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7C451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31997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98F3E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9321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44E4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</w:tr>
      <w:tr w:rsidR="006700ED" w:rsidRPr="006700ED" w14:paraId="23ED509F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E30CE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3235B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Lane 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02FB3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2D777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0F0BC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0238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0CE76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</w:tr>
      <w:tr w:rsidR="006700ED" w:rsidRPr="006700ED" w14:paraId="450F2C72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AAFB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4C68C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Backup 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19705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B4A1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677AA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976FF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6DDF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</w:tr>
      <w:tr w:rsidR="006700ED" w:rsidRPr="006700ED" w14:paraId="6DC9E78B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8DCB7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84760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Backup 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7011E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2D488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0502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0C868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51380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</w:tr>
      <w:tr w:rsidR="006700ED" w:rsidRPr="006700ED" w14:paraId="61538445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4BBB9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2AEB5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50B07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4EB00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84894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506B2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EA597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</w:tr>
      <w:tr w:rsidR="006700ED" w:rsidRPr="006700ED" w14:paraId="3C481D0F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632EA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Safety Marshal</w:t>
            </w: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C31C4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E2896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7CA0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F1A1B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95F4A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97FCA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</w:tr>
      <w:tr w:rsidR="006700ED" w:rsidRPr="006700ED" w14:paraId="0833266C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F9687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E76DB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2AA24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60736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F7E2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88334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E294C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</w:tr>
      <w:tr w:rsidR="006700ED" w:rsidRPr="006700ED" w14:paraId="2D7B0A09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5C099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A6C5F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C5A97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C4A25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2783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99DAA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24AC3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</w:tr>
      <w:tr w:rsidR="006700ED" w:rsidRPr="006700ED" w14:paraId="08BB4A3D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CC406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90255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3CC9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7D6EA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PCY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CBE6D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ABLY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3942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b/>
                <w:bCs/>
                <w:snapToGrid/>
                <w:color w:val="FFFFFF"/>
                <w:sz w:val="24"/>
                <w:szCs w:val="24"/>
              </w:rPr>
              <w:t>BASH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B74C3" w14:textId="77777777" w:rsidR="006700ED" w:rsidRPr="006700ED" w:rsidRDefault="006700ED" w:rsidP="00670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  <w:r w:rsidRPr="006700ED">
              <w:rPr>
                <w:rFonts w:ascii="Times New Roman" w:eastAsia="Times New Roman" w:hAnsi="Times New Roman"/>
                <w:snapToGrid/>
                <w:color w:val="000000"/>
                <w:sz w:val="24"/>
                <w:szCs w:val="24"/>
              </w:rPr>
              <w:t>RCD</w:t>
            </w:r>
          </w:p>
        </w:tc>
      </w:tr>
      <w:tr w:rsidR="006700ED" w:rsidRPr="006700ED" w14:paraId="4D1F4116" w14:textId="77777777" w:rsidTr="006700ED">
        <w:trPr>
          <w:trHeight w:val="315"/>
        </w:trPr>
        <w:tc>
          <w:tcPr>
            <w:tcW w:w="25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BC122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CE6F5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501EB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7880F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B92A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6A78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6A89D" w14:textId="77777777" w:rsidR="006700ED" w:rsidRPr="006700ED" w:rsidRDefault="006700ED" w:rsidP="006700ED">
            <w:pPr>
              <w:spacing w:after="0" w:line="240" w:lineRule="auto"/>
              <w:rPr>
                <w:rFonts w:ascii="Times New Roman" w:eastAsia="Times New Roman" w:hAnsi="Times New Roman"/>
                <w:snapToGrid/>
              </w:rPr>
            </w:pPr>
          </w:p>
        </w:tc>
      </w:tr>
    </w:tbl>
    <w:p w14:paraId="4310CFB8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 </w:t>
      </w:r>
    </w:p>
    <w:p w14:paraId="76FDA0CE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 </w:t>
      </w:r>
    </w:p>
    <w:p w14:paraId="7B0EEC4E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Due to capacity restrictions, we cannot have spectators on Friday. For each session on Saturday and Sunday, each team can have 5 spectators.  As we did with the last meet, please self-regulate. We will allow in the first 5 from each Y.  The meet will be </w:t>
      </w:r>
      <w:r w:rsidRPr="006700ED">
        <w:rPr>
          <w:rFonts w:ascii="Times New Roman" w:eastAsia="Times New Roman" w:hAnsi="Times New Roman"/>
          <w:b/>
          <w:bCs/>
          <w:snapToGrid/>
          <w:color w:val="222222"/>
          <w:sz w:val="24"/>
          <w:szCs w:val="24"/>
        </w:rPr>
        <w:t>livestreamed.</w:t>
      </w:r>
    </w:p>
    <w:p w14:paraId="068C54B7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 </w:t>
      </w:r>
    </w:p>
    <w:p w14:paraId="509AA501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The </w:t>
      </w:r>
      <w:proofErr w:type="gramStart"/>
      <w:r w:rsidRPr="006700ED">
        <w:rPr>
          <w:rFonts w:ascii="Times New Roman" w:eastAsia="Times New Roman" w:hAnsi="Times New Roman"/>
          <w:b/>
          <w:bCs/>
          <w:snapToGrid/>
          <w:color w:val="222222"/>
          <w:sz w:val="24"/>
          <w:szCs w:val="24"/>
        </w:rPr>
        <w:t>officials</w:t>
      </w:r>
      <w:proofErr w:type="gramEnd"/>
      <w:r w:rsidRPr="006700ED">
        <w:rPr>
          <w:rFonts w:ascii="Times New Roman" w:eastAsia="Times New Roman" w:hAnsi="Times New Roman"/>
          <w:b/>
          <w:bCs/>
          <w:snapToGrid/>
          <w:color w:val="222222"/>
          <w:sz w:val="24"/>
          <w:szCs w:val="24"/>
        </w:rPr>
        <w:t xml:space="preserve"> assignments</w:t>
      </w: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 will come out from our meet ref Hiroshi Tanaka.</w:t>
      </w:r>
    </w:p>
    <w:p w14:paraId="57B8FDDD" w14:textId="77777777" w:rsidR="006700ED" w:rsidRPr="006700ED" w:rsidRDefault="006700ED" w:rsidP="006700ED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/>
          <w:color w:val="222222"/>
          <w:sz w:val="24"/>
          <w:szCs w:val="24"/>
        </w:rPr>
      </w:pPr>
      <w:r w:rsidRPr="006700ED">
        <w:rPr>
          <w:rFonts w:ascii="Times New Roman" w:eastAsia="Times New Roman" w:hAnsi="Times New Roman"/>
          <w:snapToGrid/>
          <w:color w:val="222222"/>
          <w:sz w:val="24"/>
          <w:szCs w:val="24"/>
        </w:rPr>
        <w:t> </w:t>
      </w:r>
    </w:p>
    <w:p w14:paraId="21B2BC18" w14:textId="77777777" w:rsidR="00E048C9" w:rsidRDefault="00E048C9"/>
    <w:sectPr w:rsidR="00E0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D"/>
    <w:rsid w:val="006700ED"/>
    <w:rsid w:val="00E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47B4"/>
  <w15:chartTrackingRefBased/>
  <w15:docId w15:val="{8D4B11BB-FEF6-4BCC-9608-55B49322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776</Characters>
  <Application>Microsoft Office Word</Application>
  <DocSecurity>0</DocSecurity>
  <Lines>19</Lines>
  <Paragraphs>14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multercg@miamioh.edu</dc:creator>
  <cp:keywords/>
  <dc:description/>
  <cp:lastModifiedBy>multercg@miamioh.edu</cp:lastModifiedBy>
  <cp:revision>1</cp:revision>
  <dcterms:created xsi:type="dcterms:W3CDTF">2021-03-13T11:11:00Z</dcterms:created>
  <dcterms:modified xsi:type="dcterms:W3CDTF">2021-03-13T11:12:00Z</dcterms:modified>
</cp:coreProperties>
</file>