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57" w:rsidRPr="00DE5237" w:rsidRDefault="00EC4D57" w:rsidP="00EC4D57">
      <w:pPr>
        <w:jc w:val="center"/>
        <w:rPr>
          <w:b/>
          <w:sz w:val="36"/>
          <w:szCs w:val="36"/>
        </w:rPr>
      </w:pPr>
      <w:proofErr w:type="spellStart"/>
      <w:r w:rsidRPr="00DE5237">
        <w:rPr>
          <w:b/>
          <w:sz w:val="36"/>
          <w:szCs w:val="36"/>
        </w:rPr>
        <w:t>SWOH</w:t>
      </w:r>
      <w:proofErr w:type="spellEnd"/>
      <w:r w:rsidRPr="00DE5237">
        <w:rPr>
          <w:b/>
          <w:sz w:val="36"/>
          <w:szCs w:val="36"/>
        </w:rPr>
        <w:t xml:space="preserve"> YMCA </w:t>
      </w:r>
      <w:r w:rsidR="00D77CC2">
        <w:rPr>
          <w:b/>
          <w:sz w:val="36"/>
          <w:szCs w:val="36"/>
        </w:rPr>
        <w:t xml:space="preserve">2020 </w:t>
      </w:r>
      <w:bookmarkStart w:id="0" w:name="_GoBack"/>
      <w:bookmarkEnd w:id="0"/>
      <w:r w:rsidRPr="00DE5237">
        <w:rPr>
          <w:b/>
          <w:sz w:val="36"/>
          <w:szCs w:val="36"/>
        </w:rPr>
        <w:t>STIMULUS APPLICATION</w:t>
      </w:r>
    </w:p>
    <w:p w:rsidR="00E66B05" w:rsidRDefault="00E66B05" w:rsidP="00EC4D57"/>
    <w:p w:rsidR="00EC4D57" w:rsidRDefault="00EC4D57" w:rsidP="00EC4D57">
      <w:pPr>
        <w:jc w:val="both"/>
      </w:pPr>
      <w:r>
        <w:t xml:space="preserve">The Southwest Ohio YMCA swim league recognizes the extraordinary nature of this time in the swim season. The League wants to assist any member swim team with coaching expenses this </w:t>
      </w:r>
      <w:proofErr w:type="gramStart"/>
      <w:r>
        <w:t>Summer</w:t>
      </w:r>
      <w:proofErr w:type="gramEnd"/>
      <w:r>
        <w:t xml:space="preserve"> should a team otherwise by financially unable to restart its YMCA competitive swimming program this Summer.</w:t>
      </w:r>
    </w:p>
    <w:p w:rsidR="00DE5237" w:rsidRDefault="00DE5237" w:rsidP="00EC4D57">
      <w:pPr>
        <w:jc w:val="both"/>
      </w:pPr>
    </w:p>
    <w:p w:rsidR="00EC4D57" w:rsidRDefault="00EC4D57" w:rsidP="00EC4D57">
      <w:pPr>
        <w:jc w:val="both"/>
      </w:pPr>
      <w:r>
        <w:t>The ___________</w:t>
      </w:r>
      <w:r w:rsidR="00DE5237">
        <w:t>_____________</w:t>
      </w:r>
      <w:r>
        <w:t xml:space="preserve">_ (name of YMCA swim team) applies for a single stimulus payment of $1,000 from the League to be used for swim coach payroll expenses from May 1 to August 15, 2020. By making this application, this YMCA swim team represents that the money received will strictly be used </w:t>
      </w:r>
      <w:r w:rsidR="00AA3031">
        <w:t xml:space="preserve">for </w:t>
      </w:r>
      <w:r>
        <w:t>coach payroll expenses. Should the YMCA elect to not run its competitive swim program in that time frame, the money will be returned to the League. Any unused stimulus money (by example, should it become impractical to run the program) will be returned to the League.</w:t>
      </w:r>
    </w:p>
    <w:p w:rsidR="00EC4D57" w:rsidRDefault="00EC4D57" w:rsidP="00EC4D57"/>
    <w:p w:rsidR="00EC4D57" w:rsidRDefault="00EC4D57" w:rsidP="00EC4D57">
      <w:r>
        <w:t>Applicant YMCA Team Name __________</w:t>
      </w:r>
      <w:r w:rsidR="00DE5237">
        <w:t>____</w:t>
      </w:r>
    </w:p>
    <w:p w:rsidR="00EC4D57" w:rsidRDefault="00EC4D57" w:rsidP="00EC4D57">
      <w:r>
        <w:t xml:space="preserve">Head Coach, Aquatic Director or YMCA Branch </w:t>
      </w:r>
      <w:proofErr w:type="gramStart"/>
      <w:r>
        <w:t>Executive :</w:t>
      </w:r>
      <w:proofErr w:type="gramEnd"/>
      <w:r>
        <w:t xml:space="preserve"> __________</w:t>
      </w:r>
      <w:r w:rsidR="00DE5237">
        <w:t>____</w:t>
      </w:r>
      <w:r>
        <w:t>_</w:t>
      </w:r>
    </w:p>
    <w:p w:rsidR="00EC4D57" w:rsidRDefault="00EC4D57" w:rsidP="00EC4D57">
      <w:r>
        <w:t>Date of application: _______________</w:t>
      </w:r>
      <w:r w:rsidR="00DE5237">
        <w:t>____</w:t>
      </w:r>
      <w:r>
        <w:t>_</w:t>
      </w:r>
    </w:p>
    <w:p w:rsidR="00EC4D57" w:rsidRDefault="00EC4D57" w:rsidP="00EC4D57"/>
    <w:p w:rsidR="00EC4D57" w:rsidRDefault="00EC4D57" w:rsidP="00EC4D57"/>
    <w:sectPr w:rsidR="00EC4D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AF" w:rsidRDefault="007015AF" w:rsidP="00C81937">
      <w:pPr>
        <w:spacing w:after="0" w:line="240" w:lineRule="auto"/>
      </w:pPr>
      <w:r>
        <w:separator/>
      </w:r>
    </w:p>
  </w:endnote>
  <w:endnote w:type="continuationSeparator" w:id="0">
    <w:p w:rsidR="007015AF" w:rsidRDefault="007015AF" w:rsidP="00C8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37" w:rsidRDefault="00C81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37" w:rsidRDefault="00C81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37" w:rsidRDefault="00C8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AF" w:rsidRDefault="007015AF" w:rsidP="00C81937">
      <w:pPr>
        <w:spacing w:after="0" w:line="240" w:lineRule="auto"/>
      </w:pPr>
      <w:r>
        <w:separator/>
      </w:r>
    </w:p>
  </w:footnote>
  <w:footnote w:type="continuationSeparator" w:id="0">
    <w:p w:rsidR="007015AF" w:rsidRDefault="007015AF" w:rsidP="00C8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37" w:rsidRDefault="00C81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37" w:rsidRDefault="00C81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37" w:rsidRDefault="00C81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7"/>
    <w:rsid w:val="007015AF"/>
    <w:rsid w:val="0074614B"/>
    <w:rsid w:val="00A71AA2"/>
    <w:rsid w:val="00AA3031"/>
    <w:rsid w:val="00C81937"/>
    <w:rsid w:val="00D77CC2"/>
    <w:rsid w:val="00DE5237"/>
    <w:rsid w:val="00E66B05"/>
    <w:rsid w:val="00EC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B6511"/>
  <w15:chartTrackingRefBased/>
  <w15:docId w15:val="{D818D27C-EECC-4A4D-B56F-806AE018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37"/>
  </w:style>
  <w:style w:type="paragraph" w:styleId="Footer">
    <w:name w:val="footer"/>
    <w:basedOn w:val="Normal"/>
    <w:link w:val="FooterChar"/>
    <w:uiPriority w:val="99"/>
    <w:unhideWhenUsed/>
    <w:rsid w:val="00C8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Saxton, Jonathan P.</dc:creator>
  <cp:keywords/>
  <dc:description/>
  <cp:lastModifiedBy>Saxton, Jonathan P.</cp:lastModifiedBy>
  <cp:revision>4</cp:revision>
  <dcterms:created xsi:type="dcterms:W3CDTF">2020-04-21T16:52:00Z</dcterms:created>
  <dcterms:modified xsi:type="dcterms:W3CDTF">2020-07-01T10:04:00Z</dcterms:modified>
</cp:coreProperties>
</file>